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A2252" w14:textId="77777777" w:rsidR="00F718E9" w:rsidRDefault="006C673C" w:rsidP="006C673C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6C673C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CONSTRUCCIONES </w:t>
      </w:r>
      <w:r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ByJ </w:t>
      </w:r>
      <w:r w:rsidRPr="006C673C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SPA </w:t>
      </w:r>
    </w:p>
    <w:p w14:paraId="33CD5CAE" w14:textId="439C3F6D" w:rsidR="006C673C" w:rsidRPr="006C673C" w:rsidRDefault="006C673C" w:rsidP="006C67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C673C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Contratista en Construcciones </w:t>
      </w:r>
    </w:p>
    <w:p w14:paraId="0CD10409" w14:textId="77777777" w:rsidR="00276051" w:rsidRPr="006C673C" w:rsidRDefault="00276051" w:rsidP="002760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C673C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ENTREGA DE IMPLEMENTOS DE SEGURIDAD </w:t>
      </w:r>
    </w:p>
    <w:p w14:paraId="550509E4" w14:textId="77777777" w:rsidR="00276051" w:rsidRDefault="00276051" w:rsidP="006C673C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0C75DEAB" w14:textId="1356E291" w:rsidR="00276051" w:rsidRPr="003573AC" w:rsidRDefault="006C673C" w:rsidP="006C673C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val="es-US"/>
          <w14:ligatures w14:val="none"/>
        </w:rPr>
      </w:pPr>
      <w:r w:rsidRPr="006C673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NOMBRE</w:t>
      </w:r>
      <w:r w:rsidR="00276051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</w:t>
      </w:r>
      <w:r w:rsidR="00F36CC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701DA613" w14:textId="77EDFA24" w:rsidR="00276051" w:rsidRPr="003573AC" w:rsidRDefault="006C673C" w:rsidP="006C673C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:lang w:val="es-US"/>
          <w14:ligatures w14:val="none"/>
        </w:rPr>
      </w:pPr>
      <w:r w:rsidRPr="006C673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RUT</w:t>
      </w:r>
      <w:r w:rsidR="00276051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</w:t>
      </w:r>
      <w:r w:rsidRPr="006C673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68695C7F" w14:textId="295668D5" w:rsidR="006C673C" w:rsidRPr="006C673C" w:rsidRDefault="006C673C" w:rsidP="006C67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C673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CARGO</w:t>
      </w:r>
      <w:r w:rsidR="00276051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</w:t>
      </w:r>
      <w:r w:rsidR="00F36CC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Pintor</w:t>
      </w:r>
    </w:p>
    <w:p w14:paraId="6505EA42" w14:textId="48C439F9" w:rsidR="006C673C" w:rsidRDefault="006C673C" w:rsidP="006C673C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C673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FECHA: </w:t>
      </w:r>
    </w:p>
    <w:p w14:paraId="3C985962" w14:textId="4FEB57A2" w:rsidR="00276051" w:rsidRDefault="006C673C" w:rsidP="006C673C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6C673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OBRA: </w:t>
      </w:r>
    </w:p>
    <w:p w14:paraId="7C68E202" w14:textId="2876BF43" w:rsidR="00276051" w:rsidRPr="00D26D8F" w:rsidRDefault="006C673C" w:rsidP="00D26D8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6C673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FIRMA _______________</w:t>
      </w:r>
    </w:p>
    <w:tbl>
      <w:tblPr>
        <w:tblStyle w:val="Tablaconcuadrcula"/>
        <w:tblW w:w="9581" w:type="dxa"/>
        <w:tblLook w:val="04A0" w:firstRow="1" w:lastRow="0" w:firstColumn="1" w:lastColumn="0" w:noHBand="0" w:noVBand="1"/>
      </w:tblPr>
      <w:tblGrid>
        <w:gridCol w:w="3193"/>
        <w:gridCol w:w="3194"/>
        <w:gridCol w:w="3194"/>
      </w:tblGrid>
      <w:tr w:rsidR="00276051" w14:paraId="0FDDBAA9" w14:textId="77777777" w:rsidTr="00D26D8F">
        <w:trPr>
          <w:trHeight w:val="624"/>
        </w:trPr>
        <w:tc>
          <w:tcPr>
            <w:tcW w:w="3193" w:type="dxa"/>
          </w:tcPr>
          <w:p w14:paraId="012F8CD8" w14:textId="77777777" w:rsidR="00276051" w:rsidRDefault="00276051"/>
        </w:tc>
        <w:tc>
          <w:tcPr>
            <w:tcW w:w="3194" w:type="dxa"/>
          </w:tcPr>
          <w:p w14:paraId="183AE21C" w14:textId="20019969" w:rsidR="00276051" w:rsidRDefault="00276051">
            <w:r>
              <w:t>Fecha de entrega</w:t>
            </w:r>
          </w:p>
        </w:tc>
        <w:tc>
          <w:tcPr>
            <w:tcW w:w="3194" w:type="dxa"/>
          </w:tcPr>
          <w:p w14:paraId="26010306" w14:textId="66662381" w:rsidR="00276051" w:rsidRDefault="00276051">
            <w:r>
              <w:t>Firma</w:t>
            </w:r>
          </w:p>
        </w:tc>
      </w:tr>
      <w:tr w:rsidR="00276051" w14:paraId="6446DF8C" w14:textId="77777777" w:rsidTr="00D26D8F">
        <w:trPr>
          <w:trHeight w:val="624"/>
        </w:trPr>
        <w:tc>
          <w:tcPr>
            <w:tcW w:w="3193" w:type="dxa"/>
          </w:tcPr>
          <w:p w14:paraId="484EAD70" w14:textId="61BEEEE3" w:rsidR="00276051" w:rsidRDefault="00276051">
            <w:r>
              <w:t>Casco de seguridad</w:t>
            </w:r>
          </w:p>
        </w:tc>
        <w:tc>
          <w:tcPr>
            <w:tcW w:w="3194" w:type="dxa"/>
          </w:tcPr>
          <w:p w14:paraId="0D608130" w14:textId="77777777" w:rsidR="00276051" w:rsidRDefault="00276051"/>
        </w:tc>
        <w:tc>
          <w:tcPr>
            <w:tcW w:w="3194" w:type="dxa"/>
          </w:tcPr>
          <w:p w14:paraId="4A48C1FD" w14:textId="77777777" w:rsidR="00276051" w:rsidRDefault="00276051"/>
        </w:tc>
      </w:tr>
      <w:tr w:rsidR="00276051" w14:paraId="1091958C" w14:textId="77777777" w:rsidTr="00D26D8F">
        <w:trPr>
          <w:trHeight w:val="644"/>
        </w:trPr>
        <w:tc>
          <w:tcPr>
            <w:tcW w:w="3193" w:type="dxa"/>
          </w:tcPr>
          <w:p w14:paraId="0DFAF97F" w14:textId="5C36D195" w:rsidR="00276051" w:rsidRDefault="00276051">
            <w:r>
              <w:t>Guantes</w:t>
            </w:r>
          </w:p>
        </w:tc>
        <w:tc>
          <w:tcPr>
            <w:tcW w:w="3194" w:type="dxa"/>
          </w:tcPr>
          <w:p w14:paraId="7042255F" w14:textId="77777777" w:rsidR="00276051" w:rsidRDefault="00276051"/>
        </w:tc>
        <w:tc>
          <w:tcPr>
            <w:tcW w:w="3194" w:type="dxa"/>
          </w:tcPr>
          <w:p w14:paraId="34A09C1B" w14:textId="77777777" w:rsidR="00276051" w:rsidRDefault="00276051"/>
        </w:tc>
      </w:tr>
      <w:tr w:rsidR="00276051" w14:paraId="2931C069" w14:textId="77777777" w:rsidTr="00D26D8F">
        <w:trPr>
          <w:trHeight w:val="624"/>
        </w:trPr>
        <w:tc>
          <w:tcPr>
            <w:tcW w:w="3193" w:type="dxa"/>
          </w:tcPr>
          <w:p w14:paraId="3C22D841" w14:textId="0FDD961B" w:rsidR="00276051" w:rsidRDefault="00276051">
            <w:r>
              <w:t>Antiparras</w:t>
            </w:r>
          </w:p>
        </w:tc>
        <w:tc>
          <w:tcPr>
            <w:tcW w:w="3194" w:type="dxa"/>
          </w:tcPr>
          <w:p w14:paraId="1FCEF887" w14:textId="77777777" w:rsidR="00276051" w:rsidRDefault="00276051"/>
        </w:tc>
        <w:tc>
          <w:tcPr>
            <w:tcW w:w="3194" w:type="dxa"/>
          </w:tcPr>
          <w:p w14:paraId="62210E62" w14:textId="77777777" w:rsidR="00276051" w:rsidRDefault="00276051"/>
        </w:tc>
      </w:tr>
      <w:tr w:rsidR="00276051" w14:paraId="5C12FB2E" w14:textId="77777777" w:rsidTr="00D26D8F">
        <w:trPr>
          <w:trHeight w:val="624"/>
        </w:trPr>
        <w:tc>
          <w:tcPr>
            <w:tcW w:w="3193" w:type="dxa"/>
          </w:tcPr>
          <w:p w14:paraId="74AF4AD1" w14:textId="02EEDEDD" w:rsidR="00276051" w:rsidRDefault="00276051">
            <w:r>
              <w:t>Zapatos de seguridad</w:t>
            </w:r>
          </w:p>
        </w:tc>
        <w:tc>
          <w:tcPr>
            <w:tcW w:w="3194" w:type="dxa"/>
          </w:tcPr>
          <w:p w14:paraId="03D6297E" w14:textId="77777777" w:rsidR="00276051" w:rsidRDefault="00276051"/>
        </w:tc>
        <w:tc>
          <w:tcPr>
            <w:tcW w:w="3194" w:type="dxa"/>
          </w:tcPr>
          <w:p w14:paraId="4A027A19" w14:textId="77777777" w:rsidR="00276051" w:rsidRDefault="00276051"/>
        </w:tc>
      </w:tr>
      <w:tr w:rsidR="00276051" w14:paraId="7A219C83" w14:textId="77777777" w:rsidTr="00D26D8F">
        <w:trPr>
          <w:trHeight w:val="624"/>
        </w:trPr>
        <w:tc>
          <w:tcPr>
            <w:tcW w:w="3193" w:type="dxa"/>
          </w:tcPr>
          <w:p w14:paraId="5F3AF557" w14:textId="03EF8995" w:rsidR="00276051" w:rsidRDefault="00276051">
            <w:r>
              <w:t>Arnes</w:t>
            </w:r>
          </w:p>
        </w:tc>
        <w:tc>
          <w:tcPr>
            <w:tcW w:w="3194" w:type="dxa"/>
          </w:tcPr>
          <w:p w14:paraId="73E2FE71" w14:textId="77777777" w:rsidR="00276051" w:rsidRDefault="00276051"/>
        </w:tc>
        <w:tc>
          <w:tcPr>
            <w:tcW w:w="3194" w:type="dxa"/>
          </w:tcPr>
          <w:p w14:paraId="66482E35" w14:textId="77777777" w:rsidR="00276051" w:rsidRDefault="00276051"/>
        </w:tc>
      </w:tr>
      <w:tr w:rsidR="00276051" w14:paraId="39962437" w14:textId="77777777" w:rsidTr="00D26D8F">
        <w:trPr>
          <w:trHeight w:val="624"/>
        </w:trPr>
        <w:tc>
          <w:tcPr>
            <w:tcW w:w="3193" w:type="dxa"/>
          </w:tcPr>
          <w:p w14:paraId="767E580E" w14:textId="0D4C65B1" w:rsidR="00276051" w:rsidRDefault="00276051">
            <w:r>
              <w:t>Tapones auditivos</w:t>
            </w:r>
          </w:p>
        </w:tc>
        <w:tc>
          <w:tcPr>
            <w:tcW w:w="3194" w:type="dxa"/>
          </w:tcPr>
          <w:p w14:paraId="680504B3" w14:textId="77777777" w:rsidR="00276051" w:rsidRDefault="00276051"/>
        </w:tc>
        <w:tc>
          <w:tcPr>
            <w:tcW w:w="3194" w:type="dxa"/>
          </w:tcPr>
          <w:p w14:paraId="23922B5C" w14:textId="77777777" w:rsidR="00276051" w:rsidRDefault="00276051"/>
        </w:tc>
      </w:tr>
      <w:tr w:rsidR="00276051" w14:paraId="68980181" w14:textId="77777777" w:rsidTr="00D26D8F">
        <w:trPr>
          <w:trHeight w:val="644"/>
        </w:trPr>
        <w:tc>
          <w:tcPr>
            <w:tcW w:w="3193" w:type="dxa"/>
          </w:tcPr>
          <w:p w14:paraId="4FF829DF" w14:textId="117B3382" w:rsidR="00276051" w:rsidRDefault="00276051">
            <w:r>
              <w:t>Mascarilla</w:t>
            </w:r>
          </w:p>
        </w:tc>
        <w:tc>
          <w:tcPr>
            <w:tcW w:w="3194" w:type="dxa"/>
          </w:tcPr>
          <w:p w14:paraId="7E6B2C52" w14:textId="77777777" w:rsidR="00276051" w:rsidRDefault="00276051"/>
        </w:tc>
        <w:tc>
          <w:tcPr>
            <w:tcW w:w="3194" w:type="dxa"/>
          </w:tcPr>
          <w:p w14:paraId="70903D99" w14:textId="77777777" w:rsidR="00276051" w:rsidRDefault="00276051"/>
        </w:tc>
      </w:tr>
    </w:tbl>
    <w:p w14:paraId="5CBA2D5B" w14:textId="77777777" w:rsidR="00BF0EB2" w:rsidRDefault="00BF0EB2"/>
    <w:p w14:paraId="5308AEEE" w14:textId="77777777" w:rsidR="00D26D8F" w:rsidRDefault="00D26D8F" w:rsidP="00D26D8F">
      <w:pPr>
        <w:jc w:val="center"/>
      </w:pPr>
    </w:p>
    <w:p w14:paraId="310C4F8E" w14:textId="77777777" w:rsidR="00E61A1B" w:rsidRDefault="00E61A1B" w:rsidP="00D26D8F">
      <w:pPr>
        <w:jc w:val="center"/>
      </w:pPr>
    </w:p>
    <w:p w14:paraId="11AB282B" w14:textId="77777777" w:rsidR="00E61A1B" w:rsidRDefault="00E61A1B" w:rsidP="00D26D8F">
      <w:pPr>
        <w:jc w:val="center"/>
      </w:pPr>
    </w:p>
    <w:p w14:paraId="671C7172" w14:textId="77777777" w:rsidR="00D26D8F" w:rsidRDefault="00D26D8F" w:rsidP="00D26D8F">
      <w:pPr>
        <w:pStyle w:val="HTMLconformatoprevio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___________________________</w:t>
      </w:r>
    </w:p>
    <w:p w14:paraId="1F31A422" w14:textId="1CA3E505" w:rsidR="00D26D8F" w:rsidRDefault="00D26D8F" w:rsidP="00D26D8F">
      <w:pPr>
        <w:pStyle w:val="NormalWeb"/>
        <w:jc w:val="center"/>
      </w:pPr>
      <w:r>
        <w:rPr>
          <w:rFonts w:ascii="Calibri" w:hAnsi="Calibri" w:cs="Calibri"/>
          <w:sz w:val="22"/>
          <w:szCs w:val="22"/>
        </w:rPr>
        <w:t>FIRMA EMPLEADOR</w:t>
      </w:r>
    </w:p>
    <w:sectPr w:rsidR="00D26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A9"/>
    <w:rsid w:val="00276051"/>
    <w:rsid w:val="003573AC"/>
    <w:rsid w:val="00513F00"/>
    <w:rsid w:val="0051799D"/>
    <w:rsid w:val="00653A45"/>
    <w:rsid w:val="006C673C"/>
    <w:rsid w:val="00820168"/>
    <w:rsid w:val="009170A9"/>
    <w:rsid w:val="00987D4F"/>
    <w:rsid w:val="00A6357C"/>
    <w:rsid w:val="00B63E2D"/>
    <w:rsid w:val="00BF0EB2"/>
    <w:rsid w:val="00D26D8F"/>
    <w:rsid w:val="00E61A1B"/>
    <w:rsid w:val="00EC081B"/>
    <w:rsid w:val="00F36CC7"/>
    <w:rsid w:val="00F7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61CCF"/>
  <w15:chartTrackingRefBased/>
  <w15:docId w15:val="{004C6C22-BBE4-EE45-B939-4BC1DACD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7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7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7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7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70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70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70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70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7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7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7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70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70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70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70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70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70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70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7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0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7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70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70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70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70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7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70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70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C67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6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67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aconcuadrcula">
    <w:name w:val="Table Grid"/>
    <w:basedOn w:val="Tablanormal"/>
    <w:uiPriority w:val="39"/>
    <w:rsid w:val="00276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2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3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6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MIGUELINA JARA</dc:creator>
  <cp:keywords/>
  <dc:description/>
  <cp:lastModifiedBy>Karol Caceres Trabajo</cp:lastModifiedBy>
  <cp:revision>2</cp:revision>
  <dcterms:created xsi:type="dcterms:W3CDTF">2025-01-21T23:14:00Z</dcterms:created>
  <dcterms:modified xsi:type="dcterms:W3CDTF">2025-01-21T23:14:00Z</dcterms:modified>
</cp:coreProperties>
</file>