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381730627119.380127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381730627119.380127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00None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Qd. 40 Lt 04 Vila Mauá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70441600182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00None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Qd. 40 Lt 04 Vila Mauá 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 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70441600182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Av das Bandeiras, 1544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Av das Bandeiras, 1544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Rodrigo Almeida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Rodrigo Almeida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06:45:19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74323100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74323100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00003730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QUADRADO FF SAE 1,20X30X30MM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156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381730627119.380127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381730627119.380127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06:45:19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381730627119.380127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381730627119.380127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156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381730627119.380127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381730627119.380127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