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411730667069.588155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411730667069.588155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00None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Qd. 40 Lt 04 Vila Mauá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70441600182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00None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Qd. 40 Lt 04 Vila Mauá 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 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70441600182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Av das Bandeiras, 1544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Av das Bandeiras, 1544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Rodrigo Almeida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Rodrigo Almeida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17:51:09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74323100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74323100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02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00010301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TOTEM SUPORTE CARREGADOR VEICULAR ACO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KIT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03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00004604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PERFIL U.E. FQ CIVIL300 2,65X200X75MM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411730667069.588155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411730667069.588155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17:51:09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411730667069.588155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411730667069.588155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411730667069.588155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411730667069.588155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