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421730662399.108951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421730662399.108951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16:33:19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421730662399.108951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421730662399.108951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16:33:19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421730662399.108951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421730662399.108951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421730662399.108951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421730662399.108951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