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461730663844.579222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461730663844.579222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Res. Granville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Res. Granville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Rua GV-35, Qd. 37 Lt. 04, 13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Rua GV-35, Qd. 37 Lt. 04, 13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16:57:24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74366-066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74366-066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00007902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ESMERILHADEIRA ANG 4.1/2 - 900W STGS9115-B2 STANLEY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461730663844.579222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461730663844.579222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16:57:24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461730663844.579222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461730663844.579222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461730663844.579222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461730663844.579222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