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491730666799.008229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491730666799.008229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17:46:39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491730666799.008229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491730666799.008229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17:46:39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491730666799.008229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491730666799.008229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491730666799.008229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491730666799.008229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