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521730667725.379396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521730667725.379396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00None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Qd. 40 Lt 04 Vila Mauá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70441600182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00None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Qd. 40 Lt 04 Vila Mauá 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 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70441600182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Av das Bandeiras, 1544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Av das Bandeiras, 1544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Rodrigo Almeida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Rodrigo Almeida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18:02:05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74323100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74323100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98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521730667725.379396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521730667725.379396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18:02:05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521730667725.379396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521730667725.379396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521730667725.379396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521730667725.379396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