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541730667868.34525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541730667868.34525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18:04:28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98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541730667868.34525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541730667868.34525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18:04:28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541730667868.34525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541730667868.34525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541730667868.34525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541730667868.34525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