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571730747856.5648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571730747856.5648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Qd3 Lt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Anapolis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Qd3 Lt 5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Anapolis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x, 7845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x, 7845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4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16:17:36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74258741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74258741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00006610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TELHA FORRO TR25 GLMTL 0,43MM/50MM/BR 0,43MM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MT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571730747856.5648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571730747856.5648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4/11/2024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16:17:36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4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4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571730747856.5648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571730747856.5648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571730747856.5648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571730747856.5648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