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2410"/>
        <w:gridCol w:w="5615"/>
      </w:tblGrid>
      <w:tr w:rsidR="0091226F" w:rsidRPr="0091226F" w14:paraId="03757D12" w14:textId="77777777" w:rsidTr="00912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22A39" w14:textId="77777777" w:rsidR="0091226F" w:rsidRPr="0091226F" w:rsidRDefault="0091226F" w:rsidP="0091226F">
            <w:pPr>
              <w:rPr>
                <w:b/>
                <w:bCs/>
              </w:rPr>
            </w:pPr>
            <w:r w:rsidRPr="0091226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6AAD38" w14:textId="77777777" w:rsidR="0091226F" w:rsidRPr="0091226F" w:rsidRDefault="0091226F" w:rsidP="0091226F">
            <w:pPr>
              <w:rPr>
                <w:b/>
                <w:bCs/>
              </w:rPr>
            </w:pPr>
            <w:r w:rsidRPr="0091226F">
              <w:rPr>
                <w:b/>
                <w:bCs/>
              </w:rPr>
              <w:t>Título do Requisito</w:t>
            </w:r>
          </w:p>
        </w:tc>
        <w:tc>
          <w:tcPr>
            <w:tcW w:w="0" w:type="auto"/>
            <w:vAlign w:val="center"/>
            <w:hideMark/>
          </w:tcPr>
          <w:p w14:paraId="7F83EF05" w14:textId="77777777" w:rsidR="0091226F" w:rsidRPr="0091226F" w:rsidRDefault="0091226F" w:rsidP="0091226F">
            <w:pPr>
              <w:rPr>
                <w:b/>
                <w:bCs/>
              </w:rPr>
            </w:pPr>
            <w:r w:rsidRPr="0091226F">
              <w:rPr>
                <w:b/>
                <w:bCs/>
              </w:rPr>
              <w:t>Descrição do Requisito</w:t>
            </w:r>
          </w:p>
        </w:tc>
      </w:tr>
      <w:tr w:rsidR="0091226F" w:rsidRPr="0091226F" w14:paraId="0D1A7A26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BE88" w14:textId="77777777" w:rsidR="0091226F" w:rsidRPr="0091226F" w:rsidRDefault="0091226F" w:rsidP="0091226F">
            <w:r w:rsidRPr="0091226F">
              <w:t>R01</w:t>
            </w:r>
          </w:p>
        </w:tc>
        <w:tc>
          <w:tcPr>
            <w:tcW w:w="0" w:type="auto"/>
            <w:vAlign w:val="center"/>
            <w:hideMark/>
          </w:tcPr>
          <w:p w14:paraId="6DD93A93" w14:textId="77777777" w:rsidR="0091226F" w:rsidRPr="0091226F" w:rsidRDefault="0091226F" w:rsidP="0091226F">
            <w:r w:rsidRPr="0091226F">
              <w:t>Cadastro de usuário</w:t>
            </w:r>
          </w:p>
        </w:tc>
        <w:tc>
          <w:tcPr>
            <w:tcW w:w="0" w:type="auto"/>
            <w:vAlign w:val="center"/>
            <w:hideMark/>
          </w:tcPr>
          <w:p w14:paraId="41A90B12" w14:textId="77777777" w:rsidR="0091226F" w:rsidRPr="0091226F" w:rsidRDefault="0091226F" w:rsidP="0091226F">
            <w:r w:rsidRPr="0091226F">
              <w:t>O usuário poderá efetuar o seu cadastro desde que não tenha o CPF já cadastrado.</w:t>
            </w:r>
          </w:p>
        </w:tc>
      </w:tr>
      <w:tr w:rsidR="0091226F" w:rsidRPr="0091226F" w14:paraId="4132A105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B7A8" w14:textId="77777777" w:rsidR="0091226F" w:rsidRPr="0091226F" w:rsidRDefault="0091226F" w:rsidP="0091226F">
            <w:r w:rsidRPr="0091226F">
              <w:t>R02</w:t>
            </w:r>
          </w:p>
        </w:tc>
        <w:tc>
          <w:tcPr>
            <w:tcW w:w="0" w:type="auto"/>
            <w:vAlign w:val="center"/>
            <w:hideMark/>
          </w:tcPr>
          <w:p w14:paraId="07AE762F" w14:textId="77777777" w:rsidR="0091226F" w:rsidRPr="0091226F" w:rsidRDefault="0091226F" w:rsidP="0091226F">
            <w:r w:rsidRPr="0091226F">
              <w:t>Validação do CPF</w:t>
            </w:r>
          </w:p>
        </w:tc>
        <w:tc>
          <w:tcPr>
            <w:tcW w:w="0" w:type="auto"/>
            <w:vAlign w:val="center"/>
            <w:hideMark/>
          </w:tcPr>
          <w:p w14:paraId="4AF8ADDC" w14:textId="77777777" w:rsidR="0091226F" w:rsidRPr="0091226F" w:rsidRDefault="0091226F" w:rsidP="0091226F">
            <w:r w:rsidRPr="0091226F">
              <w:t>O CPF deve conter 11 caracteres numéricos, podendo iniciar com 0. É obrigatório.</w:t>
            </w:r>
          </w:p>
        </w:tc>
      </w:tr>
      <w:tr w:rsidR="0091226F" w:rsidRPr="0091226F" w14:paraId="6198CEED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1D53" w14:textId="77777777" w:rsidR="0091226F" w:rsidRPr="0091226F" w:rsidRDefault="0091226F" w:rsidP="0091226F">
            <w:r w:rsidRPr="0091226F">
              <w:t>R03</w:t>
            </w:r>
          </w:p>
        </w:tc>
        <w:tc>
          <w:tcPr>
            <w:tcW w:w="0" w:type="auto"/>
            <w:vAlign w:val="center"/>
            <w:hideMark/>
          </w:tcPr>
          <w:p w14:paraId="2569D132" w14:textId="77777777" w:rsidR="0091226F" w:rsidRPr="0091226F" w:rsidRDefault="0091226F" w:rsidP="0091226F">
            <w:r w:rsidRPr="0091226F">
              <w:t>CPF único</w:t>
            </w:r>
          </w:p>
        </w:tc>
        <w:tc>
          <w:tcPr>
            <w:tcW w:w="0" w:type="auto"/>
            <w:vAlign w:val="center"/>
            <w:hideMark/>
          </w:tcPr>
          <w:p w14:paraId="678B2F0C" w14:textId="77777777" w:rsidR="0091226F" w:rsidRPr="0091226F" w:rsidRDefault="0091226F" w:rsidP="0091226F">
            <w:r w:rsidRPr="0091226F">
              <w:t>Não será permitido cadastrar dois usuários com o mesmo CPF.</w:t>
            </w:r>
          </w:p>
        </w:tc>
      </w:tr>
      <w:tr w:rsidR="0091226F" w:rsidRPr="0091226F" w14:paraId="4A9AFF58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745B2" w14:textId="77777777" w:rsidR="0091226F" w:rsidRPr="0091226F" w:rsidRDefault="0091226F" w:rsidP="0091226F">
            <w:r w:rsidRPr="0091226F">
              <w:t>R04</w:t>
            </w:r>
          </w:p>
        </w:tc>
        <w:tc>
          <w:tcPr>
            <w:tcW w:w="0" w:type="auto"/>
            <w:vAlign w:val="center"/>
            <w:hideMark/>
          </w:tcPr>
          <w:p w14:paraId="4F499135" w14:textId="77777777" w:rsidR="0091226F" w:rsidRPr="0091226F" w:rsidRDefault="0091226F" w:rsidP="0091226F">
            <w:r w:rsidRPr="0091226F">
              <w:t>Validação do nome</w:t>
            </w:r>
          </w:p>
        </w:tc>
        <w:tc>
          <w:tcPr>
            <w:tcW w:w="0" w:type="auto"/>
            <w:vAlign w:val="center"/>
            <w:hideMark/>
          </w:tcPr>
          <w:p w14:paraId="54548C66" w14:textId="77777777" w:rsidR="0091226F" w:rsidRPr="0091226F" w:rsidRDefault="0091226F" w:rsidP="0091226F">
            <w:r w:rsidRPr="0091226F">
              <w:t>O nome deve conter entre 3 e 100 caracteres. É obrigatório.</w:t>
            </w:r>
          </w:p>
        </w:tc>
      </w:tr>
      <w:tr w:rsidR="0091226F" w:rsidRPr="0091226F" w14:paraId="545196DE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A817" w14:textId="77777777" w:rsidR="0091226F" w:rsidRPr="0091226F" w:rsidRDefault="0091226F" w:rsidP="0091226F">
            <w:r w:rsidRPr="0091226F">
              <w:t>R05</w:t>
            </w:r>
          </w:p>
        </w:tc>
        <w:tc>
          <w:tcPr>
            <w:tcW w:w="0" w:type="auto"/>
            <w:vAlign w:val="center"/>
            <w:hideMark/>
          </w:tcPr>
          <w:p w14:paraId="13373B06" w14:textId="77777777" w:rsidR="0091226F" w:rsidRPr="0091226F" w:rsidRDefault="0091226F" w:rsidP="0091226F">
            <w:r w:rsidRPr="0091226F">
              <w:t>Validação da data de nascimento</w:t>
            </w:r>
          </w:p>
        </w:tc>
        <w:tc>
          <w:tcPr>
            <w:tcW w:w="0" w:type="auto"/>
            <w:vAlign w:val="center"/>
            <w:hideMark/>
          </w:tcPr>
          <w:p w14:paraId="48DFFF4A" w14:textId="77777777" w:rsidR="0091226F" w:rsidRPr="0091226F" w:rsidRDefault="0091226F" w:rsidP="0091226F">
            <w:r w:rsidRPr="0091226F">
              <w:t>A data deve estar no formato "</w:t>
            </w:r>
            <w:proofErr w:type="spellStart"/>
            <w:r w:rsidRPr="0091226F">
              <w:t>dd</w:t>
            </w:r>
            <w:proofErr w:type="spellEnd"/>
            <w:r w:rsidRPr="0091226F">
              <w:t>/mm/</w:t>
            </w:r>
            <w:proofErr w:type="spellStart"/>
            <w:r w:rsidRPr="0091226F">
              <w:t>aaaa</w:t>
            </w:r>
            <w:proofErr w:type="spellEnd"/>
            <w:r w:rsidRPr="0091226F">
              <w:t>". É obrigatória.</w:t>
            </w:r>
          </w:p>
        </w:tc>
      </w:tr>
      <w:tr w:rsidR="0091226F" w:rsidRPr="0091226F" w14:paraId="0B60AD3C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5AC72" w14:textId="77777777" w:rsidR="0091226F" w:rsidRPr="0091226F" w:rsidRDefault="0091226F" w:rsidP="0091226F">
            <w:r w:rsidRPr="0091226F">
              <w:t>R06</w:t>
            </w:r>
          </w:p>
        </w:tc>
        <w:tc>
          <w:tcPr>
            <w:tcW w:w="0" w:type="auto"/>
            <w:vAlign w:val="center"/>
            <w:hideMark/>
          </w:tcPr>
          <w:p w14:paraId="2F857D89" w14:textId="77777777" w:rsidR="0091226F" w:rsidRPr="0091226F" w:rsidRDefault="0091226F" w:rsidP="0091226F">
            <w:r w:rsidRPr="0091226F">
              <w:t>Idade mínima</w:t>
            </w:r>
          </w:p>
        </w:tc>
        <w:tc>
          <w:tcPr>
            <w:tcW w:w="0" w:type="auto"/>
            <w:vAlign w:val="center"/>
            <w:hideMark/>
          </w:tcPr>
          <w:p w14:paraId="2F2DCEBB" w14:textId="77777777" w:rsidR="0091226F" w:rsidRPr="0091226F" w:rsidRDefault="0091226F" w:rsidP="0091226F">
            <w:r w:rsidRPr="0091226F">
              <w:t>Só é permitido o cadastro de usuários com 18 anos ou mais.</w:t>
            </w:r>
          </w:p>
        </w:tc>
      </w:tr>
      <w:tr w:rsidR="0091226F" w:rsidRPr="0091226F" w14:paraId="0B8B7749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8D59" w14:textId="77777777" w:rsidR="0091226F" w:rsidRPr="0091226F" w:rsidRDefault="0091226F" w:rsidP="0091226F">
            <w:r w:rsidRPr="0091226F">
              <w:t>R07</w:t>
            </w:r>
          </w:p>
        </w:tc>
        <w:tc>
          <w:tcPr>
            <w:tcW w:w="0" w:type="auto"/>
            <w:vAlign w:val="center"/>
            <w:hideMark/>
          </w:tcPr>
          <w:p w14:paraId="0C554BCD" w14:textId="77777777" w:rsidR="0091226F" w:rsidRPr="0091226F" w:rsidRDefault="0091226F" w:rsidP="0091226F">
            <w:r w:rsidRPr="0091226F">
              <w:t>Validação da senha</w:t>
            </w:r>
          </w:p>
        </w:tc>
        <w:tc>
          <w:tcPr>
            <w:tcW w:w="0" w:type="auto"/>
            <w:vAlign w:val="center"/>
            <w:hideMark/>
          </w:tcPr>
          <w:p w14:paraId="3F49C15A" w14:textId="77777777" w:rsidR="0091226F" w:rsidRPr="0091226F" w:rsidRDefault="0091226F" w:rsidP="0091226F">
            <w:r w:rsidRPr="0091226F">
              <w:t>A senha deve ser alfanumérica e conter entre 5 e 12 caracteres. É obrigatória.</w:t>
            </w:r>
          </w:p>
        </w:tc>
      </w:tr>
      <w:tr w:rsidR="0091226F" w:rsidRPr="0091226F" w14:paraId="01B3DC77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D9FB" w14:textId="77777777" w:rsidR="0091226F" w:rsidRPr="0091226F" w:rsidRDefault="0091226F" w:rsidP="0091226F">
            <w:r w:rsidRPr="0091226F">
              <w:t>R08</w:t>
            </w:r>
          </w:p>
        </w:tc>
        <w:tc>
          <w:tcPr>
            <w:tcW w:w="0" w:type="auto"/>
            <w:vAlign w:val="center"/>
            <w:hideMark/>
          </w:tcPr>
          <w:p w14:paraId="449616F9" w14:textId="77777777" w:rsidR="0091226F" w:rsidRPr="0091226F" w:rsidRDefault="0091226F" w:rsidP="0091226F">
            <w:r w:rsidRPr="0091226F">
              <w:t>Confirmação da senha</w:t>
            </w:r>
          </w:p>
        </w:tc>
        <w:tc>
          <w:tcPr>
            <w:tcW w:w="0" w:type="auto"/>
            <w:vAlign w:val="center"/>
            <w:hideMark/>
          </w:tcPr>
          <w:p w14:paraId="4CFC2F6A" w14:textId="77777777" w:rsidR="0091226F" w:rsidRPr="0091226F" w:rsidRDefault="0091226F" w:rsidP="0091226F">
            <w:r w:rsidRPr="0091226F">
              <w:t>O campo de validação da senha deve ter o mesmo valor da senha. É obrigatório.</w:t>
            </w:r>
          </w:p>
        </w:tc>
      </w:tr>
      <w:tr w:rsidR="0091226F" w:rsidRPr="0091226F" w14:paraId="5795F719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D645F" w14:textId="77777777" w:rsidR="0091226F" w:rsidRPr="0091226F" w:rsidRDefault="0091226F" w:rsidP="0091226F">
            <w:r w:rsidRPr="0091226F">
              <w:t>R09</w:t>
            </w:r>
          </w:p>
        </w:tc>
        <w:tc>
          <w:tcPr>
            <w:tcW w:w="0" w:type="auto"/>
            <w:vAlign w:val="center"/>
            <w:hideMark/>
          </w:tcPr>
          <w:p w14:paraId="3EA0719F" w14:textId="77777777" w:rsidR="0091226F" w:rsidRPr="0091226F" w:rsidRDefault="0091226F" w:rsidP="0091226F">
            <w:r w:rsidRPr="0091226F">
              <w:t>Validação do e-mail</w:t>
            </w:r>
          </w:p>
        </w:tc>
        <w:tc>
          <w:tcPr>
            <w:tcW w:w="0" w:type="auto"/>
            <w:vAlign w:val="center"/>
            <w:hideMark/>
          </w:tcPr>
          <w:p w14:paraId="2C33BAE7" w14:textId="77777777" w:rsidR="0091226F" w:rsidRPr="0091226F" w:rsidRDefault="0091226F" w:rsidP="0091226F">
            <w:r w:rsidRPr="0091226F">
              <w:t>O e-mail deve ter um formato válido (</w:t>
            </w:r>
            <w:proofErr w:type="spellStart"/>
            <w:r w:rsidRPr="0091226F">
              <w:t>ex</w:t>
            </w:r>
            <w:proofErr w:type="spellEnd"/>
            <w:r w:rsidRPr="0091226F">
              <w:t xml:space="preserve">: </w:t>
            </w:r>
            <w:hyperlink r:id="rId4" w:history="1">
              <w:r w:rsidRPr="0091226F">
                <w:rPr>
                  <w:rStyle w:val="Hyperlink"/>
                </w:rPr>
                <w:t>usuario@dominio.com</w:t>
              </w:r>
            </w:hyperlink>
            <w:r w:rsidRPr="0091226F">
              <w:t>). É obrigatório.</w:t>
            </w:r>
          </w:p>
        </w:tc>
      </w:tr>
      <w:tr w:rsidR="0091226F" w:rsidRPr="0091226F" w14:paraId="568DD933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695A" w14:textId="77777777" w:rsidR="0091226F" w:rsidRPr="0091226F" w:rsidRDefault="0091226F" w:rsidP="0091226F">
            <w:r w:rsidRPr="0091226F">
              <w:t>R10</w:t>
            </w:r>
          </w:p>
        </w:tc>
        <w:tc>
          <w:tcPr>
            <w:tcW w:w="0" w:type="auto"/>
            <w:vAlign w:val="center"/>
            <w:hideMark/>
          </w:tcPr>
          <w:p w14:paraId="2F17716C" w14:textId="77777777" w:rsidR="0091226F" w:rsidRPr="0091226F" w:rsidRDefault="0091226F" w:rsidP="0091226F">
            <w:r w:rsidRPr="0091226F">
              <w:t>Validação do endereço</w:t>
            </w:r>
          </w:p>
        </w:tc>
        <w:tc>
          <w:tcPr>
            <w:tcW w:w="0" w:type="auto"/>
            <w:vAlign w:val="center"/>
            <w:hideMark/>
          </w:tcPr>
          <w:p w14:paraId="3166F9E7" w14:textId="77777777" w:rsidR="0091226F" w:rsidRPr="0091226F" w:rsidRDefault="0091226F" w:rsidP="0091226F">
            <w:r w:rsidRPr="0091226F">
              <w:t>O endereço pode ter entre 3 e 200 caracteres.</w:t>
            </w:r>
          </w:p>
        </w:tc>
      </w:tr>
      <w:tr w:rsidR="0091226F" w:rsidRPr="0091226F" w14:paraId="4BB913C6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61E8" w14:textId="77777777" w:rsidR="0091226F" w:rsidRPr="0091226F" w:rsidRDefault="0091226F" w:rsidP="0091226F">
            <w:r w:rsidRPr="0091226F">
              <w:t>R11</w:t>
            </w:r>
          </w:p>
        </w:tc>
        <w:tc>
          <w:tcPr>
            <w:tcW w:w="0" w:type="auto"/>
            <w:vAlign w:val="center"/>
            <w:hideMark/>
          </w:tcPr>
          <w:p w14:paraId="1402B5BC" w14:textId="77777777" w:rsidR="0091226F" w:rsidRPr="0091226F" w:rsidRDefault="0091226F" w:rsidP="0091226F">
            <w:r w:rsidRPr="0091226F">
              <w:t>Validação da cidade</w:t>
            </w:r>
          </w:p>
        </w:tc>
        <w:tc>
          <w:tcPr>
            <w:tcW w:w="0" w:type="auto"/>
            <w:vAlign w:val="center"/>
            <w:hideMark/>
          </w:tcPr>
          <w:p w14:paraId="4702A678" w14:textId="77777777" w:rsidR="0091226F" w:rsidRPr="0091226F" w:rsidRDefault="0091226F" w:rsidP="0091226F">
            <w:r w:rsidRPr="0091226F">
              <w:t>A cidade pode ter entre 3 e 100 caracteres.</w:t>
            </w:r>
          </w:p>
        </w:tc>
      </w:tr>
      <w:tr w:rsidR="0091226F" w:rsidRPr="0091226F" w14:paraId="13CC1134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6607" w14:textId="77777777" w:rsidR="0091226F" w:rsidRPr="0091226F" w:rsidRDefault="0091226F" w:rsidP="0091226F">
            <w:r w:rsidRPr="0091226F">
              <w:t>R12</w:t>
            </w:r>
          </w:p>
        </w:tc>
        <w:tc>
          <w:tcPr>
            <w:tcW w:w="0" w:type="auto"/>
            <w:vAlign w:val="center"/>
            <w:hideMark/>
          </w:tcPr>
          <w:p w14:paraId="0CAEDEE2" w14:textId="77777777" w:rsidR="0091226F" w:rsidRPr="0091226F" w:rsidRDefault="0091226F" w:rsidP="0091226F">
            <w:r w:rsidRPr="0091226F">
              <w:t>Validação do estado</w:t>
            </w:r>
          </w:p>
        </w:tc>
        <w:tc>
          <w:tcPr>
            <w:tcW w:w="0" w:type="auto"/>
            <w:vAlign w:val="center"/>
            <w:hideMark/>
          </w:tcPr>
          <w:p w14:paraId="2BA92A64" w14:textId="77777777" w:rsidR="0091226F" w:rsidRPr="0091226F" w:rsidRDefault="0091226F" w:rsidP="0091226F">
            <w:r w:rsidRPr="0091226F">
              <w:t>O estado deve ser informado com 2 letras (sigla).</w:t>
            </w:r>
          </w:p>
        </w:tc>
      </w:tr>
      <w:tr w:rsidR="0091226F" w:rsidRPr="0091226F" w14:paraId="221F197D" w14:textId="77777777" w:rsidTr="0091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A753" w14:textId="77777777" w:rsidR="0091226F" w:rsidRPr="0091226F" w:rsidRDefault="0091226F" w:rsidP="0091226F">
            <w:r w:rsidRPr="0091226F">
              <w:t>R13</w:t>
            </w:r>
          </w:p>
        </w:tc>
        <w:tc>
          <w:tcPr>
            <w:tcW w:w="0" w:type="auto"/>
            <w:vAlign w:val="center"/>
            <w:hideMark/>
          </w:tcPr>
          <w:p w14:paraId="5E6BCDCD" w14:textId="77777777" w:rsidR="0091226F" w:rsidRPr="0091226F" w:rsidRDefault="0091226F" w:rsidP="0091226F">
            <w:r w:rsidRPr="0091226F">
              <w:t>Validação do telefone</w:t>
            </w:r>
          </w:p>
        </w:tc>
        <w:tc>
          <w:tcPr>
            <w:tcW w:w="0" w:type="auto"/>
            <w:vAlign w:val="center"/>
            <w:hideMark/>
          </w:tcPr>
          <w:p w14:paraId="68C32995" w14:textId="77777777" w:rsidR="0091226F" w:rsidRPr="0091226F" w:rsidRDefault="0091226F" w:rsidP="0091226F">
            <w:r w:rsidRPr="0091226F">
              <w:t>O telefone deve conter 11 números, incluindo o DDD.</w:t>
            </w:r>
          </w:p>
        </w:tc>
      </w:tr>
    </w:tbl>
    <w:p w14:paraId="4AB6FFD2" w14:textId="77777777" w:rsidR="007603E2" w:rsidRDefault="007603E2"/>
    <w:sectPr w:rsidR="00760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4"/>
    <w:rsid w:val="00044DA9"/>
    <w:rsid w:val="00110892"/>
    <w:rsid w:val="007603E2"/>
    <w:rsid w:val="008011E4"/>
    <w:rsid w:val="008D0764"/>
    <w:rsid w:val="0091226F"/>
    <w:rsid w:val="0095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9978E-809B-4A1C-B326-6C1427D5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1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1E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1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1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1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1E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1E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1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22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uario@domini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PC-Vaio</dc:creator>
  <cp:keywords/>
  <dc:description/>
  <cp:lastModifiedBy>PC-Vaio</cp:lastModifiedBy>
  <cp:revision>2</cp:revision>
  <dcterms:created xsi:type="dcterms:W3CDTF">2025-08-10T21:20:00Z</dcterms:created>
  <dcterms:modified xsi:type="dcterms:W3CDTF">2025-08-10T21:22:00Z</dcterms:modified>
</cp:coreProperties>
</file>