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88" w:rsidRPr="002C4469" w:rsidRDefault="004D1E2D">
      <w:pPr>
        <w:rPr>
          <w:sz w:val="28"/>
          <w:szCs w:val="28"/>
        </w:rPr>
      </w:pPr>
      <w:r w:rsidRPr="002C4469">
        <w:rPr>
          <w:sz w:val="28"/>
          <w:szCs w:val="28"/>
        </w:rPr>
        <w:t>Ensayo</w:t>
      </w:r>
    </w:p>
    <w:p w:rsidR="004D1E2D" w:rsidRPr="002C4469" w:rsidRDefault="004D1E2D">
      <w:pPr>
        <w:rPr>
          <w:sz w:val="28"/>
          <w:szCs w:val="28"/>
        </w:rPr>
      </w:pPr>
      <w:r w:rsidRPr="002C4469">
        <w:rPr>
          <w:sz w:val="28"/>
          <w:szCs w:val="28"/>
        </w:rPr>
        <w:t>El precio del mañana</w:t>
      </w:r>
    </w:p>
    <w:p w:rsidR="004D1E2D" w:rsidRPr="002C4469" w:rsidRDefault="004D1E2D">
      <w:pPr>
        <w:rPr>
          <w:sz w:val="28"/>
          <w:szCs w:val="28"/>
        </w:rPr>
      </w:pPr>
      <w:r w:rsidRPr="002C4469">
        <w:rPr>
          <w:sz w:val="28"/>
          <w:szCs w:val="28"/>
        </w:rPr>
        <w:t>_______________________________________________________________</w:t>
      </w:r>
    </w:p>
    <w:p w:rsidR="004D1E2D" w:rsidRPr="002C4469" w:rsidRDefault="004D1E2D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La película nos narra una historia de cómo viven las personas en un mundo donde el dinero ya no tiene valor alguno y ahora el nuevo valor monetario es el tiempo de vida de las personas.</w:t>
      </w:r>
    </w:p>
    <w:p w:rsidR="00DD4D2F" w:rsidRPr="002C4469" w:rsidRDefault="00DD4D2F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En esta película al iniciar el reloj de cada persona</w:t>
      </w:r>
      <w:r w:rsidR="000F6FDB" w:rsidRPr="002C4469">
        <w:rPr>
          <w:sz w:val="28"/>
          <w:szCs w:val="28"/>
        </w:rPr>
        <w:t xml:space="preserve"> al cumplir 25 años </w:t>
      </w:r>
      <w:r w:rsidRPr="002C4469">
        <w:rPr>
          <w:sz w:val="28"/>
          <w:szCs w:val="28"/>
        </w:rPr>
        <w:t xml:space="preserve"> empiezan a tener su tiempo de vida contado </w:t>
      </w:r>
      <w:r w:rsidR="00001443" w:rsidRPr="002C4469">
        <w:rPr>
          <w:sz w:val="28"/>
          <w:szCs w:val="28"/>
        </w:rPr>
        <w:t xml:space="preserve">por lo cual ya no envejecen y </w:t>
      </w:r>
      <w:r w:rsidRPr="002C4469">
        <w:rPr>
          <w:sz w:val="28"/>
          <w:szCs w:val="28"/>
        </w:rPr>
        <w:t xml:space="preserve"> quedan jóvenes por el resto de sus días</w:t>
      </w:r>
      <w:r w:rsidR="00001443" w:rsidRPr="002C4469">
        <w:rPr>
          <w:sz w:val="28"/>
          <w:szCs w:val="28"/>
        </w:rPr>
        <w:t xml:space="preserve">. Si el reloj llega  0  las personas </w:t>
      </w:r>
      <w:r w:rsidR="00C4789F" w:rsidRPr="002C4469">
        <w:rPr>
          <w:sz w:val="28"/>
          <w:szCs w:val="28"/>
        </w:rPr>
        <w:t xml:space="preserve"> muere</w:t>
      </w:r>
      <w:r w:rsidRPr="002C4469">
        <w:rPr>
          <w:sz w:val="28"/>
          <w:szCs w:val="28"/>
        </w:rPr>
        <w:t>n de un paro cardiaco.</w:t>
      </w:r>
    </w:p>
    <w:p w:rsidR="00C4789F" w:rsidRPr="002C4469" w:rsidRDefault="00C4789F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 xml:space="preserve">En este mundo </w:t>
      </w:r>
      <w:r w:rsidR="008803A5" w:rsidRPr="002C4469">
        <w:rPr>
          <w:sz w:val="28"/>
          <w:szCs w:val="28"/>
        </w:rPr>
        <w:t>está</w:t>
      </w:r>
      <w:r w:rsidRPr="002C4469">
        <w:rPr>
          <w:sz w:val="28"/>
          <w:szCs w:val="28"/>
        </w:rPr>
        <w:t xml:space="preserve"> dividido por sectores los que son prácticamente </w:t>
      </w:r>
      <w:r w:rsidR="008803A5" w:rsidRPr="002C4469">
        <w:rPr>
          <w:sz w:val="28"/>
          <w:szCs w:val="28"/>
        </w:rPr>
        <w:t>in</w:t>
      </w:r>
      <w:r w:rsidRPr="002C4469">
        <w:rPr>
          <w:sz w:val="28"/>
          <w:szCs w:val="28"/>
        </w:rPr>
        <w:t>mortales</w:t>
      </w:r>
      <w:r w:rsidR="008803A5" w:rsidRPr="002C4469">
        <w:rPr>
          <w:sz w:val="28"/>
          <w:szCs w:val="28"/>
        </w:rPr>
        <w:t xml:space="preserve"> y los que viven al día.</w:t>
      </w:r>
    </w:p>
    <w:p w:rsidR="00001443" w:rsidRPr="002C4469" w:rsidRDefault="004D1E2D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 xml:space="preserve">En la película nos van contando de la vida de </w:t>
      </w:r>
      <w:r w:rsidR="00DD4D2F" w:rsidRPr="002C4469">
        <w:rPr>
          <w:sz w:val="28"/>
          <w:szCs w:val="28"/>
        </w:rPr>
        <w:t xml:space="preserve">un hombre llamado </w:t>
      </w:r>
      <w:r w:rsidR="00DD4D2F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Will Salas</w:t>
      </w:r>
      <w:r w:rsidR="00DD4D2F" w:rsidRPr="002C4469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DD4D2F" w:rsidRPr="002C4469">
        <w:rPr>
          <w:sz w:val="28"/>
          <w:szCs w:val="28"/>
        </w:rPr>
        <w:t xml:space="preserve"> una persona de </w:t>
      </w:r>
      <w:r w:rsidR="00001443" w:rsidRPr="002C4469">
        <w:rPr>
          <w:sz w:val="28"/>
          <w:szCs w:val="28"/>
        </w:rPr>
        <w:t xml:space="preserve">28 años que vive con su madre y  trabaja en una fábrica ordinaria. Un día  él y su mejor amigo </w:t>
      </w:r>
      <w:r w:rsidR="00001443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Borel</w:t>
      </w:r>
      <w:r w:rsidR="00001443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="00001443" w:rsidRPr="002C4469">
        <w:rPr>
          <w:sz w:val="28"/>
          <w:szCs w:val="28"/>
        </w:rPr>
        <w:t>estaban en un bar disfrutando de su descanso, cuando de repente Will se da cuenta de que una persona en el bar no era de su sector y tenía un reloj con casi un siglo de vida.</w:t>
      </w:r>
    </w:p>
    <w:p w:rsidR="00001443" w:rsidRPr="002C4469" w:rsidRDefault="00001443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 xml:space="preserve">Él le advierte que se valla del lugar antes de que los ladrones de tiempo llegaran al lugar a quitarle su </w:t>
      </w:r>
      <w:r w:rsidR="00F21F75" w:rsidRPr="002C4469">
        <w:rPr>
          <w:sz w:val="28"/>
          <w:szCs w:val="28"/>
        </w:rPr>
        <w:t>tiempo,</w:t>
      </w:r>
      <w:r w:rsidRPr="002C4469">
        <w:rPr>
          <w:sz w:val="28"/>
          <w:szCs w:val="28"/>
        </w:rPr>
        <w:t xml:space="preserve"> Los ladrones de tiempo llegan e intentan quitarle su tiempo </w:t>
      </w:r>
      <w:r w:rsidR="00F21F75" w:rsidRPr="002C4469">
        <w:rPr>
          <w:sz w:val="28"/>
          <w:szCs w:val="28"/>
        </w:rPr>
        <w:t>a la persona con el reloj de más de un siglo. Will toma cartas en el asunto salvando al hombre y escapando de los ladrones.</w:t>
      </w:r>
    </w:p>
    <w:p w:rsidR="00F21F75" w:rsidRPr="002C4469" w:rsidRDefault="00F21F75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Esa misma noche en un edificio abandonado ellos se ocultaron de los ladrones y se pusieron a platicar de qué harían con todo ese tiempo que el hombre tenía en su mano.</w:t>
      </w:r>
    </w:p>
    <w:p w:rsidR="00F21F75" w:rsidRPr="002C4469" w:rsidRDefault="00F21F75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El hombre convencido por la historia de Will le sede todo su tiempo por la mañana y el muere de un paro arriba de un puente.</w:t>
      </w:r>
    </w:p>
    <w:p w:rsidR="00F21F75" w:rsidRPr="002C4469" w:rsidRDefault="00F21F75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Will intento ayudarlo antes de que se suicidara pero era imposible llegar a tiempo.</w:t>
      </w:r>
    </w:p>
    <w:p w:rsidR="00F21F75" w:rsidRPr="002C4469" w:rsidRDefault="00F21F75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lastRenderedPageBreak/>
        <w:t xml:space="preserve">La policía del tiempo llamados los minuteros empiezan a investigar el caso del hombre asesino </w:t>
      </w:r>
      <w:r w:rsidR="000F6FDB" w:rsidRPr="002C4469">
        <w:rPr>
          <w:sz w:val="28"/>
          <w:szCs w:val="28"/>
        </w:rPr>
        <w:t>y buscar quien le pudo a ver rob</w:t>
      </w:r>
      <w:r w:rsidRPr="002C4469">
        <w:rPr>
          <w:sz w:val="28"/>
          <w:szCs w:val="28"/>
        </w:rPr>
        <w:t>ado todo ese tiempo</w:t>
      </w:r>
      <w:r w:rsidR="00C4789F" w:rsidRPr="002C4469">
        <w:rPr>
          <w:sz w:val="28"/>
          <w:szCs w:val="28"/>
        </w:rPr>
        <w:t xml:space="preserve"> que el poseía</w:t>
      </w:r>
      <w:r w:rsidRPr="002C4469">
        <w:rPr>
          <w:sz w:val="28"/>
          <w:szCs w:val="28"/>
        </w:rPr>
        <w:t>.</w:t>
      </w:r>
    </w:p>
    <w:p w:rsidR="00C4789F" w:rsidRPr="002C4469" w:rsidRDefault="00C4789F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Miestras tanto Will  se dirigía a una cena con su madre pero a causa de que la cuota del tiempo subió para todas las personas</w:t>
      </w:r>
      <w:r w:rsidR="000F6FDB" w:rsidRPr="002C4469">
        <w:rPr>
          <w:sz w:val="28"/>
          <w:szCs w:val="28"/>
        </w:rPr>
        <w:t>,</w:t>
      </w:r>
      <w:r w:rsidRPr="002C4469">
        <w:rPr>
          <w:sz w:val="28"/>
          <w:szCs w:val="28"/>
        </w:rPr>
        <w:t xml:space="preserve"> a su madre no le quedaba mucho tiempo de vida y muere de un paro cardiaco.</w:t>
      </w:r>
    </w:p>
    <w:p w:rsidR="00C4789F" w:rsidRPr="002C4469" w:rsidRDefault="00C4789F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 xml:space="preserve">Will </w:t>
      </w:r>
      <w:r w:rsidR="008803A5" w:rsidRPr="002C4469">
        <w:rPr>
          <w:sz w:val="28"/>
          <w:szCs w:val="28"/>
        </w:rPr>
        <w:t>al no poder ayudar</w:t>
      </w:r>
      <w:r w:rsidRPr="002C4469">
        <w:rPr>
          <w:sz w:val="28"/>
          <w:szCs w:val="28"/>
        </w:rPr>
        <w:t xml:space="preserve"> a su madre empieza a viajar y viajar por todos los sectores de clases económicas regalando o utilizando el tiempo que le regalaron en aquella ocasión.</w:t>
      </w:r>
    </w:p>
    <w:p w:rsidR="008803A5" w:rsidRPr="002C4469" w:rsidRDefault="008803A5" w:rsidP="00DD4D2F">
      <w:pPr>
        <w:jc w:val="both"/>
        <w:rPr>
          <w:sz w:val="28"/>
          <w:szCs w:val="28"/>
        </w:rPr>
      </w:pPr>
      <w:r w:rsidRPr="002C4469">
        <w:rPr>
          <w:sz w:val="28"/>
          <w:szCs w:val="28"/>
        </w:rPr>
        <w:t>Un día will decide ir a un casino de los más lujosos y empieza a jugar póker con una persona multimillonaria apostando casi todo su tiempo y ganando casi el doble de lo que tenía anteriormente.</w:t>
      </w:r>
    </w:p>
    <w:p w:rsidR="008803A5" w:rsidRPr="002C4469" w:rsidRDefault="008803A5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sz w:val="28"/>
          <w:szCs w:val="28"/>
        </w:rPr>
        <w:t xml:space="preserve">En ese mismo casino conoce a una joven llamada </w:t>
      </w:r>
      <w:r w:rsidRPr="002C4469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Sylvia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la cual tiene una gran atracción por ella y empiezan a conocerse.</w:t>
      </w:r>
    </w:p>
    <w:p w:rsidR="008803A5" w:rsidRPr="002C4469" w:rsidRDefault="008803A5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Los minuteros se dan cuenta de que Will tiene todo ese tiempo  y está en el casino .Los mi</w:t>
      </w:r>
      <w:r w:rsidR="00173ECD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nuteros le confiscan su tiempo.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Will escapa secuestrando a Sylvia y regresando a su sector.</w:t>
      </w:r>
    </w:p>
    <w:p w:rsidR="000F6FDB" w:rsidRPr="002C4469" w:rsidRDefault="000F6FDB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Antes de llegar a su sector ellos chocan y un grupo de ladrones de tiempo roban el tiempo de Sylvia haciendo que ella también viva su vida al día</w:t>
      </w:r>
    </w:p>
    <w:p w:rsidR="000F6FDB" w:rsidRPr="002C4469" w:rsidRDefault="000F6FDB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Al despertar  ella descubre que le robaron su tiempo y descubren que  no les queda mucho tiempo de vida.</w:t>
      </w:r>
    </w:p>
    <w:p w:rsidR="000F6FDB" w:rsidRPr="002C4469" w:rsidRDefault="000F6FDB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Ella y Will visitan a Borel para recuperar algo de tiempo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pero descubren por su esposa que su amigo murió alcalizado a causa del tiempo que le regalo will.</w:t>
      </w:r>
    </w:p>
    <w:p w:rsidR="00C87E2C" w:rsidRPr="002C4469" w:rsidRDefault="00C87E2C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A pocos segundos de morir los dos, Sylvia vende sus aretes a una casa de empeño y consigue dos días por ellos.</w:t>
      </w:r>
    </w:p>
    <w:p w:rsidR="00C87E2C" w:rsidRPr="002C4469" w:rsidRDefault="00C87E2C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Ellos piensan en cómo conseguir más tiempo y a will se le ocurre pedir  el rescate de Sylvia al papa de Sylvia. El papa no accede</w:t>
      </w:r>
      <w:r w:rsidR="00173ECD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el líder de los minuteros los encuentra y estuvo apunto de matar a will.</w:t>
      </w:r>
    </w:p>
    <w:p w:rsidR="00C87E2C" w:rsidRPr="002C4469" w:rsidRDefault="00C87E2C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lastRenderedPageBreak/>
        <w:t xml:space="preserve"> Sylvia le dispara sin matarlo y will le da algo de tiempo para que no se le agote al regresar mientras ellos escapan.</w:t>
      </w:r>
    </w:p>
    <w:p w:rsidR="00173ECD" w:rsidRPr="002C4469" w:rsidRDefault="00094D0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Ellos ven que los ricos aumentan el precio de la vida a las personas ordinarias, al cual a ellos no les parece </w:t>
      </w:r>
      <w:r w:rsidR="00173ECD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justo.</w:t>
      </w:r>
    </w:p>
    <w:p w:rsidR="00173ECD" w:rsidRPr="002C4469" w:rsidRDefault="00173EC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Al no tener respuesta del padre de Sylvia ellos robaron bancos e incluso en una ocasión se enfrentaron will y Sylvia a  los ladrones.</w:t>
      </w:r>
    </w:p>
    <w:p w:rsidR="00094D0D" w:rsidRPr="002C4469" w:rsidRDefault="00094D0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Al no tener respuesta de su padre ellos se dirigieron con el padre de Silvia y le robaron su primer milenio.</w:t>
      </w:r>
    </w:p>
    <w:p w:rsidR="00094D0D" w:rsidRPr="002C4469" w:rsidRDefault="00094D0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Ellos escapan y le entregan el tiempo a una niña pequeña mientras los persigue el líder de los minuteros.</w:t>
      </w:r>
    </w:p>
    <w:p w:rsidR="00094D0D" w:rsidRPr="002C4469" w:rsidRDefault="00094D0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El líder de los minuteros los alcanza y está apunto de dispárales pero al no haber recargado su reloj muere de un paro cardiaco.</w:t>
      </w:r>
    </w:p>
    <w:p w:rsidR="00094D0D" w:rsidRPr="002C4469" w:rsidRDefault="00094D0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A Will y a Silvia les queda muy poco tiempo y utilizan la reserva del líder de los minuteros para sobrevivir.</w:t>
      </w:r>
    </w:p>
    <w:p w:rsidR="00094D0D" w:rsidRPr="002C4469" w:rsidRDefault="00094D0D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Al final de la historia se puede ver a las personas felices </w:t>
      </w:r>
      <w:r w:rsidR="00173ECD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viajando a otros </w:t>
      </w:r>
      <w:r w:rsidR="002C4469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sectores, mientras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will y a Sylvia </w:t>
      </w:r>
      <w:r w:rsidR="002C4469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estaban 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robando un banco </w:t>
      </w:r>
      <w:r w:rsidR="00173ECD"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más</w:t>
      </w: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grande.</w:t>
      </w:r>
    </w:p>
    <w:p w:rsidR="002C4469" w:rsidRDefault="002C4469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094D0D" w:rsidRPr="002C4469" w:rsidRDefault="002C4469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Como aplica la película a la materia:</w:t>
      </w:r>
    </w:p>
    <w:p w:rsidR="009D0E9B" w:rsidRDefault="002C4469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La película aplica en la materia de administración del tiempo ya que se pueden ver como las personas</w:t>
      </w:r>
      <w:r w:rsidR="009D0E9B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ven al tiempo como algo que tiene mucho valor para sus vidas diarias.</w:t>
      </w:r>
    </w:p>
    <w:p w:rsidR="002C4469" w:rsidRDefault="009D0E9B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Identifican claramente sus prioridades y asignan tiempos para realizar las actividades </w:t>
      </w:r>
      <w:r w:rsidR="002C4469">
        <w:rPr>
          <w:rFonts w:ascii="Arial" w:hAnsi="Arial" w:cs="Arial"/>
          <w:color w:val="252525"/>
          <w:sz w:val="28"/>
          <w:szCs w:val="28"/>
          <w:shd w:val="clear" w:color="auto" w:fill="FFFFFF"/>
        </w:rPr>
        <w:t>efectivamente y eficazmente.</w:t>
      </w:r>
    </w:p>
    <w:p w:rsidR="002C4469" w:rsidRDefault="002C4469" w:rsidP="00DD4D2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También el personaje principal en varias ocasiones nos da a entender que se puede realizar muchas cosas en un día siempre y cuando tengas en mente como quieres utilizar ese tiempo.</w:t>
      </w:r>
    </w:p>
    <w:p w:rsidR="004D1E2D" w:rsidRPr="008E0AF6" w:rsidRDefault="009D0E9B" w:rsidP="008E0AF6">
      <w:pPr>
        <w:jc w:val="both"/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La película </w:t>
      </w:r>
      <w:r w:rsidR="008E0AF6">
        <w:rPr>
          <w:rFonts w:ascii="Arial" w:hAnsi="Arial" w:cs="Arial"/>
          <w:color w:val="252525"/>
          <w:sz w:val="28"/>
          <w:szCs w:val="28"/>
          <w:shd w:val="clear" w:color="auto" w:fill="FFFFFF"/>
        </w:rPr>
        <w:t>en algunas ocasiones pude notar como se llevaba a la práctica los 7 hábitos y la matriz de Covey en tanto prioridades, necesidades y tareas de relleno.</w:t>
      </w:r>
      <w:bookmarkStart w:id="0" w:name="_GoBack"/>
      <w:bookmarkEnd w:id="0"/>
    </w:p>
    <w:sectPr w:rsidR="004D1E2D" w:rsidRPr="008E0AF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E2" w:rsidRDefault="003C39E2" w:rsidP="004D1E2D">
      <w:pPr>
        <w:spacing w:after="0" w:line="240" w:lineRule="auto"/>
      </w:pPr>
      <w:r>
        <w:separator/>
      </w:r>
    </w:p>
  </w:endnote>
  <w:endnote w:type="continuationSeparator" w:id="0">
    <w:p w:rsidR="003C39E2" w:rsidRDefault="003C39E2" w:rsidP="004D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E2" w:rsidRDefault="003C39E2" w:rsidP="004D1E2D">
      <w:pPr>
        <w:spacing w:after="0" w:line="240" w:lineRule="auto"/>
      </w:pPr>
      <w:r>
        <w:separator/>
      </w:r>
    </w:p>
  </w:footnote>
  <w:footnote w:type="continuationSeparator" w:id="0">
    <w:p w:rsidR="003C39E2" w:rsidRDefault="003C39E2" w:rsidP="004D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E2D" w:rsidRDefault="004D1E2D">
    <w:pPr>
      <w:pStyle w:val="Encabezado"/>
    </w:pPr>
    <w:r w:rsidRPr="004D1E2D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15250" cy="952500"/>
          <wp:effectExtent l="0" t="0" r="0" b="0"/>
          <wp:wrapTight wrapText="bothSides">
            <wp:wrapPolygon edited="0">
              <wp:start x="0" y="0"/>
              <wp:lineTo x="0" y="21168"/>
              <wp:lineTo x="21547" y="21168"/>
              <wp:lineTo x="21547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2D"/>
    <w:rsid w:val="00001443"/>
    <w:rsid w:val="00094D0D"/>
    <w:rsid w:val="000F6FDB"/>
    <w:rsid w:val="00173ECD"/>
    <w:rsid w:val="002C4469"/>
    <w:rsid w:val="003C39E2"/>
    <w:rsid w:val="004D1E2D"/>
    <w:rsid w:val="008803A5"/>
    <w:rsid w:val="008E0AF6"/>
    <w:rsid w:val="009D0E9B"/>
    <w:rsid w:val="00C4789F"/>
    <w:rsid w:val="00C87E2C"/>
    <w:rsid w:val="00D35388"/>
    <w:rsid w:val="00DD4D2F"/>
    <w:rsid w:val="00F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070A-2272-4FE6-BD32-833EB6A9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1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E2D"/>
  </w:style>
  <w:style w:type="paragraph" w:styleId="Piedepgina">
    <w:name w:val="footer"/>
    <w:basedOn w:val="Normal"/>
    <w:link w:val="PiedepginaCar"/>
    <w:uiPriority w:val="99"/>
    <w:unhideWhenUsed/>
    <w:rsid w:val="004D1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E2D"/>
  </w:style>
  <w:style w:type="character" w:customStyle="1" w:styleId="apple-converted-space">
    <w:name w:val="apple-converted-space"/>
    <w:basedOn w:val="Fuentedeprrafopredeter"/>
    <w:rsid w:val="00DD4D2F"/>
  </w:style>
  <w:style w:type="character" w:styleId="Refdecomentario">
    <w:name w:val="annotation reference"/>
    <w:basedOn w:val="Fuentedeprrafopredeter"/>
    <w:uiPriority w:val="99"/>
    <w:semiHidden/>
    <w:unhideWhenUsed/>
    <w:rsid w:val="008803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2015-10-12T15:04:00Z</dcterms:created>
  <dcterms:modified xsi:type="dcterms:W3CDTF">2015-10-12T17:13:00Z</dcterms:modified>
</cp:coreProperties>
</file>