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20" w:rsidRPr="00533F20" w:rsidRDefault="00533F20">
      <w:pPr>
        <w:rPr>
          <w:b/>
          <w:sz w:val="52"/>
          <w:szCs w:val="52"/>
        </w:rPr>
      </w:pPr>
      <w:r w:rsidRPr="00533F20">
        <w:rPr>
          <w:b/>
          <w:sz w:val="52"/>
          <w:szCs w:val="52"/>
        </w:rPr>
        <w:t>Casos de uso</w:t>
      </w:r>
    </w:p>
    <w:p w:rsidR="00533F20" w:rsidRDefault="00533F20">
      <w:r>
        <w:t>1.-Ingresar Producto</w:t>
      </w:r>
    </w:p>
    <w:p w:rsidR="00533F20" w:rsidRDefault="00533F20">
      <w:r>
        <w:t>El usuario entra al sistema para capturar en el sistema un nuevo producto</w:t>
      </w:r>
    </w:p>
    <w:p w:rsidR="00533F20" w:rsidRDefault="00533F20">
      <w:r>
        <w:t>2.-Actualizar Precio</w:t>
      </w:r>
    </w:p>
    <w:p w:rsidR="00533F20" w:rsidRDefault="00533F20">
      <w:r>
        <w:t>El usuario entra al sistema para actualizar los precios de los productos</w:t>
      </w:r>
    </w:p>
    <w:p w:rsidR="00533F20" w:rsidRDefault="00533F20">
      <w:r>
        <w:t>3.-Ingresar Cliente</w:t>
      </w:r>
    </w:p>
    <w:p w:rsidR="00533F20" w:rsidRDefault="00533F20">
      <w:r>
        <w:t>El usuario ingresa al sistema para agregar un nuevo cliente</w:t>
      </w:r>
    </w:p>
    <w:p w:rsidR="00533F20" w:rsidRDefault="00533F20">
      <w:r>
        <w:t>4.-Consultar productos</w:t>
      </w:r>
    </w:p>
    <w:p w:rsidR="00533F20" w:rsidRDefault="00533F20">
      <w:r>
        <w:t>El usuario entra al sistema para visualizar la existencia de productos</w:t>
      </w:r>
    </w:p>
    <w:p w:rsidR="00533F20" w:rsidRDefault="00533F20">
      <w:r>
        <w:t>5.-Ingresar empleado</w:t>
      </w:r>
    </w:p>
    <w:p w:rsidR="00533F20" w:rsidRDefault="00533F20">
      <w:r>
        <w:t>El usuario ingresa al sistema para añadir un nuevo empleado</w:t>
      </w:r>
    </w:p>
    <w:p w:rsidR="00533F20" w:rsidRDefault="00533F20">
      <w:r>
        <w:t>6.-Crear venta</w:t>
      </w:r>
    </w:p>
    <w:p w:rsidR="00533F20" w:rsidRDefault="00533F20">
      <w:pPr>
        <w:rPr>
          <w:u w:val="single"/>
        </w:rPr>
      </w:pPr>
      <w:r>
        <w:t>El usuario ingresa al sistema para crear una venta</w:t>
      </w:r>
    </w:p>
    <w:p w:rsidR="00DD3DE9" w:rsidRDefault="00DD3DE9">
      <w:pPr>
        <w:rPr>
          <w:u w:val="single"/>
        </w:rPr>
      </w:pPr>
    </w:p>
    <w:p w:rsidR="00DD3DE9" w:rsidRDefault="00DD3DE9">
      <w:pPr>
        <w:rPr>
          <w:b/>
          <w:sz w:val="44"/>
          <w:szCs w:val="44"/>
        </w:rPr>
      </w:pPr>
      <w:r w:rsidRPr="00DD3DE9">
        <w:rPr>
          <w:b/>
          <w:sz w:val="44"/>
          <w:szCs w:val="44"/>
        </w:rPr>
        <w:t>Perfiles</w:t>
      </w:r>
    </w:p>
    <w:p w:rsidR="00DD3DE9" w:rsidRDefault="00DD3DE9">
      <w:r>
        <w:t>Usuario: Los encargados de capturar información en la BD</w:t>
      </w:r>
    </w:p>
    <w:p w:rsidR="00DD3DE9" w:rsidRDefault="00DD3DE9">
      <w:r>
        <w:t>Cliente: Actor para el cual trabaja el sistema</w:t>
      </w:r>
    </w:p>
    <w:p w:rsidR="00DD3DE9" w:rsidRDefault="00DD3DE9"/>
    <w:p w:rsidR="00DD3DE9" w:rsidRDefault="00DD3DE9">
      <w:r>
        <w:t>Bases de Datos Servidor.</w:t>
      </w:r>
    </w:p>
    <w:p w:rsidR="00DD3DE9" w:rsidRDefault="00DD3DE9">
      <w:r>
        <w:t>Se utiliza este sistema por el mejor manejo de centralizado de datos al ser una empresa sin expansión</w:t>
      </w:r>
      <w:bookmarkStart w:id="0" w:name="_GoBack"/>
      <w:bookmarkEnd w:id="0"/>
      <w:r>
        <w:t xml:space="preserve"> </w:t>
      </w:r>
      <w:r w:rsidR="005C7240">
        <w:t>aún. La desventaja es la complejidad para el trato y manejo de datos.</w:t>
      </w:r>
    </w:p>
    <w:p w:rsidR="005C7240" w:rsidRDefault="005C7240"/>
    <w:p w:rsidR="005C7240" w:rsidRPr="005C7240" w:rsidRDefault="005C7240">
      <w:pPr>
        <w:rPr>
          <w:u w:val="single"/>
        </w:rPr>
      </w:pPr>
    </w:p>
    <w:p w:rsidR="00DD3DE9" w:rsidRDefault="00DD3DE9">
      <w:pPr>
        <w:rPr>
          <w:u w:val="single"/>
        </w:rPr>
      </w:pPr>
    </w:p>
    <w:p w:rsidR="00DD3DE9" w:rsidRPr="00533F20" w:rsidRDefault="00DD3DE9">
      <w:pPr>
        <w:rPr>
          <w:u w:val="single"/>
        </w:rPr>
      </w:pPr>
    </w:p>
    <w:sectPr w:rsidR="00DD3DE9" w:rsidRPr="00533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20"/>
    <w:rsid w:val="00533F20"/>
    <w:rsid w:val="005C7240"/>
    <w:rsid w:val="00D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576"/>
  <w15:chartTrackingRefBased/>
  <w15:docId w15:val="{0633F455-8663-4FD8-8F66-BCA9D7E5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LAGUNA GARCIA LUIS RODRIGO</dc:creator>
  <cp:keywords/>
  <dc:description/>
  <cp:lastModifiedBy>LAGUNA GARCIA LUIS RODRIGO</cp:lastModifiedBy>
  <cp:revision>2</cp:revision>
  <dcterms:created xsi:type="dcterms:W3CDTF">2019-11-13T03:27:00Z</dcterms:created>
  <dcterms:modified xsi:type="dcterms:W3CDTF">2019-11-13T03:38:00Z</dcterms:modified>
</cp:coreProperties>
</file>