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4269" w14:textId="236AF188" w:rsidR="0024277E" w:rsidRDefault="0024277E" w:rsidP="0024277E">
      <w:pPr>
        <w:pStyle w:val="NormalWeb"/>
      </w:pPr>
      <w:r>
        <w:t>NAFTA</w:t>
      </w:r>
      <w:r>
        <w:t xml:space="preserve"> and Obesity in Mexico</w:t>
      </w:r>
    </w:p>
    <w:p w14:paraId="0EEF98FA" w14:textId="77777777" w:rsidR="0024277E" w:rsidRDefault="0024277E" w:rsidP="0024277E">
      <w:pPr>
        <w:pStyle w:val="NormalWeb"/>
      </w:pPr>
      <w:r>
        <w:t>Has the United States, Canada, Mexico free trade agreement affected Mexico's diet?</w:t>
      </w:r>
    </w:p>
    <w:p w14:paraId="294D9DA5" w14:textId="665A7A68" w:rsidR="0024277E" w:rsidRDefault="0024277E" w:rsidP="0024277E">
      <w:pPr>
        <w:pStyle w:val="NormalWeb"/>
      </w:pPr>
      <w:r>
        <w:t>Has it helped boost Obesity and Overweight in Mexico?</w:t>
      </w:r>
    </w:p>
    <w:p w14:paraId="3816E669" w14:textId="62C7F35F" w:rsidR="0024277E" w:rsidRDefault="0024277E" w:rsidP="0024277E">
      <w:pPr>
        <w:pStyle w:val="NormalWeb"/>
      </w:pPr>
      <w:r>
        <w:t>I plan to use different graphs showing the growth of obesity and overweight in Mexico through time and try to find out the answer to my questions. The NAFTA was signed in 1994, I will compare the trend before and after 1994 to see if the agreement really has affected Mexico o no.</w:t>
      </w:r>
    </w:p>
    <w:p w14:paraId="40F55F80" w14:textId="77777777" w:rsidR="00321CCE" w:rsidRDefault="0024277E"/>
    <w:sectPr w:rsidR="00321CCE" w:rsidSect="00463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7E"/>
    <w:rsid w:val="00077B06"/>
    <w:rsid w:val="000F0AA3"/>
    <w:rsid w:val="0024277E"/>
    <w:rsid w:val="0046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4D084"/>
  <w15:chartTrackingRefBased/>
  <w15:docId w15:val="{86CE383C-3ED2-6049-AE7E-484484CB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Headings CS)"/>
        <w:spacing w:val="-10"/>
        <w:kern w:val="28"/>
        <w:sz w:val="56"/>
        <w:szCs w:val="5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77E"/>
    <w:pPr>
      <w:spacing w:before="100" w:beforeAutospacing="1" w:after="100" w:afterAutospacing="1"/>
    </w:pPr>
    <w:rPr>
      <w:rFonts w:eastAsia="Times New Roman" w:cs="Times New Roman"/>
      <w:spacing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06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Rodrigo</dc:creator>
  <cp:keywords/>
  <dc:description/>
  <cp:lastModifiedBy>Martinez, Rodrigo</cp:lastModifiedBy>
  <cp:revision>1</cp:revision>
  <dcterms:created xsi:type="dcterms:W3CDTF">2021-11-02T17:09:00Z</dcterms:created>
  <dcterms:modified xsi:type="dcterms:W3CDTF">2021-11-02T17:12:00Z</dcterms:modified>
</cp:coreProperties>
</file>