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85106BA" w:rsidP="0913E465" w:rsidRDefault="285106BA" w14:paraId="5C2509BD" w14:textId="66EC8220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color w:val="FF0000"/>
          <w:sz w:val="40"/>
          <w:szCs w:val="40"/>
          <w:lang w:val="es-ES"/>
        </w:rPr>
      </w:pPr>
      <w:r w:rsidRPr="0913E465" w:rsidR="285106BA">
        <w:rPr>
          <w:rFonts w:ascii="Aptos" w:hAnsi="Aptos" w:eastAsia="Aptos" w:cs="Aptos"/>
          <w:b w:val="1"/>
          <w:bCs w:val="1"/>
          <w:noProof w:val="0"/>
          <w:color w:val="FF0000"/>
          <w:sz w:val="40"/>
          <w:szCs w:val="40"/>
          <w:lang w:val="es-ES"/>
        </w:rPr>
        <w:t xml:space="preserve">Batería completa de </w:t>
      </w:r>
      <w:r w:rsidRPr="0913E465" w:rsidR="285106BA">
        <w:rPr>
          <w:rFonts w:ascii="Aptos" w:hAnsi="Aptos" w:eastAsia="Aptos" w:cs="Aptos"/>
          <w:b w:val="1"/>
          <w:bCs w:val="1"/>
          <w:noProof w:val="0"/>
          <w:color w:val="FF0000"/>
          <w:sz w:val="40"/>
          <w:szCs w:val="40"/>
          <w:lang w:val="es-ES"/>
        </w:rPr>
        <w:t>tests</w:t>
      </w:r>
      <w:r w:rsidRPr="0913E465" w:rsidR="285106BA">
        <w:rPr>
          <w:rFonts w:ascii="Aptos" w:hAnsi="Aptos" w:eastAsia="Aptos" w:cs="Aptos"/>
          <w:b w:val="1"/>
          <w:bCs w:val="1"/>
          <w:noProof w:val="0"/>
          <w:color w:val="FF0000"/>
          <w:sz w:val="40"/>
          <w:szCs w:val="40"/>
          <w:lang w:val="es-ES"/>
        </w:rPr>
        <w:t xml:space="preserve"> con </w:t>
      </w:r>
      <w:r w:rsidRPr="0913E465" w:rsidR="285106BA">
        <w:rPr>
          <w:rFonts w:ascii="Aptos" w:hAnsi="Aptos" w:eastAsia="Aptos" w:cs="Aptos"/>
          <w:b w:val="1"/>
          <w:bCs w:val="1"/>
          <w:noProof w:val="0"/>
          <w:color w:val="FF0000"/>
          <w:sz w:val="40"/>
          <w:szCs w:val="40"/>
          <w:lang w:val="es-ES"/>
        </w:rPr>
        <w:t>PHPUnit</w:t>
      </w:r>
      <w:r w:rsidRPr="0913E465" w:rsidR="285106BA">
        <w:rPr>
          <w:rFonts w:ascii="Aptos" w:hAnsi="Aptos" w:eastAsia="Aptos" w:cs="Aptos"/>
          <w:b w:val="1"/>
          <w:bCs w:val="1"/>
          <w:noProof w:val="0"/>
          <w:color w:val="FF0000"/>
          <w:sz w:val="40"/>
          <w:szCs w:val="40"/>
          <w:lang w:val="es-ES"/>
        </w:rPr>
        <w:t>.</w:t>
      </w:r>
    </w:p>
    <w:p w:rsidR="0913E465" w:rsidP="0913E465" w:rsidRDefault="0913E465" w14:paraId="59A4E577" w14:textId="3DD474F8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85106BA" w:rsidP="0913E465" w:rsidRDefault="285106BA" w14:paraId="16CE31D7" w14:textId="1C4F2CA3">
      <w:pPr>
        <w:spacing w:before="240" w:beforeAutospacing="off" w:after="240" w:afterAutospacing="off"/>
        <w:jc w:val="left"/>
      </w:pPr>
      <w:r w:rsidRPr="0913E465" w:rsidR="285106BA">
        <w:rPr>
          <w:rFonts w:ascii="Aptos" w:hAnsi="Aptos" w:eastAsia="Aptos" w:cs="Aptos"/>
          <w:noProof w:val="0"/>
          <w:sz w:val="24"/>
          <w:szCs w:val="24"/>
          <w:lang w:val="es-ES"/>
        </w:rPr>
        <w:t>Disponéis de una aplicación desarrollada durante el curso (la que habéis creado en el módulo).</w:t>
      </w:r>
    </w:p>
    <w:p w:rsidR="285106BA" w:rsidP="0913E465" w:rsidRDefault="285106BA" w14:paraId="649BAE07" w14:textId="6A1FC4D1">
      <w:pPr>
        <w:spacing w:before="240" w:beforeAutospacing="off" w:after="240" w:afterAutospacing="off"/>
        <w:jc w:val="left"/>
      </w:pPr>
      <w:r w:rsidRPr="0913E465" w:rsidR="285106B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Hasta ahora habéis aprendido a crear y ejecutar </w:t>
      </w:r>
      <w:r w:rsidRPr="0913E465" w:rsidR="285106BA">
        <w:rPr>
          <w:rFonts w:ascii="Aptos" w:hAnsi="Aptos" w:eastAsia="Aptos" w:cs="Aptos"/>
          <w:noProof w:val="0"/>
          <w:sz w:val="24"/>
          <w:szCs w:val="24"/>
          <w:lang w:val="es-ES"/>
        </w:rPr>
        <w:t>tests</w:t>
      </w:r>
      <w:r w:rsidRPr="0913E465" w:rsidR="285106B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</w:t>
      </w:r>
      <w:r w:rsidRPr="0913E465" w:rsidR="285106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PHPUnit</w:t>
      </w:r>
      <w:r w:rsidRPr="0913E465" w:rsidR="285106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y Pytest</w:t>
      </w:r>
      <w:r w:rsidRPr="0913E465" w:rsidR="285106B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285106BA" w:rsidP="0913E465" w:rsidRDefault="285106BA" w14:paraId="3F0BBD3D" w14:textId="683A9C8D">
      <w:pPr>
        <w:spacing w:before="240" w:beforeAutospacing="off" w:after="240" w:afterAutospacing="off"/>
        <w:jc w:val="left"/>
      </w:pPr>
      <w:r w:rsidRPr="0913E465" w:rsidR="285106B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este </w:t>
      </w:r>
      <w:r w:rsidRPr="0913E465" w:rsidR="285106BA">
        <w:rPr>
          <w:rFonts w:ascii="Aptos" w:hAnsi="Aptos" w:eastAsia="Aptos" w:cs="Aptos"/>
          <w:noProof w:val="0"/>
          <w:sz w:val="24"/>
          <w:szCs w:val="24"/>
          <w:lang w:val="es-ES"/>
        </w:rPr>
        <w:t>mini-proyecto</w:t>
      </w:r>
      <w:r w:rsidRPr="0913E465" w:rsidR="285106B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deberéis diseñar e implementar una batería completa de pruebas automatizadas para vuestra propia aplicación.</w:t>
      </w:r>
    </w:p>
    <w:p w:rsidR="285106BA" w:rsidP="0913E465" w:rsidRDefault="285106BA" w14:paraId="07A5116A" w14:textId="5307F36B">
      <w:pPr>
        <w:pStyle w:val="Heading2"/>
        <w:spacing w:before="299" w:beforeAutospacing="off" w:after="299" w:afterAutospacing="off"/>
        <w:jc w:val="left"/>
      </w:pPr>
      <w:r w:rsidRPr="0913E465" w:rsidR="285106BA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Objetivo</w:t>
      </w:r>
    </w:p>
    <w:p w:rsidR="285106BA" w:rsidP="0913E465" w:rsidRDefault="285106BA" w14:paraId="4C6F4628" w14:textId="16C29351">
      <w:pPr>
        <w:spacing w:before="240" w:beforeAutospacing="off" w:after="240" w:afterAutospacing="off"/>
        <w:jc w:val="left"/>
      </w:pPr>
      <w:r w:rsidRPr="0913E465" w:rsidR="285106BA">
        <w:rPr>
          <w:rFonts w:ascii="Aptos" w:hAnsi="Aptos" w:eastAsia="Aptos" w:cs="Aptos"/>
          <w:noProof w:val="0"/>
          <w:sz w:val="24"/>
          <w:szCs w:val="24"/>
          <w:lang w:val="es-ES"/>
        </w:rPr>
        <w:t>Desarrollar un conjunto estructurado de pruebas unitarias que validen el correcto funcionamiento de la aplicación.</w:t>
      </w:r>
    </w:p>
    <w:p w:rsidR="285106BA" w:rsidP="0913E465" w:rsidRDefault="285106BA" w14:paraId="308DC33F" w14:textId="6D9BCC0C">
      <w:pPr>
        <w:spacing w:before="240" w:beforeAutospacing="off" w:after="240" w:afterAutospacing="off"/>
        <w:jc w:val="left"/>
      </w:pPr>
      <w:r w:rsidRPr="0913E465" w:rsidR="285106BA">
        <w:rPr>
          <w:rFonts w:ascii="Aptos" w:hAnsi="Aptos" w:eastAsia="Aptos" w:cs="Aptos"/>
          <w:noProof w:val="0"/>
          <w:sz w:val="24"/>
          <w:szCs w:val="24"/>
          <w:lang w:val="es-ES"/>
        </w:rPr>
        <w:t>No se trata solo de que "funcione", sino de demostrar que sabéis:</w:t>
      </w:r>
    </w:p>
    <w:p w:rsidR="285106BA" w:rsidP="0913E465" w:rsidRDefault="285106BA" w14:paraId="54104F89" w14:textId="501ADE7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13E465" w:rsidR="285106BA">
        <w:rPr>
          <w:rFonts w:ascii="Aptos" w:hAnsi="Aptos" w:eastAsia="Aptos" w:cs="Aptos"/>
          <w:noProof w:val="0"/>
          <w:sz w:val="24"/>
          <w:szCs w:val="24"/>
          <w:lang w:val="es-ES"/>
        </w:rPr>
        <w:t>Diseñar casos de prueba</w:t>
      </w:r>
      <w:r w:rsidRPr="0913E465" w:rsidR="1487096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285106BA" w:rsidP="0913E465" w:rsidRDefault="285106BA" w14:paraId="79B091D7" w14:textId="29B8959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13E465" w:rsidR="285106BA">
        <w:rPr>
          <w:rFonts w:ascii="Aptos" w:hAnsi="Aptos" w:eastAsia="Aptos" w:cs="Aptos"/>
          <w:noProof w:val="0"/>
          <w:sz w:val="24"/>
          <w:szCs w:val="24"/>
          <w:lang w:val="es-ES"/>
        </w:rPr>
        <w:t>Cubrir casos normales y casos límite</w:t>
      </w:r>
      <w:r w:rsidRPr="0913E465" w:rsidR="1487096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285106BA" w:rsidP="0913E465" w:rsidRDefault="285106BA" w14:paraId="617E297B" w14:textId="3ED55FF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13E465" w:rsidR="285106BA">
        <w:rPr>
          <w:rFonts w:ascii="Aptos" w:hAnsi="Aptos" w:eastAsia="Aptos" w:cs="Aptos"/>
          <w:noProof w:val="0"/>
          <w:sz w:val="24"/>
          <w:szCs w:val="24"/>
          <w:lang w:val="es-ES"/>
        </w:rPr>
        <w:t>Detectar errores</w:t>
      </w:r>
      <w:r w:rsidRPr="0913E465" w:rsidR="7106E5A2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285106BA" w:rsidP="0913E465" w:rsidRDefault="285106BA" w14:paraId="377EA3D7" w14:textId="391B194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13E465" w:rsidR="285106BA">
        <w:rPr>
          <w:rFonts w:ascii="Aptos" w:hAnsi="Aptos" w:eastAsia="Aptos" w:cs="Aptos"/>
          <w:noProof w:val="0"/>
          <w:sz w:val="24"/>
          <w:szCs w:val="24"/>
          <w:lang w:val="es-ES"/>
        </w:rPr>
        <w:t>Automatizar validaciones</w:t>
      </w:r>
      <w:r w:rsidRPr="0913E465" w:rsidR="7106E5A2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285106BA" w:rsidP="0913E465" w:rsidRDefault="285106BA" w14:paraId="1E0F7702" w14:textId="71C0B2F3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13E465" w:rsidR="285106BA">
        <w:rPr>
          <w:b w:val="1"/>
          <w:bCs w:val="1"/>
          <w:noProof w:val="0"/>
          <w:sz w:val="36"/>
          <w:szCs w:val="36"/>
          <w:lang w:val="es-ES"/>
        </w:rPr>
        <w:t>Requisitos del proyecto</w:t>
      </w:r>
    </w:p>
    <w:p w:rsidR="285106BA" w:rsidP="0913E465" w:rsidRDefault="285106BA" w14:paraId="53A698CD" w14:textId="6890983C">
      <w:pPr>
        <w:pStyle w:val="Heading3"/>
        <w:numPr>
          <w:ilvl w:val="0"/>
          <w:numId w:val="3"/>
        </w:numPr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s-ES"/>
        </w:rPr>
      </w:pPr>
      <w:r w:rsidRPr="0913E465" w:rsidR="285106BA">
        <w:rPr>
          <w:b w:val="1"/>
          <w:bCs w:val="1"/>
          <w:noProof w:val="0"/>
          <w:color w:val="auto"/>
          <w:sz w:val="28"/>
          <w:szCs w:val="28"/>
          <w:lang w:val="es-ES"/>
        </w:rPr>
        <w:t>Estructura</w:t>
      </w:r>
    </w:p>
    <w:p w:rsidR="285106BA" w:rsidP="0913E465" w:rsidRDefault="285106BA" w14:paraId="08FB9EE3" w14:textId="05D07E3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s-ES"/>
        </w:rPr>
      </w:pPr>
      <w:r w:rsidRPr="0913E465" w:rsidR="285106BA">
        <w:rPr>
          <w:noProof w:val="0"/>
          <w:lang w:val="es-ES"/>
        </w:rPr>
        <w:t xml:space="preserve">Crear carpeta </w:t>
      </w:r>
      <w:r w:rsidRPr="0913E465" w:rsidR="285106BA">
        <w:rPr>
          <w:rFonts w:ascii="Consolas" w:hAnsi="Consolas" w:eastAsia="Consolas" w:cs="Consolas"/>
          <w:noProof w:val="0"/>
          <w:lang w:val="es-ES"/>
        </w:rPr>
        <w:t>/</w:t>
      </w:r>
      <w:r w:rsidRPr="0913E465" w:rsidR="285106BA">
        <w:rPr>
          <w:rFonts w:ascii="Consolas" w:hAnsi="Consolas" w:eastAsia="Consolas" w:cs="Consolas"/>
          <w:noProof w:val="0"/>
          <w:lang w:val="es-ES"/>
        </w:rPr>
        <w:t>tests.</w:t>
      </w:r>
    </w:p>
    <w:p w:rsidR="285106BA" w:rsidP="0913E465" w:rsidRDefault="285106BA" w14:paraId="3B443B19" w14:textId="74ED437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s-ES"/>
        </w:rPr>
      </w:pPr>
      <w:r w:rsidRPr="0913E465" w:rsidR="285106BA">
        <w:rPr>
          <w:noProof w:val="0"/>
          <w:lang w:val="es-ES"/>
        </w:rPr>
        <w:t xml:space="preserve">Organizar los </w:t>
      </w:r>
      <w:r w:rsidRPr="0913E465" w:rsidR="285106BA">
        <w:rPr>
          <w:noProof w:val="0"/>
          <w:lang w:val="es-ES"/>
        </w:rPr>
        <w:t>tests</w:t>
      </w:r>
      <w:r w:rsidRPr="0913E465" w:rsidR="285106BA">
        <w:rPr>
          <w:noProof w:val="0"/>
          <w:lang w:val="es-ES"/>
        </w:rPr>
        <w:t xml:space="preserve"> por clases o módulos.</w:t>
      </w:r>
    </w:p>
    <w:p w:rsidR="285106BA" w:rsidP="0913E465" w:rsidRDefault="285106BA" w14:paraId="6F3526AA" w14:textId="516ACCD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s-ES"/>
        </w:rPr>
      </w:pPr>
      <w:r w:rsidRPr="0913E465" w:rsidR="285106BA">
        <w:rPr>
          <w:noProof w:val="0"/>
          <w:lang w:val="es-ES"/>
        </w:rPr>
        <w:t>Seguir convenciones de nombres. (</w:t>
      </w:r>
      <w:r w:rsidRPr="0913E465" w:rsidR="285106BA">
        <w:rPr>
          <w:rFonts w:ascii="Consolas" w:hAnsi="Consolas" w:eastAsia="Consolas" w:cs="Consolas"/>
          <w:noProof w:val="0"/>
          <w:lang w:val="es-ES"/>
        </w:rPr>
        <w:t>ClaseTest.php</w:t>
      </w:r>
      <w:r w:rsidRPr="0913E465" w:rsidR="285106BA">
        <w:rPr>
          <w:noProof w:val="0"/>
          <w:lang w:val="es-ES"/>
        </w:rPr>
        <w:t>)</w:t>
      </w:r>
    </w:p>
    <w:p w:rsidR="0913E465" w:rsidRDefault="0913E465" w14:paraId="2511F461" w14:textId="7BFDB34A">
      <w:r>
        <w:br w:type="page"/>
      </w:r>
    </w:p>
    <w:p w:rsidR="285106BA" w:rsidP="0913E465" w:rsidRDefault="285106BA" w14:paraId="79141026" w14:textId="0F171D0C">
      <w:pPr>
        <w:pStyle w:val="Normal"/>
        <w:spacing w:before="240" w:beforeAutospacing="off" w:after="240" w:afterAutospacing="off"/>
        <w:ind w:left="720"/>
        <w:rPr>
          <w:noProof w:val="0"/>
          <w:lang w:val="es-ES"/>
        </w:rPr>
      </w:pPr>
      <w:r w:rsidRPr="0913E465" w:rsidR="285106BA">
        <w:rPr>
          <w:b w:val="1"/>
          <w:bCs w:val="1"/>
          <w:noProof w:val="0"/>
          <w:sz w:val="28"/>
          <w:szCs w:val="28"/>
          <w:lang w:val="es-ES"/>
        </w:rPr>
        <w:t>2.  Cobertura mínima obligatoria</w:t>
      </w:r>
    </w:p>
    <w:p w:rsidR="285106BA" w:rsidP="0913E465" w:rsidRDefault="285106BA" w14:paraId="328C56D3" w14:textId="1A42E084">
      <w:pPr>
        <w:pStyle w:val="Normal"/>
        <w:spacing w:before="240" w:beforeAutospacing="off" w:after="240" w:afterAutospacing="off"/>
        <w:ind w:left="720"/>
        <w:rPr>
          <w:noProof w:val="0"/>
          <w:lang w:val="es-ES"/>
        </w:rPr>
      </w:pPr>
      <w:r w:rsidRPr="0913E465" w:rsidR="285106BA">
        <w:rPr>
          <w:noProof w:val="0"/>
          <w:lang w:val="es-ES"/>
        </w:rPr>
        <w:t>Debéis incluir:</w:t>
      </w:r>
    </w:p>
    <w:p w:rsidR="285106BA" w:rsidP="0913E465" w:rsidRDefault="285106BA" w14:paraId="1AAB209F" w14:textId="0BF08309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noProof w:val="0"/>
          <w:lang w:val="es-ES"/>
        </w:rPr>
      </w:pPr>
      <w:r w:rsidRPr="0913E465" w:rsidR="285106BA">
        <w:rPr>
          <w:noProof w:val="0"/>
          <w:lang w:val="es-ES"/>
        </w:rPr>
        <w:t>Tests</w:t>
      </w:r>
      <w:r w:rsidRPr="0913E465" w:rsidR="285106BA">
        <w:rPr>
          <w:noProof w:val="0"/>
          <w:lang w:val="es-ES"/>
        </w:rPr>
        <w:t xml:space="preserve"> de todos los modelos/clases principales</w:t>
      </w:r>
      <w:r w:rsidRPr="0913E465" w:rsidR="501F7688">
        <w:rPr>
          <w:noProof w:val="0"/>
          <w:lang w:val="es-ES"/>
        </w:rPr>
        <w:t>.</w:t>
      </w:r>
    </w:p>
    <w:p w:rsidR="285106BA" w:rsidP="0913E465" w:rsidRDefault="285106BA" w14:paraId="272D8BA5" w14:textId="123C6661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noProof w:val="0"/>
          <w:lang w:val="es-ES"/>
        </w:rPr>
      </w:pPr>
      <w:r w:rsidRPr="0913E465" w:rsidR="285106B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Tests</w:t>
      </w:r>
      <w:r w:rsidRPr="0913E465" w:rsidR="285106B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de métodos públicos</w:t>
      </w:r>
      <w:r w:rsidRPr="0913E465" w:rsidR="501F7688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.</w:t>
      </w:r>
    </w:p>
    <w:p w:rsidR="285106BA" w:rsidP="0913E465" w:rsidRDefault="285106BA" w14:paraId="56CF1B7D" w14:textId="302C2453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noProof w:val="0"/>
          <w:lang w:val="es-ES"/>
        </w:rPr>
      </w:pPr>
      <w:r w:rsidRPr="0913E465" w:rsidR="285106B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Casos de error</w:t>
      </w:r>
      <w:r w:rsidRPr="0913E465" w:rsidR="43B05558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.</w:t>
      </w:r>
    </w:p>
    <w:p w:rsidR="285106BA" w:rsidP="0913E465" w:rsidRDefault="285106BA" w14:paraId="4D114230" w14:textId="4A541AAC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noProof w:val="0"/>
          <w:lang w:val="es-ES"/>
        </w:rPr>
      </w:pPr>
      <w:r w:rsidRPr="0913E465" w:rsidR="285106B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Casos límite</w:t>
      </w:r>
      <w:r w:rsidRPr="0913E465" w:rsidR="43B05558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.</w:t>
      </w:r>
    </w:p>
    <w:p w:rsidR="285106BA" w:rsidP="0913E465" w:rsidRDefault="285106BA" w14:paraId="475E3580" w14:textId="59578B15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noProof w:val="0"/>
          <w:lang w:val="es-ES"/>
        </w:rPr>
      </w:pPr>
      <w:r w:rsidRPr="0913E465" w:rsidR="285106B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Validaciones de excepciones</w:t>
      </w:r>
      <w:r w:rsidRPr="0913E465" w:rsidR="30699714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.</w:t>
      </w:r>
      <w:r w:rsidRPr="0913E465" w:rsidR="285106BA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(si existen)</w:t>
      </w:r>
    </w:p>
    <w:p w:rsidR="38898D0E" w:rsidP="0913E465" w:rsidRDefault="38898D0E" w14:paraId="16A8C35F" w14:textId="6767F46E">
      <w:pPr>
        <w:pStyle w:val="Normal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b w:val="1"/>
          <w:bCs w:val="1"/>
          <w:noProof w:val="0"/>
          <w:sz w:val="28"/>
          <w:szCs w:val="28"/>
          <w:lang w:val="es-ES"/>
        </w:rPr>
      </w:pPr>
      <w:r w:rsidRPr="0913E465" w:rsidR="38898D0E">
        <w:rPr>
          <w:b w:val="1"/>
          <w:bCs w:val="1"/>
          <w:noProof w:val="0"/>
          <w:sz w:val="28"/>
          <w:szCs w:val="28"/>
          <w:lang w:val="es-ES"/>
        </w:rPr>
        <w:t>3.  Cantidad mínima</w:t>
      </w:r>
    </w:p>
    <w:p w:rsidR="38898D0E" w:rsidP="0913E465" w:rsidRDefault="38898D0E" w14:paraId="1057FBFF" w14:textId="7249DA8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13E465" w:rsidR="38898D0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Mínimo </w:t>
      </w:r>
      <w:r w:rsidRPr="0913E465" w:rsidR="38898D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20–30 </w:t>
      </w:r>
      <w:r w:rsidRPr="0913E465" w:rsidR="38898D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tests</w:t>
      </w:r>
      <w:r w:rsidRPr="0913E465" w:rsidR="38898D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en total</w:t>
      </w:r>
      <w:r w:rsidRPr="0913E465" w:rsidR="4998E1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. </w:t>
      </w:r>
      <w:r w:rsidRPr="0913E465" w:rsidR="38898D0E">
        <w:rPr>
          <w:rFonts w:ascii="Aptos" w:hAnsi="Aptos" w:eastAsia="Aptos" w:cs="Aptos"/>
          <w:noProof w:val="0"/>
          <w:sz w:val="24"/>
          <w:szCs w:val="24"/>
          <w:lang w:val="es-ES"/>
        </w:rPr>
        <w:t>(ajústalo a tu aplicación)</w:t>
      </w:r>
    </w:p>
    <w:p w:rsidR="5C529F5F" w:rsidP="0913E465" w:rsidRDefault="5C529F5F" w14:paraId="5FA92941" w14:textId="745F5497">
      <w:pPr>
        <w:pStyle w:val="Normal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b w:val="1"/>
          <w:bCs w:val="1"/>
          <w:noProof w:val="0"/>
          <w:sz w:val="28"/>
          <w:szCs w:val="28"/>
          <w:lang w:val="es-ES"/>
        </w:rPr>
      </w:pPr>
      <w:r w:rsidRPr="0913E465" w:rsidR="5C529F5F">
        <w:rPr>
          <w:b w:val="1"/>
          <w:bCs w:val="1"/>
          <w:noProof w:val="0"/>
          <w:sz w:val="28"/>
          <w:szCs w:val="28"/>
          <w:lang w:val="es-ES"/>
        </w:rPr>
        <w:t>4. Entrega</w:t>
      </w:r>
    </w:p>
    <w:p w:rsidR="5C529F5F" w:rsidP="0913E465" w:rsidRDefault="5C529F5F" w14:paraId="440A164E" w14:textId="6643CF22">
      <w:pPr>
        <w:bidi w:val="0"/>
        <w:spacing w:before="240" w:beforeAutospacing="off" w:after="240" w:afterAutospacing="off"/>
        <w:ind w:left="1416"/>
        <w:jc w:val="left"/>
      </w:pPr>
      <w:r w:rsidRPr="0913E465" w:rsidR="5C529F5F">
        <w:rPr>
          <w:rFonts w:ascii="Aptos" w:hAnsi="Aptos" w:eastAsia="Aptos" w:cs="Aptos"/>
          <w:noProof w:val="0"/>
          <w:sz w:val="24"/>
          <w:szCs w:val="24"/>
          <w:lang w:val="es-ES"/>
        </w:rPr>
        <w:t>Deberán entregar:</w:t>
      </w:r>
    </w:p>
    <w:p w:rsidR="5C529F5F" w:rsidP="0913E465" w:rsidRDefault="5C529F5F" w14:paraId="400DD9FE" w14:textId="1E7694D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913E465" w:rsidR="5C529F5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Carpeta </w:t>
      </w:r>
      <w:r w:rsidRPr="0913E465" w:rsidR="5C529F5F">
        <w:rPr>
          <w:rFonts w:ascii="Consolas" w:hAnsi="Consolas" w:eastAsia="Consolas" w:cs="Consolas"/>
          <w:noProof w:val="0"/>
          <w:sz w:val="24"/>
          <w:szCs w:val="24"/>
          <w:lang w:val="es-ES"/>
        </w:rPr>
        <w:t>/tests</w:t>
      </w:r>
    </w:p>
    <w:p w:rsidR="5C529F5F" w:rsidP="0913E465" w:rsidRDefault="5C529F5F" w14:paraId="16E74FBE" w14:textId="1D602E7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13E465" w:rsidR="5C529F5F">
        <w:rPr>
          <w:rFonts w:ascii="Aptos" w:hAnsi="Aptos" w:eastAsia="Aptos" w:cs="Aptos"/>
          <w:noProof w:val="0"/>
          <w:sz w:val="24"/>
          <w:szCs w:val="24"/>
          <w:lang w:val="es-ES"/>
        </w:rPr>
        <w:t>Captura de ejecución correcta</w:t>
      </w:r>
      <w:r w:rsidRPr="0913E465" w:rsidR="0499BBF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5C529F5F" w:rsidP="0913E465" w:rsidRDefault="5C529F5F" w14:paraId="49C853AB" w14:textId="6824EF8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13E465" w:rsidR="5C529F5F">
        <w:rPr>
          <w:rFonts w:ascii="Aptos" w:hAnsi="Aptos" w:eastAsia="Aptos" w:cs="Aptos"/>
          <w:noProof w:val="0"/>
          <w:sz w:val="24"/>
          <w:szCs w:val="24"/>
          <w:lang w:val="es-ES"/>
        </w:rPr>
        <w:t>Informe de cobertura</w:t>
      </w:r>
      <w:r w:rsidRPr="0913E465" w:rsidR="0499BBF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5C529F5F" w:rsidP="0913E465" w:rsidRDefault="5C529F5F" w14:paraId="2914AA43" w14:textId="7554169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13E465" w:rsidR="5C529F5F">
        <w:rPr>
          <w:rFonts w:ascii="Aptos" w:hAnsi="Aptos" w:eastAsia="Aptos" w:cs="Aptos"/>
          <w:noProof w:val="0"/>
          <w:sz w:val="24"/>
          <w:szCs w:val="24"/>
          <w:lang w:val="es-ES"/>
        </w:rPr>
        <w:t>Documento breve explicando:</w:t>
      </w:r>
    </w:p>
    <w:p w:rsidR="5C529F5F" w:rsidP="0913E465" w:rsidRDefault="5C529F5F" w14:paraId="67CB49AF" w14:textId="6081ADC9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13E465" w:rsidR="5C529F5F">
        <w:rPr>
          <w:rFonts w:ascii="Aptos" w:hAnsi="Aptos" w:eastAsia="Aptos" w:cs="Aptos"/>
          <w:noProof w:val="0"/>
          <w:sz w:val="24"/>
          <w:szCs w:val="24"/>
          <w:lang w:val="es-ES"/>
        </w:rPr>
        <w:t>Qué has decidido testear</w:t>
      </w:r>
      <w:r w:rsidRPr="0913E465" w:rsidR="21B0D58F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5C529F5F" w:rsidP="0913E465" w:rsidRDefault="5C529F5F" w14:paraId="23164203" w14:textId="39561B79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13E465" w:rsidR="5C529F5F">
        <w:rPr>
          <w:rFonts w:ascii="Aptos" w:hAnsi="Aptos" w:eastAsia="Aptos" w:cs="Aptos"/>
          <w:noProof w:val="0"/>
          <w:sz w:val="24"/>
          <w:szCs w:val="24"/>
          <w:lang w:val="es-ES"/>
        </w:rPr>
        <w:t>Qué no has testeado y por qué</w:t>
      </w:r>
      <w:r w:rsidRPr="0913E465" w:rsidR="21B0D58F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4A17A67F" w:rsidP="0913E465" w:rsidRDefault="4A17A67F" w14:paraId="57EE3A86" w14:textId="47507A78">
      <w:pPr>
        <w:pStyle w:val="Heading2"/>
        <w:bidi w:val="0"/>
        <w:spacing w:before="299" w:beforeAutospacing="off" w:after="299" w:afterAutospacing="off"/>
        <w:ind w:firstLine="708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0913E465" w:rsidR="4A17A67F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8"/>
          <w:szCs w:val="28"/>
          <w:lang w:val="es-ES" w:eastAsia="en-US" w:bidi="ar-SA"/>
        </w:rPr>
        <w:t xml:space="preserve">5. Parte reflexiva </w:t>
      </w:r>
    </w:p>
    <w:p w:rsidR="4A17A67F" w:rsidP="0913E465" w:rsidRDefault="4A17A67F" w14:paraId="3FE21433" w14:textId="4301785E">
      <w:pPr>
        <w:bidi w:val="0"/>
        <w:spacing w:before="240" w:beforeAutospacing="off" w:after="240" w:afterAutospacing="off"/>
        <w:ind w:left="720"/>
        <w:jc w:val="left"/>
      </w:pPr>
      <w:r w:rsidRPr="0913E465" w:rsidR="4A17A67F">
        <w:rPr>
          <w:rFonts w:ascii="Aptos" w:hAnsi="Aptos" w:eastAsia="Aptos" w:cs="Aptos"/>
          <w:noProof w:val="0"/>
          <w:sz w:val="24"/>
          <w:szCs w:val="24"/>
          <w:lang w:val="es-ES"/>
        </w:rPr>
        <w:t>Incluye estas preguntas en el enunciado:</w:t>
      </w:r>
    </w:p>
    <w:p w:rsidR="4A17A67F" w:rsidP="0913E465" w:rsidRDefault="4A17A67F" w14:paraId="1FEBE425" w14:textId="3885158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13E465" w:rsidR="4A17A67F">
        <w:rPr>
          <w:rFonts w:ascii="Aptos" w:hAnsi="Aptos" w:eastAsia="Aptos" w:cs="Aptos"/>
          <w:noProof w:val="0"/>
          <w:sz w:val="24"/>
          <w:szCs w:val="24"/>
          <w:lang w:val="es-ES"/>
        </w:rPr>
        <w:t>¿Qué parte ha sido más difícil de testear?</w:t>
      </w:r>
    </w:p>
    <w:p w:rsidR="4A17A67F" w:rsidP="0913E465" w:rsidRDefault="4A17A67F" w14:paraId="16742CCC" w14:textId="2922938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13E465" w:rsidR="4A17A67F">
        <w:rPr>
          <w:rFonts w:ascii="Aptos" w:hAnsi="Aptos" w:eastAsia="Aptos" w:cs="Aptos"/>
          <w:noProof w:val="0"/>
          <w:sz w:val="24"/>
          <w:szCs w:val="24"/>
          <w:lang w:val="es-ES"/>
        </w:rPr>
        <w:t>¿Habéis detectado errores que no conocíais?</w:t>
      </w:r>
    </w:p>
    <w:p w:rsidR="4A17A67F" w:rsidP="0913E465" w:rsidRDefault="4A17A67F" w14:paraId="3573A52C" w14:textId="7384C3E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13E465" w:rsidR="4A17A67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¿Habéis tenido que </w:t>
      </w:r>
      <w:r w:rsidRPr="0913E465" w:rsidR="43D6EB2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modificar </w:t>
      </w:r>
      <w:r w:rsidRPr="0913E465" w:rsidR="4A17A67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código para hacerlo </w:t>
      </w:r>
      <w:r w:rsidRPr="0913E465" w:rsidR="4A17A67F">
        <w:rPr>
          <w:rFonts w:ascii="Aptos" w:hAnsi="Aptos" w:eastAsia="Aptos" w:cs="Aptos"/>
          <w:noProof w:val="0"/>
          <w:sz w:val="24"/>
          <w:szCs w:val="24"/>
          <w:lang w:val="es-ES"/>
        </w:rPr>
        <w:t>testeable</w:t>
      </w:r>
      <w:r w:rsidRPr="0913E465" w:rsidR="4A17A67F">
        <w:rPr>
          <w:rFonts w:ascii="Aptos" w:hAnsi="Aptos" w:eastAsia="Aptos" w:cs="Aptos"/>
          <w:noProof w:val="0"/>
          <w:sz w:val="24"/>
          <w:szCs w:val="24"/>
          <w:lang w:val="es-ES"/>
        </w:rPr>
        <w:t>?</w:t>
      </w:r>
    </w:p>
    <w:p w:rsidR="4A17A67F" w:rsidP="0913E465" w:rsidRDefault="4A17A67F" w14:paraId="7E4ADFC1" w14:textId="5686337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13E465" w:rsidR="4A17A67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¿Qué mejoraríais en la aplicación después de hacer los </w:t>
      </w:r>
      <w:r w:rsidRPr="0913E465" w:rsidR="4A17A67F">
        <w:rPr>
          <w:rFonts w:ascii="Aptos" w:hAnsi="Aptos" w:eastAsia="Aptos" w:cs="Aptos"/>
          <w:noProof w:val="0"/>
          <w:sz w:val="24"/>
          <w:szCs w:val="24"/>
          <w:lang w:val="es-ES"/>
        </w:rPr>
        <w:t>tests</w:t>
      </w:r>
      <w:r w:rsidRPr="0913E465" w:rsidR="4A17A67F">
        <w:rPr>
          <w:rFonts w:ascii="Aptos" w:hAnsi="Aptos" w:eastAsia="Aptos" w:cs="Aptos"/>
          <w:noProof w:val="0"/>
          <w:sz w:val="24"/>
          <w:szCs w:val="24"/>
          <w:lang w:val="es-ES"/>
        </w:rPr>
        <w:t>?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80604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6" w:hanging="180"/>
      </w:pPr>
    </w:lvl>
  </w:abstractNum>
  <w:abstractNum xmlns:w="http://schemas.openxmlformats.org/wordprocessingml/2006/main" w:abstractNumId="7">
    <w:nsid w:val="753e5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8471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a234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c6ef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7df6f4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5efc1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11f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7C9158"/>
    <w:rsid w:val="0499BBF4"/>
    <w:rsid w:val="04F4A49B"/>
    <w:rsid w:val="0913E465"/>
    <w:rsid w:val="0B80CC56"/>
    <w:rsid w:val="0B80CC56"/>
    <w:rsid w:val="0C939BCE"/>
    <w:rsid w:val="0C939BCE"/>
    <w:rsid w:val="1487096A"/>
    <w:rsid w:val="187E6F2B"/>
    <w:rsid w:val="1A3246EA"/>
    <w:rsid w:val="21B0D58F"/>
    <w:rsid w:val="229E4E99"/>
    <w:rsid w:val="285106BA"/>
    <w:rsid w:val="2C3DAF4C"/>
    <w:rsid w:val="2EFB1CCA"/>
    <w:rsid w:val="30699714"/>
    <w:rsid w:val="32D9A8DC"/>
    <w:rsid w:val="36CF4F2A"/>
    <w:rsid w:val="38898D0E"/>
    <w:rsid w:val="43B05558"/>
    <w:rsid w:val="43D6EB28"/>
    <w:rsid w:val="4998E1A3"/>
    <w:rsid w:val="4A035708"/>
    <w:rsid w:val="4A17A67F"/>
    <w:rsid w:val="4B4E638B"/>
    <w:rsid w:val="4F7AB0F8"/>
    <w:rsid w:val="501F7688"/>
    <w:rsid w:val="5C529F5F"/>
    <w:rsid w:val="5CD599D8"/>
    <w:rsid w:val="5E7C9158"/>
    <w:rsid w:val="63EEB5C2"/>
    <w:rsid w:val="63EEB5C2"/>
    <w:rsid w:val="6988C1DA"/>
    <w:rsid w:val="7106E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9158"/>
  <w15:chartTrackingRefBased/>
  <w15:docId w15:val="{2C3CA52C-5487-4E0B-BAA9-1C68F29E58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913E4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913E465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913E46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b3ec3af08f4f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2026-02-24T11:27:18.5570850Z</dcterms:created>
  <dcterms:modified xsi:type="dcterms:W3CDTF">2026-02-24T11:42:04.3826688Z</dcterms:modified>
  <dc:creator>Hector Bordes Ramirez</dc:creator>
  <lastModifiedBy>Hector Bordes Ramirez</lastModifiedBy>
</coreProperties>
</file>