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13312E3" wp14:paraId="5C1A07E2" wp14:textId="370456B9">
      <w:pPr>
        <w:pStyle w:val="Normal"/>
        <w:jc w:val="center"/>
      </w:pPr>
      <w:r w:rsidRPr="213312E3" w:rsidR="4B982B7B">
        <w:rPr>
          <w:rFonts w:ascii="Aptos" w:hAnsi="Aptos" w:eastAsia="Aptos" w:cs="Aptos"/>
          <w:b w:val="1"/>
          <w:bCs w:val="1"/>
          <w:noProof w:val="0"/>
          <w:color w:val="FF0000"/>
          <w:sz w:val="48"/>
          <w:szCs w:val="48"/>
          <w:lang w:val="es-ES"/>
        </w:rPr>
        <w:t xml:space="preserve">Pruebas de caja blanca automatizadas en </w:t>
      </w:r>
      <w:r w:rsidRPr="213312E3" w:rsidR="4B982B7B">
        <w:rPr>
          <w:rFonts w:ascii="Aptos" w:hAnsi="Aptos" w:eastAsia="Aptos" w:cs="Aptos"/>
          <w:b w:val="1"/>
          <w:bCs w:val="1"/>
          <w:noProof w:val="0"/>
          <w:color w:val="FF0000"/>
          <w:sz w:val="48"/>
          <w:szCs w:val="48"/>
          <w:lang w:val="es-ES"/>
        </w:rPr>
        <w:t>módulo</w:t>
      </w:r>
      <w:r w:rsidRPr="213312E3" w:rsidR="4B982B7B">
        <w:rPr>
          <w:rFonts w:ascii="Aptos" w:hAnsi="Aptos" w:eastAsia="Aptos" w:cs="Aptos"/>
          <w:b w:val="1"/>
          <w:bCs w:val="1"/>
          <w:noProof w:val="0"/>
          <w:color w:val="FF0000"/>
          <w:sz w:val="48"/>
          <w:szCs w:val="48"/>
          <w:lang w:val="es-ES"/>
        </w:rPr>
        <w:t xml:space="preserve"> de </w:t>
      </w:r>
      <w:r w:rsidRPr="213312E3" w:rsidR="4B982B7B">
        <w:rPr>
          <w:rFonts w:ascii="Aptos" w:hAnsi="Aptos" w:eastAsia="Aptos" w:cs="Aptos"/>
          <w:b w:val="1"/>
          <w:bCs w:val="1"/>
          <w:noProof w:val="0"/>
          <w:color w:val="FF0000"/>
          <w:sz w:val="48"/>
          <w:szCs w:val="48"/>
          <w:lang w:val="es-ES"/>
        </w:rPr>
        <w:t>login</w:t>
      </w:r>
      <w:r w:rsidRPr="213312E3" w:rsidR="4B982B7B">
        <w:rPr>
          <w:rFonts w:ascii="Aptos" w:hAnsi="Aptos" w:eastAsia="Aptos" w:cs="Aptos"/>
          <w:b w:val="1"/>
          <w:bCs w:val="1"/>
          <w:noProof w:val="0"/>
          <w:color w:val="FF0000"/>
          <w:sz w:val="48"/>
          <w:szCs w:val="48"/>
          <w:lang w:val="es-ES"/>
        </w:rPr>
        <w:t>.</w:t>
      </w:r>
    </w:p>
    <w:p w:rsidR="213312E3" w:rsidP="213312E3" w:rsidRDefault="213312E3" w14:paraId="6DC392ED" w14:textId="1344D6BF">
      <w:pPr>
        <w:pStyle w:val="Normal"/>
        <w:jc w:val="left"/>
        <w:rPr>
          <w:rFonts w:ascii="Aptos" w:hAnsi="Aptos" w:eastAsia="Aptos" w:cs="Aptos"/>
          <w:b w:val="0"/>
          <w:bCs w:val="0"/>
          <w:noProof w:val="0"/>
          <w:color w:val="auto"/>
          <w:sz w:val="48"/>
          <w:szCs w:val="48"/>
          <w:lang w:val="es-ES"/>
        </w:rPr>
      </w:pPr>
    </w:p>
    <w:p w:rsidR="4B982B7B" w:rsidP="213312E3" w:rsidRDefault="4B982B7B" w14:paraId="162CECA4" w14:textId="0B7698A0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  <w:r w:rsidRPr="213312E3" w:rsidR="4B982B7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Analiza el flujo interno del </w:t>
      </w:r>
      <w:r w:rsidRPr="213312E3" w:rsidR="5F0173AE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login</w:t>
      </w:r>
      <w:r w:rsidRPr="213312E3" w:rsidR="5F0173AE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y validador</w:t>
      </w:r>
      <w:r w:rsidRPr="213312E3" w:rsidR="4B982B7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, identificando todas las decisiones, ramas y caminos de ejecución.</w:t>
      </w:r>
    </w:p>
    <w:p w:rsidR="213312E3" w:rsidP="213312E3" w:rsidRDefault="213312E3" w14:paraId="5380B2E8" w14:textId="4D210FDB">
      <w:pPr>
        <w:pStyle w:val="ListParagraph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4B982B7B" w:rsidP="213312E3" w:rsidRDefault="4B982B7B" w14:paraId="31D314AF" w14:textId="346D4AB4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  <w:r w:rsidRPr="213312E3" w:rsidR="4B982B7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Detectar posibles mejoras estructurales en el código, aunque el resultado funcional sea correcto.</w:t>
      </w:r>
    </w:p>
    <w:p w:rsidR="213312E3" w:rsidP="213312E3" w:rsidRDefault="213312E3" w14:paraId="550CE082" w14:textId="735C7E62">
      <w:pPr>
        <w:pStyle w:val="ListParagraph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4B982B7B" w:rsidP="213312E3" w:rsidRDefault="4B982B7B" w14:paraId="23360BD7" w14:textId="47FE9D44">
      <w:pPr>
        <w:pStyle w:val="ListParagraph"/>
        <w:numPr>
          <w:ilvl w:val="0"/>
          <w:numId w:val="1"/>
        </w:numPr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  <w:r w:rsidRPr="213312E3" w:rsidR="4B982B7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Una vez detectado todo el flujo del código</w:t>
      </w:r>
      <w:r w:rsidRPr="213312E3" w:rsidR="4446EC0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,</w:t>
      </w:r>
      <w:r w:rsidRPr="213312E3" w:rsidR="4B982B7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realizar </w:t>
      </w:r>
      <w:r w:rsidRPr="213312E3" w:rsidR="54C0F5B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una lista de decisiones</w:t>
      </w:r>
      <w:r w:rsidRPr="213312E3" w:rsidR="3A6CFAD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con</w:t>
      </w:r>
      <w:r w:rsidRPr="213312E3" w:rsidR="5E3E1C8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:</w:t>
      </w:r>
    </w:p>
    <w:p w:rsidR="213312E3" w:rsidP="213312E3" w:rsidRDefault="213312E3" w14:paraId="20CAAC16" w14:textId="3BDF3715">
      <w:pPr>
        <w:pStyle w:val="ListParagraph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</w:p>
    <w:p w:rsidR="5E3E1C83" w:rsidP="213312E3" w:rsidRDefault="5E3E1C83" w14:paraId="4FEEC42E" w14:textId="43FF60A3">
      <w:pPr>
        <w:pStyle w:val="ListParagraph"/>
        <w:numPr>
          <w:ilvl w:val="1"/>
          <w:numId w:val="1"/>
        </w:numPr>
        <w:spacing w:before="0" w:beforeAutospacing="off" w:after="0" w:afterAutospacing="off" w:line="278" w:lineRule="auto"/>
        <w:ind w:right="0"/>
        <w:jc w:val="left"/>
        <w:rPr>
          <w:noProof w:val="0"/>
          <w:sz w:val="20"/>
          <w:szCs w:val="20"/>
          <w:lang w:val="es-ES"/>
        </w:rPr>
      </w:pPr>
      <w:r w:rsidRPr="213312E3" w:rsidR="5E3E1C83">
        <w:rPr>
          <w:noProof w:val="0"/>
          <w:sz w:val="20"/>
          <w:szCs w:val="20"/>
          <w:lang w:val="es-ES"/>
        </w:rPr>
        <w:t xml:space="preserve">Número total de caminos </w:t>
      </w:r>
      <w:r w:rsidRPr="213312E3" w:rsidR="5E3E1C83">
        <w:rPr>
          <w:noProof w:val="0"/>
          <w:sz w:val="20"/>
          <w:szCs w:val="20"/>
          <w:lang w:val="es-ES"/>
        </w:rPr>
        <w:t>posibles.</w:t>
      </w:r>
    </w:p>
    <w:p w:rsidR="79FA35F5" w:rsidP="213312E3" w:rsidRDefault="79FA35F5" w14:paraId="73E0F782" w14:textId="4305A66A">
      <w:pPr>
        <w:pStyle w:val="ListParagraph"/>
        <w:numPr>
          <w:ilvl w:val="1"/>
          <w:numId w:val="1"/>
        </w:numPr>
        <w:spacing w:before="0" w:beforeAutospacing="off" w:after="0" w:afterAutospacing="off" w:line="278" w:lineRule="auto"/>
        <w:ind w:right="0"/>
        <w:jc w:val="left"/>
        <w:rPr>
          <w:noProof w:val="0"/>
          <w:sz w:val="20"/>
          <w:szCs w:val="20"/>
          <w:lang w:val="es-ES"/>
        </w:rPr>
      </w:pPr>
      <w:r w:rsidRPr="213312E3" w:rsidR="79FA35F5">
        <w:rPr>
          <w:noProof w:val="0"/>
          <w:sz w:val="20"/>
          <w:szCs w:val="20"/>
          <w:lang w:val="es-ES"/>
        </w:rPr>
        <w:t>Datos para introducir</w:t>
      </w:r>
      <w:r w:rsidRPr="213312E3" w:rsidR="432AC646">
        <w:rPr>
          <w:noProof w:val="0"/>
          <w:sz w:val="20"/>
          <w:szCs w:val="20"/>
          <w:lang w:val="es-ES"/>
        </w:rPr>
        <w:t xml:space="preserve"> por el usuario</w:t>
      </w:r>
      <w:r w:rsidRPr="213312E3" w:rsidR="5E3E1C83">
        <w:rPr>
          <w:noProof w:val="0"/>
          <w:sz w:val="20"/>
          <w:szCs w:val="20"/>
          <w:lang w:val="es-ES"/>
        </w:rPr>
        <w:t>.</w:t>
      </w:r>
    </w:p>
    <w:p w:rsidR="5E3E1C83" w:rsidP="213312E3" w:rsidRDefault="5E3E1C83" w14:paraId="5AF78915" w14:textId="06963070">
      <w:pPr>
        <w:pStyle w:val="ListParagraph"/>
        <w:numPr>
          <w:ilvl w:val="1"/>
          <w:numId w:val="1"/>
        </w:numPr>
        <w:suppressLineNumbers w:val="0"/>
        <w:bidi w:val="0"/>
        <w:spacing w:before="240" w:beforeAutospacing="off" w:after="240" w:afterAutospacing="off" w:line="279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5E3E1C83">
        <w:rPr>
          <w:noProof w:val="0"/>
          <w:sz w:val="20"/>
          <w:szCs w:val="20"/>
          <w:lang w:val="es-ES"/>
        </w:rPr>
        <w:t>Datos de respuesta esperad</w:t>
      </w:r>
      <w:r w:rsidRPr="213312E3" w:rsidR="2AC33039">
        <w:rPr>
          <w:noProof w:val="0"/>
          <w:sz w:val="20"/>
          <w:szCs w:val="20"/>
          <w:lang w:val="es-ES"/>
        </w:rPr>
        <w:t>os</w:t>
      </w:r>
      <w:r w:rsidRPr="213312E3" w:rsidR="2A4DFABD">
        <w:rPr>
          <w:noProof w:val="0"/>
          <w:sz w:val="20"/>
          <w:szCs w:val="20"/>
          <w:lang w:val="es-ES"/>
        </w:rPr>
        <w:t xml:space="preserve"> por </w:t>
      </w:r>
      <w:r w:rsidRPr="213312E3" w:rsidR="7F5C1294">
        <w:rPr>
          <w:noProof w:val="0"/>
          <w:sz w:val="20"/>
          <w:szCs w:val="20"/>
          <w:lang w:val="es-ES"/>
        </w:rPr>
        <w:t>cada archivo d</w:t>
      </w:r>
      <w:r w:rsidRPr="213312E3" w:rsidR="2A4DFABD">
        <w:rPr>
          <w:noProof w:val="0"/>
          <w:sz w:val="20"/>
          <w:szCs w:val="20"/>
          <w:lang w:val="es-ES"/>
        </w:rPr>
        <w:t>el programa</w:t>
      </w:r>
      <w:r w:rsidRPr="213312E3" w:rsidR="5E3E1C83">
        <w:rPr>
          <w:noProof w:val="0"/>
          <w:sz w:val="20"/>
          <w:szCs w:val="20"/>
          <w:lang w:val="es-ES"/>
        </w:rPr>
        <w:t>.</w:t>
      </w:r>
    </w:p>
    <w:p w:rsidR="213312E3" w:rsidP="213312E3" w:rsidRDefault="213312E3" w14:paraId="431600CA" w14:textId="53986BCF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</w:p>
    <w:p w:rsidR="765938FD" w:rsidP="213312E3" w:rsidRDefault="765938FD" w14:paraId="274B2EF1" w14:textId="315692F9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  <w:r w:rsidRPr="213312E3" w:rsidR="765938F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Con la lista del correcto flujo del código</w:t>
      </w:r>
      <w:r w:rsidRPr="213312E3" w:rsidR="4A2BE085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,</w:t>
      </w:r>
      <w:r w:rsidRPr="213312E3" w:rsidR="765938F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realizar </w:t>
      </w:r>
      <w:r w:rsidRPr="213312E3" w:rsidR="765938F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los test</w:t>
      </w:r>
      <w:r w:rsidRPr="213312E3" w:rsidR="765938FD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para que:</w:t>
      </w:r>
    </w:p>
    <w:p w:rsidR="213312E3" w:rsidP="213312E3" w:rsidRDefault="213312E3" w14:paraId="4665FF55" w14:textId="739FB240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765938FD" w:rsidP="213312E3" w:rsidRDefault="765938FD" w14:paraId="06C7417A" w14:textId="3A74A545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765938FD">
        <w:rPr>
          <w:noProof w:val="0"/>
          <w:sz w:val="20"/>
          <w:szCs w:val="20"/>
          <w:lang w:val="es-ES"/>
        </w:rPr>
        <w:t xml:space="preserve">Todas las funciones del </w:t>
      </w:r>
      <w:r w:rsidRPr="213312E3" w:rsidR="765938FD">
        <w:rPr>
          <w:noProof w:val="0"/>
          <w:sz w:val="20"/>
          <w:szCs w:val="20"/>
          <w:lang w:val="es-ES"/>
        </w:rPr>
        <w:t>login</w:t>
      </w:r>
      <w:r w:rsidRPr="213312E3" w:rsidR="765938FD">
        <w:rPr>
          <w:noProof w:val="0"/>
          <w:sz w:val="20"/>
          <w:szCs w:val="20"/>
          <w:lang w:val="es-ES"/>
        </w:rPr>
        <w:t xml:space="preserve"> se ejecutan al menos una vez</w:t>
      </w:r>
      <w:r w:rsidRPr="213312E3" w:rsidR="4651E92C">
        <w:rPr>
          <w:noProof w:val="0"/>
          <w:sz w:val="20"/>
          <w:szCs w:val="20"/>
          <w:lang w:val="es-ES"/>
        </w:rPr>
        <w:t>.</w:t>
      </w:r>
    </w:p>
    <w:p w:rsidR="765938FD" w:rsidP="213312E3" w:rsidRDefault="765938FD" w14:paraId="210D026C" w14:textId="2BB7744A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765938FD">
        <w:rPr>
          <w:noProof w:val="0"/>
          <w:sz w:val="20"/>
          <w:szCs w:val="20"/>
          <w:lang w:val="es-ES"/>
        </w:rPr>
        <w:t>Todas las validaciones del validador se prueban</w:t>
      </w:r>
      <w:r w:rsidRPr="213312E3" w:rsidR="2496ABB8">
        <w:rPr>
          <w:noProof w:val="0"/>
          <w:sz w:val="20"/>
          <w:szCs w:val="20"/>
          <w:lang w:val="es-ES"/>
        </w:rPr>
        <w:t>.</w:t>
      </w:r>
    </w:p>
    <w:p w:rsidR="52FCF229" w:rsidP="213312E3" w:rsidRDefault="52FCF229" w14:paraId="349E6F9B" w14:textId="208F4B72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52FCF229">
        <w:rPr>
          <w:noProof w:val="0"/>
          <w:sz w:val="20"/>
          <w:szCs w:val="20"/>
          <w:lang w:val="es-ES"/>
        </w:rPr>
        <w:t xml:space="preserve">Todas las ramas de ejecución del </w:t>
      </w:r>
      <w:r w:rsidRPr="213312E3" w:rsidR="2F5118B4">
        <w:rPr>
          <w:noProof w:val="0"/>
          <w:sz w:val="20"/>
          <w:szCs w:val="20"/>
          <w:lang w:val="es-ES"/>
        </w:rPr>
        <w:t>código</w:t>
      </w:r>
      <w:r w:rsidRPr="213312E3" w:rsidR="52FCF229">
        <w:rPr>
          <w:noProof w:val="0"/>
          <w:sz w:val="20"/>
          <w:szCs w:val="20"/>
          <w:lang w:val="es-ES"/>
        </w:rPr>
        <w:t xml:space="preserve"> </w:t>
      </w:r>
      <w:r w:rsidRPr="213312E3" w:rsidR="765938FD">
        <w:rPr>
          <w:noProof w:val="0"/>
          <w:sz w:val="20"/>
          <w:szCs w:val="20"/>
          <w:lang w:val="es-ES"/>
        </w:rPr>
        <w:t>se ejecutan</w:t>
      </w:r>
      <w:r w:rsidRPr="213312E3" w:rsidR="6978A654">
        <w:rPr>
          <w:noProof w:val="0"/>
          <w:sz w:val="20"/>
          <w:szCs w:val="20"/>
          <w:lang w:val="es-ES"/>
        </w:rPr>
        <w:t xml:space="preserve"> correctamente</w:t>
      </w:r>
      <w:r w:rsidRPr="213312E3" w:rsidR="67BC31F6">
        <w:rPr>
          <w:noProof w:val="0"/>
          <w:sz w:val="20"/>
          <w:szCs w:val="20"/>
          <w:lang w:val="es-ES"/>
        </w:rPr>
        <w:t>.</w:t>
      </w:r>
    </w:p>
    <w:p w:rsidR="63B9E58A" w:rsidP="213312E3" w:rsidRDefault="63B9E58A" w14:paraId="350ACBE4" w14:textId="7A8AE31D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63B9E58A">
        <w:rPr>
          <w:noProof w:val="0"/>
          <w:sz w:val="20"/>
          <w:szCs w:val="20"/>
          <w:lang w:val="es-ES"/>
        </w:rPr>
        <w:t>Documentar que todos los test funcionan correctamente.</w:t>
      </w:r>
    </w:p>
    <w:p w:rsidR="63B9E58A" w:rsidP="213312E3" w:rsidRDefault="63B9E58A" w14:paraId="7DFA7B01" w14:textId="35BC2A2F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  <w:r w:rsidRPr="213312E3" w:rsidR="63B9E58A">
        <w:rPr>
          <w:noProof w:val="0"/>
          <w:sz w:val="20"/>
          <w:szCs w:val="20"/>
          <w:lang w:val="es-ES"/>
        </w:rPr>
        <w:t xml:space="preserve">En caso de que </w:t>
      </w:r>
      <w:r w:rsidRPr="213312E3" w:rsidR="63B9E58A">
        <w:rPr>
          <w:noProof w:val="0"/>
          <w:sz w:val="20"/>
          <w:szCs w:val="20"/>
          <w:lang w:val="es-ES"/>
        </w:rPr>
        <w:t>algún test</w:t>
      </w:r>
      <w:r w:rsidRPr="213312E3" w:rsidR="63B9E58A">
        <w:rPr>
          <w:noProof w:val="0"/>
          <w:sz w:val="20"/>
          <w:szCs w:val="20"/>
          <w:lang w:val="es-ES"/>
        </w:rPr>
        <w:t xml:space="preserve"> muestre un resultado no es el esperado, documentarlo.</w:t>
      </w:r>
    </w:p>
    <w:p w:rsidR="213312E3" w:rsidP="213312E3" w:rsidRDefault="213312E3" w14:paraId="2873D183" w14:textId="31E9801B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1440" w:right="0" w:hanging="360"/>
        <w:jc w:val="left"/>
        <w:rPr>
          <w:noProof w:val="0"/>
          <w:sz w:val="20"/>
          <w:szCs w:val="20"/>
          <w:lang w:val="es-ES"/>
        </w:rPr>
      </w:pPr>
    </w:p>
    <w:p w:rsidR="74091BDC" w:rsidP="213312E3" w:rsidRDefault="74091BDC" w14:paraId="2C881D61" w14:textId="12507E1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  <w:r w:rsidRPr="213312E3" w:rsidR="74091BDC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Para la correcta realización de la práctica </w:t>
      </w:r>
      <w:r w:rsidRPr="213312E3" w:rsidR="61C27D72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>debéis</w:t>
      </w:r>
      <w:r w:rsidRPr="213312E3" w:rsidR="74091BDC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  <w:t xml:space="preserve"> entregar:</w:t>
      </w:r>
    </w:p>
    <w:p w:rsidR="213312E3" w:rsidP="213312E3" w:rsidRDefault="213312E3" w14:paraId="49DEE531" w14:textId="151F0F04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4678CB2E" w:rsidP="213312E3" w:rsidRDefault="4678CB2E" w14:paraId="4AE133D1" w14:textId="453E508F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Un documento con la lista de decisiones del código marcado en el punto 3.</w:t>
      </w:r>
    </w:p>
    <w:p w:rsidR="4678CB2E" w:rsidP="213312E3" w:rsidRDefault="4678CB2E" w14:paraId="6594E29E" w14:textId="5C87150E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78" w:lineRule="auto"/>
        <w:ind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Todos los archivos que son necesarios para la ejecución del </w:t>
      </w: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login</w:t>
      </w: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y el validador</w:t>
      </w:r>
      <w:r w:rsidRPr="213312E3" w:rsidR="5951E4F4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y las pruebas de cada uno</w:t>
      </w: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. </w:t>
      </w: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Ej</w:t>
      </w:r>
      <w:r w:rsidRPr="213312E3" w:rsidR="32DF3537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PHP</w:t>
      </w:r>
      <w:r w:rsidRPr="213312E3" w:rsidR="4678CB2E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:</w:t>
      </w:r>
    </w:p>
    <w:p w:rsidR="1A4433FD" w:rsidP="213312E3" w:rsidRDefault="1A4433FD" w14:paraId="3B4381FA" w14:textId="5AB6CB7A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16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1A4433FD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pruebas_CB.zip/</w:t>
      </w:r>
      <w:r>
        <w:br/>
      </w:r>
      <w:r>
        <w:tab/>
      </w:r>
      <w:r w:rsidRPr="213312E3" w:rsidR="1A4433FD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│── </w:t>
      </w:r>
      <w:r w:rsidRPr="213312E3" w:rsidR="52FBA538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login</w:t>
      </w:r>
      <w:r w:rsidRPr="213312E3" w:rsidR="1A4433FD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</w:t>
      </w:r>
      <w:r w:rsidRPr="213312E3" w:rsidR="1C8A8178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html </w:t>
      </w:r>
      <w:r w:rsidRPr="213312E3" w:rsidR="596DB858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(Donde el usuario introduce los datos a procesar).</w:t>
      </w:r>
      <w:r>
        <w:br/>
      </w:r>
      <w:r>
        <w:tab/>
      </w:r>
      <w:r w:rsidRPr="213312E3" w:rsidR="1A4433FD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│── </w:t>
      </w:r>
      <w:r w:rsidRPr="213312E3" w:rsidR="4316412B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validador.php</w:t>
      </w:r>
      <w:r w:rsidRPr="213312E3" w:rsidR="4316412B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(Donde se valida que los datos introducidos por el </w:t>
      </w:r>
      <w:r>
        <w:tab/>
      </w:r>
      <w:r>
        <w:tab/>
      </w:r>
      <w:r w:rsidRPr="213312E3" w:rsidR="580D4932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   </w:t>
      </w:r>
      <w:r w:rsidRPr="213312E3" w:rsidR="4316412B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usuario </w:t>
      </w:r>
      <w:r w:rsidRPr="213312E3" w:rsidR="4316412B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sean correctos</w:t>
      </w:r>
      <w:r w:rsidRPr="213312E3" w:rsidR="71983983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,</w:t>
      </w:r>
      <w:r w:rsidRPr="213312E3" w:rsidR="26F0A91C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como la longitud de caracteres</w:t>
      </w:r>
      <w:r w:rsidRPr="213312E3" w:rsidR="4316412B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)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</w:t>
      </w:r>
    </w:p>
    <w:p w:rsidR="5990FE39" w:rsidP="213312E3" w:rsidRDefault="5990FE39" w14:paraId="73798447" w14:textId="05FD377B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16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>
        <w:tab/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│── 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bd.php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(Donde se realizan las llamadas a la base de datos</w:t>
      </w:r>
      <w:r w:rsidRPr="213312E3" w:rsidR="19D2D5EF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,</w:t>
      </w:r>
      <w:r w:rsidRPr="213312E3" w:rsidR="6736A5A6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>
        <w:tab/>
      </w:r>
      <w:r>
        <w:tab/>
      </w:r>
      <w:r>
        <w:tab/>
      </w:r>
      <w:r w:rsidRPr="213312E3" w:rsidR="6736A5A6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solo la parte del</w:t>
      </w:r>
      <w:r w:rsidRPr="213312E3" w:rsidR="0050AEFA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 w:rsidRPr="213312E3" w:rsidR="6736A5A6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login</w:t>
      </w:r>
      <w:r w:rsidRPr="213312E3" w:rsidR="59F1F963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no me lo enviéis entero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).</w:t>
      </w:r>
    </w:p>
    <w:p w:rsidR="5990FE39" w:rsidP="213312E3" w:rsidRDefault="5990FE39" w14:paraId="32C16619" w14:textId="28A5D572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16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>
        <w:tab/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│── 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test</w:t>
      </w:r>
      <w:r w:rsidRPr="213312E3" w:rsidR="61C92A8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_</w:t>
      </w:r>
      <w:r w:rsidRPr="213312E3" w:rsidR="40A8264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validador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.php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(Donde se testea las funciones de</w:t>
      </w:r>
      <w:r w:rsidRPr="213312E3" w:rsidR="271E03F3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l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>
        <w:tab/>
      </w:r>
      <w:r>
        <w:tab/>
      </w:r>
      <w:r>
        <w:tab/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v</w:t>
      </w:r>
      <w:r w:rsidRPr="213312E3" w:rsidR="5990FE39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alidador.php)</w:t>
      </w:r>
      <w:r w:rsidRPr="213312E3" w:rsidR="036202C3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</w:t>
      </w:r>
    </w:p>
    <w:p w:rsidR="2806F391" w:rsidP="213312E3" w:rsidRDefault="2806F391" w14:paraId="0DD61BE4" w14:textId="59B557B8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160" w:right="0" w:firstLine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</w:t>
      </w:r>
      <w:r>
        <w:tab/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│── 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test_bd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.php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 xml:space="preserve"> (Donde se testea las funciones del 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bd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.php</w:t>
      </w:r>
      <w:r w:rsidRPr="213312E3" w:rsidR="2806F391"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  <w:t>).</w:t>
      </w:r>
    </w:p>
    <w:p w:rsidR="18CA1829" w:rsidP="213312E3" w:rsidRDefault="18CA1829" w14:paraId="4C274F54" w14:textId="106190D7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832" w:right="0" w:firstLine="0"/>
        <w:jc w:val="left"/>
        <w:rPr>
          <w:noProof w:val="0"/>
          <w:lang w:val="es-ES"/>
        </w:rPr>
      </w:pPr>
      <w:r w:rsidRPr="213312E3" w:rsidR="18CA1829">
        <w:rPr>
          <w:rFonts w:ascii="Consolas" w:hAnsi="Consolas" w:eastAsia="Consolas" w:cs="Consolas"/>
          <w:noProof w:val="0"/>
          <w:sz w:val="20"/>
          <w:szCs w:val="20"/>
          <w:lang w:val="en-US"/>
        </w:rPr>
        <w:t>│── vendor/</w:t>
      </w:r>
      <w:r>
        <w:br/>
      </w:r>
      <w:r w:rsidRPr="213312E3" w:rsidR="18CA1829">
        <w:rPr>
          <w:rFonts w:ascii="Consolas" w:hAnsi="Consolas" w:eastAsia="Consolas" w:cs="Consolas"/>
          <w:noProof w:val="0"/>
          <w:sz w:val="20"/>
          <w:szCs w:val="20"/>
          <w:lang w:val="en-US"/>
        </w:rPr>
        <w:t xml:space="preserve">│── </w:t>
      </w:r>
      <w:r w:rsidRPr="213312E3" w:rsidR="18CA1829">
        <w:rPr>
          <w:rFonts w:ascii="Consolas" w:hAnsi="Consolas" w:eastAsia="Consolas" w:cs="Consolas"/>
          <w:noProof w:val="0"/>
          <w:sz w:val="20"/>
          <w:szCs w:val="20"/>
          <w:lang w:val="en-US"/>
        </w:rPr>
        <w:t>composer.json</w:t>
      </w:r>
    </w:p>
    <w:p w:rsidR="213312E3" w:rsidP="213312E3" w:rsidRDefault="213312E3" w14:paraId="04FB9973" w14:textId="012F5CAC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216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</w:p>
    <w:p w:rsidR="213312E3" w:rsidP="213312E3" w:rsidRDefault="213312E3" w14:paraId="3074B543" w14:textId="00CBAB10">
      <w:pPr>
        <w:pStyle w:val="ListParagraph"/>
        <w:suppressLineNumbers w:val="0"/>
        <w:bidi w:val="0"/>
        <w:spacing w:before="0" w:beforeAutospacing="off" w:after="0" w:afterAutospacing="off" w:line="278" w:lineRule="auto"/>
        <w:ind w:left="144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s-ES"/>
        </w:rPr>
      </w:pPr>
    </w:p>
    <w:p w:rsidR="213312E3" w:rsidP="213312E3" w:rsidRDefault="213312E3" w14:paraId="17128338" w14:textId="087E64CC">
      <w:pPr>
        <w:pStyle w:val="ListParagraph"/>
        <w:spacing w:before="0" w:beforeAutospacing="off" w:after="0" w:afterAutospacing="off" w:line="278" w:lineRule="auto"/>
        <w:ind w:left="1440" w:right="0"/>
        <w:jc w:val="left"/>
        <w:rPr>
          <w:rFonts w:ascii="Aptos" w:hAnsi="Aptos" w:eastAsia="Aptos" w:cs="Aptos"/>
          <w:noProof w:val="0"/>
          <w:color w:val="000000" w:themeColor="text1" w:themeTint="FF" w:themeShade="FF"/>
          <w:sz w:val="20"/>
          <w:szCs w:val="20"/>
          <w:lang w:val="es-ES"/>
        </w:rPr>
      </w:pPr>
    </w:p>
    <w:p w:rsidR="213312E3" w:rsidP="213312E3" w:rsidRDefault="213312E3" w14:paraId="77A117E3" w14:textId="3EABAFC1">
      <w:pPr>
        <w:pStyle w:val="Normal"/>
        <w:jc w:val="left"/>
        <w:rPr>
          <w:rFonts w:ascii="Aptos" w:hAnsi="Aptos" w:eastAsia="Aptos" w:cs="Aptos"/>
          <w:b w:val="0"/>
          <w:bCs w:val="0"/>
          <w:noProof w:val="0"/>
          <w:color w:val="auto"/>
          <w:sz w:val="24"/>
          <w:szCs w:val="24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8de41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1ce76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a68866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F0901C"/>
    <w:rsid w:val="0050AEFA"/>
    <w:rsid w:val="0205A7AF"/>
    <w:rsid w:val="036202C3"/>
    <w:rsid w:val="038FF8CE"/>
    <w:rsid w:val="04B3EC17"/>
    <w:rsid w:val="05E0C376"/>
    <w:rsid w:val="06DF3B44"/>
    <w:rsid w:val="07A8B95C"/>
    <w:rsid w:val="0D7DAEEB"/>
    <w:rsid w:val="0E632AAB"/>
    <w:rsid w:val="0EA4343B"/>
    <w:rsid w:val="1100E1C9"/>
    <w:rsid w:val="114A9AD0"/>
    <w:rsid w:val="117DB35A"/>
    <w:rsid w:val="130B8FF0"/>
    <w:rsid w:val="14D55431"/>
    <w:rsid w:val="15F0901C"/>
    <w:rsid w:val="18CA1829"/>
    <w:rsid w:val="19BDDF70"/>
    <w:rsid w:val="19D2D5EF"/>
    <w:rsid w:val="1A4433FD"/>
    <w:rsid w:val="1AA8A527"/>
    <w:rsid w:val="1C8A8178"/>
    <w:rsid w:val="213312E3"/>
    <w:rsid w:val="245794E4"/>
    <w:rsid w:val="2496ABB8"/>
    <w:rsid w:val="26F0A91C"/>
    <w:rsid w:val="271E03F3"/>
    <w:rsid w:val="2806F391"/>
    <w:rsid w:val="2872C4AC"/>
    <w:rsid w:val="28F4ECA0"/>
    <w:rsid w:val="29FE1B9E"/>
    <w:rsid w:val="2A4DFABD"/>
    <w:rsid w:val="2AC33039"/>
    <w:rsid w:val="2B681EF8"/>
    <w:rsid w:val="2F5118B4"/>
    <w:rsid w:val="2F8E0A9B"/>
    <w:rsid w:val="32DF3537"/>
    <w:rsid w:val="344DE65E"/>
    <w:rsid w:val="396C1C17"/>
    <w:rsid w:val="39EA3EB7"/>
    <w:rsid w:val="3A6CFADD"/>
    <w:rsid w:val="3ACB595A"/>
    <w:rsid w:val="3BB6B368"/>
    <w:rsid w:val="3FB079CC"/>
    <w:rsid w:val="40A82649"/>
    <w:rsid w:val="41AD4AAB"/>
    <w:rsid w:val="42B2F201"/>
    <w:rsid w:val="4316412B"/>
    <w:rsid w:val="432AC646"/>
    <w:rsid w:val="43A0073A"/>
    <w:rsid w:val="4446EC03"/>
    <w:rsid w:val="46017BC5"/>
    <w:rsid w:val="4651E92C"/>
    <w:rsid w:val="4678CB2E"/>
    <w:rsid w:val="4827C7A9"/>
    <w:rsid w:val="483189E0"/>
    <w:rsid w:val="4A2BE085"/>
    <w:rsid w:val="4B26814F"/>
    <w:rsid w:val="4B30A6B5"/>
    <w:rsid w:val="4B982B7B"/>
    <w:rsid w:val="4E8F7493"/>
    <w:rsid w:val="5290E608"/>
    <w:rsid w:val="52FBA538"/>
    <w:rsid w:val="52FCF229"/>
    <w:rsid w:val="53E9494F"/>
    <w:rsid w:val="54C0F5BD"/>
    <w:rsid w:val="5520ADC5"/>
    <w:rsid w:val="56AD3AB9"/>
    <w:rsid w:val="56B9292E"/>
    <w:rsid w:val="580D4932"/>
    <w:rsid w:val="581686C1"/>
    <w:rsid w:val="5951E4F4"/>
    <w:rsid w:val="596DB858"/>
    <w:rsid w:val="5990FE39"/>
    <w:rsid w:val="59F1F963"/>
    <w:rsid w:val="5AF7CE49"/>
    <w:rsid w:val="5CE20272"/>
    <w:rsid w:val="5E3E1C83"/>
    <w:rsid w:val="5EDB7F1F"/>
    <w:rsid w:val="5F0173AE"/>
    <w:rsid w:val="61C27D72"/>
    <w:rsid w:val="61C92A81"/>
    <w:rsid w:val="63B9E58A"/>
    <w:rsid w:val="66C80E07"/>
    <w:rsid w:val="6736A5A6"/>
    <w:rsid w:val="67BC31F6"/>
    <w:rsid w:val="681ED301"/>
    <w:rsid w:val="68DF1227"/>
    <w:rsid w:val="6978A654"/>
    <w:rsid w:val="6EFA6942"/>
    <w:rsid w:val="70B92831"/>
    <w:rsid w:val="71983983"/>
    <w:rsid w:val="74091BDC"/>
    <w:rsid w:val="743949C3"/>
    <w:rsid w:val="765938FD"/>
    <w:rsid w:val="77BDC112"/>
    <w:rsid w:val="79FA35F5"/>
    <w:rsid w:val="7B2B7FEC"/>
    <w:rsid w:val="7C8189A0"/>
    <w:rsid w:val="7DC4EF8B"/>
    <w:rsid w:val="7F5C1294"/>
    <w:rsid w:val="7F9C8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0901C"/>
  <w15:chartTrackingRefBased/>
  <w15:docId w15:val="{AB030365-AC58-4200-B52C-186D275EAD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13312E3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7b897829d5ac430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2026-02-11T08:20:35.0830294Z</dcterms:created>
  <dcterms:modified xsi:type="dcterms:W3CDTF">2026-02-11T08:58:59.8222200Z</dcterms:modified>
  <dc:creator>Hector Bordes Ramirez</dc:creator>
  <lastModifiedBy>Hector Bordes Ramirez</lastModifiedBy>
</coreProperties>
</file>