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C68E" w14:textId="6E08F627" w:rsidR="005C77FA" w:rsidRDefault="7CBBF7D9" w:rsidP="469CC29B">
      <w:pPr>
        <w:spacing w:before="240" w:after="240"/>
        <w:rPr>
          <w:rFonts w:ascii="Aptos" w:eastAsia="Aptos" w:hAnsi="Aptos" w:cs="Aptos"/>
          <w:sz w:val="36"/>
          <w:szCs w:val="36"/>
          <w:u w:val="single"/>
        </w:rPr>
      </w:pPr>
      <w:r w:rsidRPr="469CC29B">
        <w:rPr>
          <w:rFonts w:ascii="Aptos" w:eastAsia="Aptos" w:hAnsi="Aptos" w:cs="Aptos"/>
          <w:sz w:val="36"/>
          <w:szCs w:val="36"/>
          <w:u w:val="single"/>
        </w:rPr>
        <w:t xml:space="preserve">INFORMACIÓN DEL SISTEMA. ESTRUCTURA DE </w:t>
      </w:r>
      <w:r>
        <w:tab/>
      </w:r>
      <w:r>
        <w:tab/>
      </w:r>
      <w:r>
        <w:tab/>
      </w:r>
      <w:r w:rsidRPr="469CC29B">
        <w:rPr>
          <w:rFonts w:ascii="Aptos" w:eastAsia="Aptos" w:hAnsi="Aptos" w:cs="Aptos"/>
          <w:sz w:val="36"/>
          <w:szCs w:val="36"/>
          <w:u w:val="single"/>
        </w:rPr>
        <w:t>DIRECTORIOS</w:t>
      </w:r>
    </w:p>
    <w:p w14:paraId="4D1FEB99" w14:textId="77777777" w:rsidR="005661DB" w:rsidRDefault="7CBBF7D9" w:rsidP="469CC29B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Define qué es una estructura de directorios.</w:t>
      </w:r>
    </w:p>
    <w:p w14:paraId="3823E6B4" w14:textId="623DE44B" w:rsidR="005661DB" w:rsidRPr="005661DB" w:rsidRDefault="005661DB" w:rsidP="005661DB">
      <w:pPr>
        <w:spacing w:before="240" w:after="240"/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La estructura de directorios es la forma en que un sistema operativo organiza y gestiona los archivos almacenados en sus unidades de almacenamiento</w:t>
      </w:r>
    </w:p>
    <w:p w14:paraId="0E352652" w14:textId="5C9E18A2" w:rsidR="005C77FA" w:rsidRDefault="7CBBF7D9" w:rsidP="469CC29B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Explica para qué sirve organizar los archivos de forma jerárquica.</w:t>
      </w:r>
    </w:p>
    <w:p w14:paraId="7B0BC446" w14:textId="1D2FD705" w:rsidR="005661DB" w:rsidRPr="005661DB" w:rsidRDefault="005661DB" w:rsidP="005661DB">
      <w:pPr>
        <w:spacing w:before="240" w:after="240"/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Este modelo en forma de árbol permite localizar cualquier archivo a partir de una única ruta que especifica su posición exacta dentro del sistema de archivos</w:t>
      </w:r>
    </w:p>
    <w:p w14:paraId="66EEADC3" w14:textId="4FBD8E0C" w:rsidR="005C77FA" w:rsidRDefault="7CBBF7D9" w:rsidP="469CC29B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¿Cuál es el directorio raíz en Windows?</w:t>
      </w:r>
    </w:p>
    <w:p w14:paraId="12B3DAAE" w14:textId="6560D953" w:rsidR="005661DB" w:rsidRPr="005661DB" w:rsidRDefault="005661DB" w:rsidP="005661DB">
      <w:pPr>
        <w:spacing w:before="240" w:after="240"/>
        <w:ind w:firstLine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En Windows corresponde normalmente a una unidad de disco como C:</w:t>
      </w:r>
    </w:p>
    <w:p w14:paraId="35EA9743" w14:textId="3EB3069A" w:rsidR="005661DB" w:rsidRDefault="7CBBF7D9" w:rsidP="005661D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¿Cuál es el directorio raíz en Linux?</w:t>
      </w:r>
    </w:p>
    <w:p w14:paraId="2A6CB653" w14:textId="39ABCE2D" w:rsidR="005661DB" w:rsidRPr="005661DB" w:rsidRDefault="005661DB" w:rsidP="005661DB">
      <w:pPr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En Linux se representa mediante el carácter /.</w:t>
      </w:r>
    </w:p>
    <w:p w14:paraId="144B5FE8" w14:textId="03A304F3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representan las letras de unidad como C: o D: en Windows?</w:t>
      </w:r>
    </w:p>
    <w:p w14:paraId="786C52ED" w14:textId="700269E6" w:rsidR="005661DB" w:rsidRPr="005661DB" w:rsidRDefault="005661DB" w:rsidP="005661DB">
      <w:pPr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Estas letras representan particiones o discos físicos, y cada una contiene su propio sistema de archivos</w:t>
      </w:r>
    </w:p>
    <w:p w14:paraId="350DFC72" w14:textId="6F10759F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tipo de información se guarda normalmente en C:\Windows?</w:t>
      </w:r>
    </w:p>
    <w:p w14:paraId="7336E8E3" w14:textId="59961F39" w:rsidR="005661DB" w:rsidRPr="005661DB" w:rsidRDefault="005661DB" w:rsidP="005661DB">
      <w:pPr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Aquí se encuentran los componentes del núcleo de Windows, controladores, librerías, servicios y ejecutables esenciales para el funcionamiento del sistema</w:t>
      </w:r>
    </w:p>
    <w:p w14:paraId="235F368F" w14:textId="12B68864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Nombra dos subcarpetas importantes dentro de C:\Windows.</w:t>
      </w:r>
    </w:p>
    <w:p w14:paraId="05E0BC41" w14:textId="7A46FF09" w:rsidR="005661DB" w:rsidRPr="005661DB" w:rsidRDefault="005661DB" w:rsidP="005661DB">
      <w:pPr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 xml:space="preserve">Las subcarpetas más destacadas son: System32 y </w:t>
      </w:r>
      <w:proofErr w:type="spellStart"/>
      <w:r w:rsidRPr="005661DB">
        <w:rPr>
          <w:rFonts w:ascii="Aptos" w:eastAsia="Aptos" w:hAnsi="Aptos" w:cs="Aptos"/>
        </w:rPr>
        <w:t>WinSxS</w:t>
      </w:r>
      <w:proofErr w:type="spellEnd"/>
    </w:p>
    <w:p w14:paraId="3CE786A3" w14:textId="63E7B329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¿Para qué sirve la carpeta C:\Program Files?</w:t>
      </w:r>
    </w:p>
    <w:p w14:paraId="134B0FE9" w14:textId="400A54C9" w:rsidR="005661DB" w:rsidRPr="005661DB" w:rsidRDefault="005661DB" w:rsidP="005661DB">
      <w:pPr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Contiene las aplicaciones instaladas por el usuario o el administrador del sistema. Esta carpeta está reservada para programas de 64 bits</w:t>
      </w:r>
    </w:p>
    <w:p w14:paraId="07F1E44C" w14:textId="0DFB5AB8" w:rsidR="005661DB" w:rsidRDefault="7CBBF7D9" w:rsidP="005661D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¿Por qué existe la carpeta C:\Program Files (x86)?</w:t>
      </w:r>
    </w:p>
    <w:p w14:paraId="26A4DF8C" w14:textId="44BC43D2" w:rsidR="005661DB" w:rsidRPr="005661DB" w:rsidRDefault="005661DB" w:rsidP="005661DB">
      <w:pPr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t>Similar a la anterior, pero para programas de 32 bits en sistemas operativos de 64 bits</w:t>
      </w:r>
    </w:p>
    <w:p w14:paraId="7486290B" w14:textId="62B506DF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¿Dónde se almacenan los perfiles de usuario en Windows?</w:t>
      </w:r>
    </w:p>
    <w:p w14:paraId="34B89392" w14:textId="6D3778B5" w:rsidR="005661DB" w:rsidRPr="005661DB" w:rsidRDefault="005661DB" w:rsidP="005661DB">
      <w:pPr>
        <w:ind w:left="360"/>
        <w:rPr>
          <w:rFonts w:ascii="Aptos" w:eastAsia="Aptos" w:hAnsi="Aptos" w:cs="Aptos"/>
        </w:rPr>
      </w:pPr>
      <w:r w:rsidRPr="005661DB">
        <w:rPr>
          <w:rFonts w:ascii="Aptos" w:eastAsia="Aptos" w:hAnsi="Aptos" w:cs="Aptos"/>
        </w:rPr>
        <w:lastRenderedPageBreak/>
        <w:t>C:\Users contiene las carpetas personales de cada usuario que inicia sesión en el sistema</w:t>
      </w:r>
    </w:p>
    <w:p w14:paraId="5DF0719D" w14:textId="1876C94B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Nombra tres carpetas personales que se encuentran dentro del perfil de usuario en Windows.</w:t>
      </w:r>
    </w:p>
    <w:p w14:paraId="06DFF6C5" w14:textId="7A6219C9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Documentos, Imágenes, Descargas, Música, Vídeos</w:t>
      </w:r>
    </w:p>
    <w:p w14:paraId="5E117652" w14:textId="43F7CA4B" w:rsidR="00FB707A" w:rsidRDefault="7CBBF7D9" w:rsidP="00FB707A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es la carpeta AppData y para qué se utiliza?</w:t>
      </w:r>
    </w:p>
    <w:p w14:paraId="1230D6B4" w14:textId="2F62B946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Carpeta oculta donde se guardan configuraciones, cachés y datos de aplicaciones.</w:t>
      </w:r>
    </w:p>
    <w:p w14:paraId="1274678F" w14:textId="2FF1351D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 xml:space="preserve">¿Qué diferencia hay entre </w:t>
      </w:r>
      <w:proofErr w:type="spellStart"/>
      <w:r w:rsidRPr="469CC29B">
        <w:rPr>
          <w:rFonts w:ascii="Aptos" w:eastAsia="Aptos" w:hAnsi="Aptos" w:cs="Aptos"/>
        </w:rPr>
        <w:t>ProgramData</w:t>
      </w:r>
      <w:proofErr w:type="spellEnd"/>
      <w:r w:rsidRPr="469CC29B">
        <w:rPr>
          <w:rFonts w:ascii="Aptos" w:eastAsia="Aptos" w:hAnsi="Aptos" w:cs="Aptos"/>
        </w:rPr>
        <w:t xml:space="preserve"> y </w:t>
      </w:r>
      <w:proofErr w:type="spellStart"/>
      <w:r w:rsidRPr="469CC29B">
        <w:rPr>
          <w:rFonts w:ascii="Aptos" w:eastAsia="Aptos" w:hAnsi="Aptos" w:cs="Aptos"/>
        </w:rPr>
        <w:t>AppData</w:t>
      </w:r>
      <w:proofErr w:type="spellEnd"/>
      <w:r w:rsidRPr="469CC29B">
        <w:rPr>
          <w:rFonts w:ascii="Aptos" w:eastAsia="Aptos" w:hAnsi="Aptos" w:cs="Aptos"/>
        </w:rPr>
        <w:t>?</w:t>
      </w:r>
    </w:p>
    <w:p w14:paraId="0360F51C" w14:textId="08BA3D45" w:rsidR="00FB707A" w:rsidRPr="00FB707A" w:rsidRDefault="00FB707A" w:rsidP="00FB707A">
      <w:pPr>
        <w:ind w:left="360"/>
        <w:rPr>
          <w:rFonts w:ascii="Aptos" w:eastAsia="Aptos" w:hAnsi="Aptos" w:cs="Aptos"/>
        </w:rPr>
      </w:pPr>
      <w:proofErr w:type="spellStart"/>
      <w:r w:rsidRPr="00FB707A">
        <w:rPr>
          <w:rFonts w:ascii="Aptos" w:eastAsia="Aptos" w:hAnsi="Aptos" w:cs="Aptos"/>
        </w:rPr>
        <w:t>ProgramData</w:t>
      </w:r>
      <w:proofErr w:type="spellEnd"/>
      <w:r w:rsidRPr="00FB707A">
        <w:rPr>
          <w:rFonts w:ascii="Aptos" w:eastAsia="Aptos" w:hAnsi="Aptos" w:cs="Aptos"/>
        </w:rPr>
        <w:t xml:space="preserve"> almacena datos compartidos por varias aplicaciones y que no dependen de un perfil de usuario específico</w:t>
      </w:r>
      <w:r>
        <w:rPr>
          <w:rFonts w:ascii="Aptos" w:eastAsia="Aptos" w:hAnsi="Aptos" w:cs="Aptos"/>
        </w:rPr>
        <w:t xml:space="preserve"> mientras que </w:t>
      </w:r>
      <w:proofErr w:type="spellStart"/>
      <w:r w:rsidRPr="00FB707A">
        <w:rPr>
          <w:rFonts w:ascii="Aptos" w:eastAsia="Aptos" w:hAnsi="Aptos" w:cs="Aptos"/>
        </w:rPr>
        <w:t>AppData</w:t>
      </w:r>
      <w:proofErr w:type="spellEnd"/>
      <w:r w:rsidRPr="00FB707A">
        <w:rPr>
          <w:rFonts w:ascii="Aptos" w:eastAsia="Aptos" w:hAnsi="Aptos" w:cs="Aptos"/>
        </w:rPr>
        <w:t xml:space="preserve"> guarda datos exclusivos de una cuenta de usuario.</w:t>
      </w:r>
    </w:p>
    <w:p w14:paraId="69514FF0" w14:textId="35941876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¿Para qué sirve la carpeta C:\PerfLogs?</w:t>
      </w:r>
    </w:p>
    <w:p w14:paraId="3C221771" w14:textId="64BEA62D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Directorio destinado a registros de rendimiento del sistema</w:t>
      </w:r>
    </w:p>
    <w:p w14:paraId="40A2D98E" w14:textId="1021E3CE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Explica qué es C:$Recycle.Bin.</w:t>
      </w:r>
    </w:p>
    <w:p w14:paraId="0D6A7011" w14:textId="77777777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Directorio oculto donde se encuentran las papeleras de reciclaje de cada usuario</w:t>
      </w:r>
    </w:p>
    <w:p w14:paraId="4469389D" w14:textId="76DCBDCE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 xml:space="preserve">¿Qué información se guarda en C:\System </w:t>
      </w:r>
      <w:proofErr w:type="spellStart"/>
      <w:r w:rsidRPr="469CC29B">
        <w:rPr>
          <w:rFonts w:ascii="Aptos" w:eastAsia="Aptos" w:hAnsi="Aptos" w:cs="Aptos"/>
        </w:rPr>
        <w:t>Volume</w:t>
      </w:r>
      <w:proofErr w:type="spellEnd"/>
      <w:r w:rsidRPr="469CC29B">
        <w:rPr>
          <w:rFonts w:ascii="Aptos" w:eastAsia="Aptos" w:hAnsi="Aptos" w:cs="Aptos"/>
        </w:rPr>
        <w:t xml:space="preserve"> </w:t>
      </w:r>
      <w:proofErr w:type="spellStart"/>
      <w:r w:rsidRPr="469CC29B">
        <w:rPr>
          <w:rFonts w:ascii="Aptos" w:eastAsia="Aptos" w:hAnsi="Aptos" w:cs="Aptos"/>
        </w:rPr>
        <w:t>Information</w:t>
      </w:r>
      <w:proofErr w:type="spellEnd"/>
      <w:r w:rsidRPr="469CC29B">
        <w:rPr>
          <w:rFonts w:ascii="Aptos" w:eastAsia="Aptos" w:hAnsi="Aptos" w:cs="Aptos"/>
        </w:rPr>
        <w:t>?</w:t>
      </w:r>
    </w:p>
    <w:p w14:paraId="7A83FF76" w14:textId="03A79D54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Carpeta protegida utilizada por el sistema para almacenar puntos de restauración, información del sistema de archivos y datos de recuperación</w:t>
      </w:r>
    </w:p>
    <w:p w14:paraId="549E5B43" w14:textId="3F3F8735" w:rsidR="00FB707A" w:rsidRPr="00FB707A" w:rsidRDefault="7CBBF7D9" w:rsidP="00FB707A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¿Por qué en Linux no existen letras de unidad como en Windows?</w:t>
      </w:r>
    </w:p>
    <w:p w14:paraId="30DACAAF" w14:textId="694CE117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No importa cuántas particiones o discos tenga el sistema, todo se organiza como una única jerarquía comenzando desde /.</w:t>
      </w:r>
    </w:p>
    <w:p w14:paraId="36ECEEE5" w14:textId="53F3CF30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significa que Linux siga el estándar FHS?</w:t>
      </w:r>
    </w:p>
    <w:p w14:paraId="164C3FE3" w14:textId="4502D222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 xml:space="preserve">La estructura de directorios sigue el estándar </w:t>
      </w:r>
      <w:proofErr w:type="spellStart"/>
      <w:r w:rsidRPr="00FB707A">
        <w:rPr>
          <w:rFonts w:ascii="Aptos" w:eastAsia="Aptos" w:hAnsi="Aptos" w:cs="Aptos"/>
        </w:rPr>
        <w:t>Filesystem</w:t>
      </w:r>
      <w:proofErr w:type="spellEnd"/>
      <w:r w:rsidRPr="00FB707A">
        <w:rPr>
          <w:rFonts w:ascii="Aptos" w:eastAsia="Aptos" w:hAnsi="Aptos" w:cs="Aptos"/>
        </w:rPr>
        <w:t xml:space="preserve"> </w:t>
      </w:r>
      <w:proofErr w:type="spellStart"/>
      <w:r w:rsidRPr="00FB707A">
        <w:rPr>
          <w:rFonts w:ascii="Aptos" w:eastAsia="Aptos" w:hAnsi="Aptos" w:cs="Aptos"/>
        </w:rPr>
        <w:t>Hierarchy</w:t>
      </w:r>
      <w:proofErr w:type="spellEnd"/>
      <w:r w:rsidRPr="00FB707A">
        <w:rPr>
          <w:rFonts w:ascii="Aptos" w:eastAsia="Aptos" w:hAnsi="Aptos" w:cs="Aptos"/>
        </w:rPr>
        <w:t xml:space="preserve"> Standard (FHS).</w:t>
      </w:r>
    </w:p>
    <w:p w14:paraId="4A397B51" w14:textId="699EA293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función tiene el directorio /</w:t>
      </w:r>
      <w:proofErr w:type="spellStart"/>
      <w:r w:rsidRPr="469CC29B">
        <w:rPr>
          <w:rFonts w:ascii="Aptos" w:eastAsia="Aptos" w:hAnsi="Aptos" w:cs="Aptos"/>
        </w:rPr>
        <w:t>bin</w:t>
      </w:r>
      <w:proofErr w:type="spellEnd"/>
      <w:r w:rsidRPr="469CC29B">
        <w:rPr>
          <w:rFonts w:ascii="Aptos" w:eastAsia="Aptos" w:hAnsi="Aptos" w:cs="Aptos"/>
        </w:rPr>
        <w:t xml:space="preserve"> en Linux?</w:t>
      </w:r>
    </w:p>
    <w:p w14:paraId="0D920C4B" w14:textId="6E2DE745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Contiene los ejecutables básicos necesarios para arrancar el sistema y realizar tareas esenciales</w:t>
      </w:r>
    </w:p>
    <w:p w14:paraId="66C6BAE9" w14:textId="063F2016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se almacena en el directorio /</w:t>
      </w:r>
      <w:proofErr w:type="spellStart"/>
      <w:r w:rsidRPr="469CC29B">
        <w:rPr>
          <w:rFonts w:ascii="Aptos" w:eastAsia="Aptos" w:hAnsi="Aptos" w:cs="Aptos"/>
        </w:rPr>
        <w:t>boot</w:t>
      </w:r>
      <w:proofErr w:type="spellEnd"/>
      <w:r w:rsidRPr="469CC29B">
        <w:rPr>
          <w:rFonts w:ascii="Aptos" w:eastAsia="Aptos" w:hAnsi="Aptos" w:cs="Aptos"/>
        </w:rPr>
        <w:t>?</w:t>
      </w:r>
    </w:p>
    <w:p w14:paraId="253143EC" w14:textId="7D897453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Aquí se encuentran los archivos necesarios para arrancar el sistema, como el núcleo y el cargador de arranque</w:t>
      </w:r>
    </w:p>
    <w:p w14:paraId="310D832A" w14:textId="250F8B07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tipo de archivos hay en /</w:t>
      </w:r>
      <w:proofErr w:type="spellStart"/>
      <w:r w:rsidRPr="469CC29B">
        <w:rPr>
          <w:rFonts w:ascii="Aptos" w:eastAsia="Aptos" w:hAnsi="Aptos" w:cs="Aptos"/>
        </w:rPr>
        <w:t>dev</w:t>
      </w:r>
      <w:proofErr w:type="spellEnd"/>
      <w:r w:rsidRPr="469CC29B">
        <w:rPr>
          <w:rFonts w:ascii="Aptos" w:eastAsia="Aptos" w:hAnsi="Aptos" w:cs="Aptos"/>
        </w:rPr>
        <w:t>?</w:t>
      </w:r>
    </w:p>
    <w:p w14:paraId="5137BC6D" w14:textId="0A3143E7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lastRenderedPageBreak/>
        <w:t>Archivos especiales que representan dispositivos del sistema</w:t>
      </w:r>
    </w:p>
    <w:p w14:paraId="33AECCC3" w14:textId="4072A204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¿Para qué sirve el directorio /</w:t>
      </w:r>
      <w:proofErr w:type="spellStart"/>
      <w:r w:rsidRPr="469CC29B">
        <w:rPr>
          <w:rFonts w:ascii="Aptos" w:eastAsia="Aptos" w:hAnsi="Aptos" w:cs="Aptos"/>
        </w:rPr>
        <w:t>etc</w:t>
      </w:r>
      <w:proofErr w:type="spellEnd"/>
      <w:r w:rsidRPr="469CC29B">
        <w:rPr>
          <w:rFonts w:ascii="Aptos" w:eastAsia="Aptos" w:hAnsi="Aptos" w:cs="Aptos"/>
        </w:rPr>
        <w:t>?</w:t>
      </w:r>
    </w:p>
    <w:p w14:paraId="5F096A42" w14:textId="2834447C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Incluye todos los archivos de configuración del sistema y de los servicios instalados</w:t>
      </w:r>
    </w:p>
    <w:p w14:paraId="1C23432E" w14:textId="22225629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¿Dónde se guardan los archivos personales de los usuarios en Linux?</w:t>
      </w:r>
    </w:p>
    <w:p w14:paraId="5A203BAC" w14:textId="172F883F" w:rsidR="00FB707A" w:rsidRPr="00FB707A" w:rsidRDefault="00FB707A" w:rsidP="00FB707A">
      <w:pPr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/</w:t>
      </w:r>
      <w:r w:rsidRPr="00FB707A">
        <w:rPr>
          <w:rFonts w:ascii="Aptos" w:eastAsia="Aptos" w:hAnsi="Aptos" w:cs="Aptos"/>
        </w:rPr>
        <w:t>home contiene los directorios personales de los usuarios</w:t>
      </w:r>
    </w:p>
    <w:p w14:paraId="27C1CF17" w14:textId="156D074A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Explica la función del directorio /lib.</w:t>
      </w:r>
    </w:p>
    <w:p w14:paraId="01E97E6C" w14:textId="31AAE765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Contiene bibliotecas compartidas necesarias por los programas que están en /</w:t>
      </w:r>
      <w:proofErr w:type="spellStart"/>
      <w:r w:rsidRPr="00FB707A">
        <w:rPr>
          <w:rFonts w:ascii="Aptos" w:eastAsia="Aptos" w:hAnsi="Aptos" w:cs="Aptos"/>
        </w:rPr>
        <w:t>bin</w:t>
      </w:r>
      <w:proofErr w:type="spellEnd"/>
      <w:r w:rsidRPr="00FB707A">
        <w:rPr>
          <w:rFonts w:ascii="Aptos" w:eastAsia="Aptos" w:hAnsi="Aptos" w:cs="Aptos"/>
        </w:rPr>
        <w:t xml:space="preserve"> y /</w:t>
      </w:r>
      <w:proofErr w:type="spellStart"/>
      <w:r w:rsidRPr="00FB707A">
        <w:rPr>
          <w:rFonts w:ascii="Aptos" w:eastAsia="Aptos" w:hAnsi="Aptos" w:cs="Aptos"/>
        </w:rPr>
        <w:t>sbin</w:t>
      </w:r>
      <w:proofErr w:type="spellEnd"/>
    </w:p>
    <w:p w14:paraId="556DC71A" w14:textId="2A7174F0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¿Para qué se utiliza /media?</w:t>
      </w:r>
    </w:p>
    <w:p w14:paraId="1C2F8EF7" w14:textId="2D2E9D75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Punto de montaje automático para medios extraíbles como unidades USB o CD/DVD</w:t>
      </w:r>
    </w:p>
    <w:p w14:paraId="39E30BFA" w14:textId="1A4C08B6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¿En qué casos se usa el directorio /</w:t>
      </w:r>
      <w:proofErr w:type="spellStart"/>
      <w:r w:rsidRPr="469CC29B">
        <w:rPr>
          <w:rFonts w:ascii="Aptos" w:eastAsia="Aptos" w:hAnsi="Aptos" w:cs="Aptos"/>
        </w:rPr>
        <w:t>mnt</w:t>
      </w:r>
      <w:proofErr w:type="spellEnd"/>
      <w:r w:rsidRPr="469CC29B">
        <w:rPr>
          <w:rFonts w:ascii="Aptos" w:eastAsia="Aptos" w:hAnsi="Aptos" w:cs="Aptos"/>
        </w:rPr>
        <w:t>?</w:t>
      </w:r>
    </w:p>
    <w:p w14:paraId="7E31E0A3" w14:textId="3FBD8EEC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Se usa para montar manualmente sistemas de archivos temporales</w:t>
      </w:r>
    </w:p>
    <w:p w14:paraId="33ED91DF" w14:textId="77777777" w:rsidR="00FB707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¿Qué tipo de software suele instalarse en /</w:t>
      </w:r>
      <w:proofErr w:type="spellStart"/>
      <w:r w:rsidRPr="00FB707A">
        <w:rPr>
          <w:rFonts w:ascii="Aptos" w:eastAsia="Aptos" w:hAnsi="Aptos" w:cs="Aptos"/>
        </w:rPr>
        <w:t>opt</w:t>
      </w:r>
      <w:proofErr w:type="spellEnd"/>
      <w:r w:rsidRPr="00FB707A">
        <w:rPr>
          <w:rFonts w:ascii="Aptos" w:eastAsia="Aptos" w:hAnsi="Aptos" w:cs="Aptos"/>
        </w:rPr>
        <w:t>?</w:t>
      </w:r>
    </w:p>
    <w:p w14:paraId="32406304" w14:textId="5840B4D5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Aplicaciones de terceros que no forman parte del sistema base.</w:t>
      </w:r>
    </w:p>
    <w:p w14:paraId="451F8E61" w14:textId="77777777" w:rsidR="00FB707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Explica qué es el directorio /</w:t>
      </w:r>
      <w:proofErr w:type="spellStart"/>
      <w:r w:rsidRPr="00FB707A">
        <w:rPr>
          <w:rFonts w:ascii="Aptos" w:eastAsia="Aptos" w:hAnsi="Aptos" w:cs="Aptos"/>
        </w:rPr>
        <w:t>proc</w:t>
      </w:r>
      <w:proofErr w:type="spellEnd"/>
      <w:r w:rsidRPr="00FB707A">
        <w:rPr>
          <w:rFonts w:ascii="Aptos" w:eastAsia="Aptos" w:hAnsi="Aptos" w:cs="Aptos"/>
        </w:rPr>
        <w:t>.</w:t>
      </w:r>
    </w:p>
    <w:p w14:paraId="07B04D2F" w14:textId="63220732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 xml:space="preserve">Sistema de archivos virtual que expone información del </w:t>
      </w:r>
      <w:proofErr w:type="spellStart"/>
      <w:r w:rsidRPr="00FB707A">
        <w:rPr>
          <w:rFonts w:ascii="Aptos" w:eastAsia="Aptos" w:hAnsi="Aptos" w:cs="Aptos"/>
        </w:rPr>
        <w:t>kernel</w:t>
      </w:r>
      <w:proofErr w:type="spellEnd"/>
      <w:r w:rsidRPr="00FB707A">
        <w:rPr>
          <w:rFonts w:ascii="Aptos" w:eastAsia="Aptos" w:hAnsi="Aptos" w:cs="Aptos"/>
        </w:rPr>
        <w:t xml:space="preserve"> y de los procesos en tiempo real</w:t>
      </w:r>
    </w:p>
    <w:p w14:paraId="6F0771D1" w14:textId="66A5F4E1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¿Qué diferencia hay entre /home y /</w:t>
      </w:r>
      <w:proofErr w:type="spellStart"/>
      <w:r w:rsidRPr="00FB707A">
        <w:rPr>
          <w:rFonts w:ascii="Aptos" w:eastAsia="Aptos" w:hAnsi="Aptos" w:cs="Aptos"/>
        </w:rPr>
        <w:t>root</w:t>
      </w:r>
      <w:proofErr w:type="spellEnd"/>
      <w:r w:rsidRPr="00FB707A">
        <w:rPr>
          <w:rFonts w:ascii="Aptos" w:eastAsia="Aptos" w:hAnsi="Aptos" w:cs="Aptos"/>
        </w:rPr>
        <w:t>?</w:t>
      </w:r>
    </w:p>
    <w:p w14:paraId="703B08F9" w14:textId="2F486B47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/home contiene los directorios personales de los usuarios.</w:t>
      </w:r>
    </w:p>
    <w:p w14:paraId="25354599" w14:textId="094B7807" w:rsidR="00FB707A" w:rsidRPr="00FB707A" w:rsidRDefault="00FB707A" w:rsidP="00FB707A">
      <w:pPr>
        <w:ind w:left="360"/>
        <w:rPr>
          <w:rFonts w:ascii="Aptos" w:eastAsia="Aptos" w:hAnsi="Aptos" w:cs="Aptos"/>
        </w:rPr>
      </w:pPr>
      <w:r w:rsidRPr="00FB707A">
        <w:rPr>
          <w:rFonts w:ascii="Aptos" w:eastAsia="Aptos" w:hAnsi="Aptos" w:cs="Aptos"/>
        </w:rPr>
        <w:t>/</w:t>
      </w:r>
      <w:proofErr w:type="spellStart"/>
      <w:r w:rsidRPr="00FB707A">
        <w:rPr>
          <w:rFonts w:ascii="Aptos" w:eastAsia="Aptos" w:hAnsi="Aptos" w:cs="Aptos"/>
        </w:rPr>
        <w:t>root</w:t>
      </w:r>
      <w:proofErr w:type="spellEnd"/>
      <w:r w:rsidRPr="00FB707A">
        <w:rPr>
          <w:rFonts w:ascii="Aptos" w:eastAsia="Aptos" w:hAnsi="Aptos" w:cs="Aptos"/>
        </w:rPr>
        <w:t xml:space="preserve"> es el directorio personal del usuario administrador.</w:t>
      </w:r>
    </w:p>
    <w:p w14:paraId="0BE3F8DE" w14:textId="224CD41D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¿Para qué sirve el directorio /</w:t>
      </w:r>
      <w:proofErr w:type="spellStart"/>
      <w:r w:rsidRPr="469CC29B">
        <w:rPr>
          <w:rFonts w:ascii="Aptos" w:eastAsia="Aptos" w:hAnsi="Aptos" w:cs="Aptos"/>
        </w:rPr>
        <w:t>tmp</w:t>
      </w:r>
      <w:proofErr w:type="spellEnd"/>
      <w:r w:rsidRPr="469CC29B">
        <w:rPr>
          <w:rFonts w:ascii="Aptos" w:eastAsia="Aptos" w:hAnsi="Aptos" w:cs="Aptos"/>
        </w:rPr>
        <w:t>?</w:t>
      </w:r>
    </w:p>
    <w:p w14:paraId="4F54769F" w14:textId="4F72049E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Directorio de archivos temporales, accesible por todos los usuarios</w:t>
      </w:r>
    </w:p>
    <w:p w14:paraId="047B3299" w14:textId="77777777" w:rsidR="009F2401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¿Qué contiene el directorio /</w:t>
      </w:r>
      <w:proofErr w:type="spellStart"/>
      <w:r w:rsidRPr="009F2401">
        <w:rPr>
          <w:rFonts w:ascii="Aptos" w:eastAsia="Aptos" w:hAnsi="Aptos" w:cs="Aptos"/>
        </w:rPr>
        <w:t>usr</w:t>
      </w:r>
      <w:proofErr w:type="spellEnd"/>
      <w:r w:rsidRPr="009F2401">
        <w:rPr>
          <w:rFonts w:ascii="Aptos" w:eastAsia="Aptos" w:hAnsi="Aptos" w:cs="Aptos"/>
        </w:rPr>
        <w:t>?</w:t>
      </w:r>
    </w:p>
    <w:p w14:paraId="077990E7" w14:textId="0A0EFE3C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Contiene aplicaciones, bibliotecas y documentación de uso general</w:t>
      </w:r>
    </w:p>
    <w:p w14:paraId="6154ACBA" w14:textId="0550CA9D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Explica la función del directorio /</w:t>
      </w:r>
      <w:proofErr w:type="spellStart"/>
      <w:r w:rsidRPr="009F2401">
        <w:rPr>
          <w:rFonts w:ascii="Aptos" w:eastAsia="Aptos" w:hAnsi="Aptos" w:cs="Aptos"/>
        </w:rPr>
        <w:t>var</w:t>
      </w:r>
      <w:proofErr w:type="spellEnd"/>
      <w:r w:rsidRPr="009F2401">
        <w:rPr>
          <w:rFonts w:ascii="Aptos" w:eastAsia="Aptos" w:hAnsi="Aptos" w:cs="Aptos"/>
        </w:rPr>
        <w:t>.</w:t>
      </w:r>
    </w:p>
    <w:p w14:paraId="255E9506" w14:textId="1601A4A0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Directorio donde se almacenan archivos que cambian con el tiempo, como logs o bases de datos</w:t>
      </w:r>
    </w:p>
    <w:p w14:paraId="1CCB878F" w14:textId="34E6360E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significa el símbolo “.” en Linux?</w:t>
      </w:r>
    </w:p>
    <w:p w14:paraId="461D391A" w14:textId="06E016DE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lastRenderedPageBreak/>
        <w:t>El propio directorio se representa con un punto (.).</w:t>
      </w:r>
    </w:p>
    <w:p w14:paraId="1644DEA8" w14:textId="29A3DA9D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¿Qué significa el símbolo “..” en Linux?</w:t>
      </w:r>
    </w:p>
    <w:p w14:paraId="0B26396F" w14:textId="3CE73A26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El directorio padre se representa con dos puntos seguidos (..)</w:t>
      </w:r>
    </w:p>
    <w:p w14:paraId="5BD89D3D" w14:textId="18129423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Explica qué significa que Linux distingue entre mayúsculas y minúsculas.</w:t>
      </w:r>
    </w:p>
    <w:p w14:paraId="7B677CB3" w14:textId="06C367D8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Informe.txt y informe.txt se consideran archivos distintos</w:t>
      </w:r>
    </w:p>
    <w:p w14:paraId="6C6A590D" w14:textId="13550553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Nombra los tres tipos de permisos en Linux.</w:t>
      </w:r>
    </w:p>
    <w:p w14:paraId="17229ADD" w14:textId="2E347A26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Permitir o denegar la lectura, la escritura y la ejecución</w:t>
      </w:r>
    </w:p>
    <w:p w14:paraId="5F19C1F8" w14:textId="0418537A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Indica una herramienta gráfica de Windows para ver información del sistema.</w:t>
      </w:r>
    </w:p>
    <w:p w14:paraId="3CEC5310" w14:textId="19DC4CC4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La utilidad de información del sistema</w:t>
      </w:r>
    </w:p>
    <w:p w14:paraId="09C93507" w14:textId="3C1BD413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Nombra otra herramienta de Windows relacionada con procesos o rendimiento.</w:t>
      </w:r>
    </w:p>
    <w:p w14:paraId="5DC4BFAB" w14:textId="22B61B8E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Administrador de tareas</w:t>
      </w:r>
    </w:p>
    <w:p w14:paraId="389329D7" w14:textId="3038B043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¿Cómo se gestiona principalmente el software instalado en Linux?</w:t>
      </w:r>
    </w:p>
    <w:p w14:paraId="3112E8FF" w14:textId="7C9ED083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El control del software se gestiona principalmente a través del sistema de paquetes del gestor correspondiente</w:t>
      </w:r>
    </w:p>
    <w:p w14:paraId="13836DD4" w14:textId="228D3D8A" w:rsidR="005C77FA" w:rsidRDefault="7CBBF7D9" w:rsidP="469CC29B">
      <w:pPr>
        <w:pStyle w:val="Prrafodelista"/>
        <w:numPr>
          <w:ilvl w:val="0"/>
          <w:numId w:val="1"/>
        </w:numPr>
        <w:rPr>
          <w:rFonts w:ascii="Aptos" w:eastAsia="Aptos" w:hAnsi="Aptos" w:cs="Aptos"/>
        </w:rPr>
      </w:pPr>
      <w:r w:rsidRPr="469CC29B">
        <w:rPr>
          <w:rFonts w:ascii="Aptos" w:eastAsia="Aptos" w:hAnsi="Aptos" w:cs="Aptos"/>
        </w:rPr>
        <w:t>Explica una ventaja del uso de plataformas de monitorización en empresas.</w:t>
      </w:r>
    </w:p>
    <w:p w14:paraId="16CE0341" w14:textId="5160A566" w:rsidR="009F2401" w:rsidRPr="009F2401" w:rsidRDefault="009F2401" w:rsidP="009F2401">
      <w:pPr>
        <w:ind w:left="360"/>
        <w:rPr>
          <w:rFonts w:ascii="Aptos" w:eastAsia="Aptos" w:hAnsi="Aptos" w:cs="Aptos"/>
        </w:rPr>
      </w:pPr>
      <w:r w:rsidRPr="009F2401">
        <w:rPr>
          <w:rFonts w:ascii="Aptos" w:eastAsia="Aptos" w:hAnsi="Aptos" w:cs="Aptos"/>
        </w:rPr>
        <w:t>Permiten centralizar la información, detectar fallos de forma anticipada y generar alertas automáticas</w:t>
      </w:r>
    </w:p>
    <w:p w14:paraId="5C1A07E2" w14:textId="412CA486" w:rsidR="005C77FA" w:rsidRDefault="005C77FA"/>
    <w:sectPr w:rsidR="005C77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33132"/>
    <w:multiLevelType w:val="hybridMultilevel"/>
    <w:tmpl w:val="3C6C8524"/>
    <w:lvl w:ilvl="0" w:tplc="191C8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6C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68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A4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E48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E9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044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A1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B61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67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C9508B"/>
    <w:rsid w:val="005661DB"/>
    <w:rsid w:val="005C77FA"/>
    <w:rsid w:val="007D09BD"/>
    <w:rsid w:val="009F2401"/>
    <w:rsid w:val="00A602DF"/>
    <w:rsid w:val="00E9746D"/>
    <w:rsid w:val="00FB707A"/>
    <w:rsid w:val="2052CD5E"/>
    <w:rsid w:val="469CC29B"/>
    <w:rsid w:val="57C9508B"/>
    <w:rsid w:val="7CBBF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508B"/>
  <w15:chartTrackingRefBased/>
  <w15:docId w15:val="{C6DBE4B2-46C1-4AB0-A8B9-61455A6C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69CC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858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RODRIGO MENENDEZ MOLINA</cp:lastModifiedBy>
  <cp:revision>3</cp:revision>
  <dcterms:created xsi:type="dcterms:W3CDTF">2026-02-01T20:51:00Z</dcterms:created>
  <dcterms:modified xsi:type="dcterms:W3CDTF">2026-02-03T12:24:00Z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2026-02-02T13:28:21Z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5021af14-73ef-46cc-a9e1-b559b07cccdf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