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469CC29B" wp14:paraId="1B30C68E" wp14:textId="6E08F627">
      <w:pPr>
        <w:pStyle w:val="Normal"/>
        <w:spacing w:before="240" w:beforeAutospacing="off" w:after="240" w:afterAutospacing="off"/>
        <w:ind w:left="0"/>
        <w:rPr>
          <w:rFonts w:ascii="Aptos" w:hAnsi="Aptos" w:eastAsia="Aptos" w:cs="Aptos"/>
          <w:noProof w:val="0"/>
          <w:sz w:val="36"/>
          <w:szCs w:val="36"/>
          <w:u w:val="single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36"/>
          <w:szCs w:val="36"/>
          <w:u w:val="single"/>
          <w:lang w:val="es-ES"/>
        </w:rPr>
        <w:t xml:space="preserve">INFORMACIÓN DEL SISTEMA. ESTRUCTURA DE </w:t>
      </w:r>
      <w:r>
        <w:tab/>
      </w:r>
      <w:r>
        <w:tab/>
      </w:r>
      <w:r>
        <w:tab/>
      </w:r>
      <w:r w:rsidRPr="469CC29B" w:rsidR="7CBBF7D9">
        <w:rPr>
          <w:rFonts w:ascii="Aptos" w:hAnsi="Aptos" w:eastAsia="Aptos" w:cs="Aptos"/>
          <w:noProof w:val="0"/>
          <w:sz w:val="36"/>
          <w:szCs w:val="36"/>
          <w:u w:val="single"/>
          <w:lang w:val="es-ES"/>
        </w:rPr>
        <w:t>DIRECTORIOS</w:t>
      </w:r>
    </w:p>
    <w:p xmlns:wp14="http://schemas.microsoft.com/office/word/2010/wordml" w:rsidP="469CC29B" wp14:paraId="7DF6A076" wp14:textId="4C212DC6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Define qué es una estructura de directorios.</w:t>
      </w:r>
    </w:p>
    <w:p xmlns:wp14="http://schemas.microsoft.com/office/word/2010/wordml" w:rsidP="469CC29B" wp14:paraId="0E352652" wp14:textId="559E7BD1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Explica para qué sirve organizar los archivos de forma jerárquica.</w:t>
      </w:r>
    </w:p>
    <w:p xmlns:wp14="http://schemas.microsoft.com/office/word/2010/wordml" w:rsidP="469CC29B" wp14:paraId="66EEADC3" wp14:textId="4FBD8E0C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¿Cuál es el directorio raíz en Windows?</w:t>
      </w:r>
    </w:p>
    <w:p xmlns:wp14="http://schemas.microsoft.com/office/word/2010/wordml" w:rsidP="469CC29B" wp14:paraId="4D7A05F1" wp14:textId="7F335AA1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¿Cuál es el directorio raíz en Linux?</w:t>
      </w:r>
    </w:p>
    <w:p xmlns:wp14="http://schemas.microsoft.com/office/word/2010/wordml" w:rsidP="469CC29B" wp14:paraId="144B5FE8" wp14:textId="03A304F3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¿Qué representan las letras de unidad como C: o D: en Windows?</w:t>
      </w:r>
    </w:p>
    <w:p xmlns:wp14="http://schemas.microsoft.com/office/word/2010/wordml" w:rsidP="469CC29B" wp14:paraId="350DFC72" wp14:textId="6F10759F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¿Qué tipo de información se guarda normalmente en C:\Windows?</w:t>
      </w:r>
    </w:p>
    <w:p xmlns:wp14="http://schemas.microsoft.com/office/word/2010/wordml" w:rsidP="469CC29B" wp14:paraId="235F368F" wp14:textId="12B68864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Nombra dos subcarpetas importantes dentro de C:\Windows.</w:t>
      </w:r>
    </w:p>
    <w:p xmlns:wp14="http://schemas.microsoft.com/office/word/2010/wordml" w:rsidP="469CC29B" wp14:paraId="3CE786A3" wp14:textId="63E7B329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¿Para qué sirve la carpeta C:\Program Files?</w:t>
      </w:r>
    </w:p>
    <w:p xmlns:wp14="http://schemas.microsoft.com/office/word/2010/wordml" w:rsidP="469CC29B" wp14:paraId="78374000" wp14:textId="4C4D5CBB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¿Por qué existe la carpeta C:\Program Files (x86)?</w:t>
      </w:r>
    </w:p>
    <w:p xmlns:wp14="http://schemas.microsoft.com/office/word/2010/wordml" w:rsidP="469CC29B" wp14:paraId="7486290B" wp14:textId="62B506DF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¿Dónde se almacenan los perfiles de usuario en Windows?</w:t>
      </w:r>
    </w:p>
    <w:p xmlns:wp14="http://schemas.microsoft.com/office/word/2010/wordml" w:rsidP="469CC29B" wp14:paraId="5DF0719D" wp14:textId="1876C94B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Nombra tres carpetas personales que se encuentran dentro del perfil de usuario en Windows.</w:t>
      </w:r>
    </w:p>
    <w:p xmlns:wp14="http://schemas.microsoft.com/office/word/2010/wordml" w:rsidP="469CC29B" wp14:paraId="73FA3EE5" wp14:textId="77D07BAA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¿Qué es la carpeta AppData y para qué se utiliza?</w:t>
      </w:r>
    </w:p>
    <w:p xmlns:wp14="http://schemas.microsoft.com/office/word/2010/wordml" w:rsidP="469CC29B" wp14:paraId="1274678F" wp14:textId="2FF1351D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¿Qué diferencia hay entre ProgramData y AppData?</w:t>
      </w:r>
    </w:p>
    <w:p xmlns:wp14="http://schemas.microsoft.com/office/word/2010/wordml" w:rsidP="469CC29B" wp14:paraId="69514FF0" wp14:textId="35941876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¿Para qué sirve la carpeta C:\PerfLogs?</w:t>
      </w:r>
    </w:p>
    <w:p xmlns:wp14="http://schemas.microsoft.com/office/word/2010/wordml" w:rsidP="469CC29B" wp14:paraId="40A2D98E" wp14:textId="1021E3CE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Explica qué es C:$Recycle.Bin.</w:t>
      </w:r>
    </w:p>
    <w:p xmlns:wp14="http://schemas.microsoft.com/office/word/2010/wordml" w:rsidP="469CC29B" wp14:paraId="4469389D" wp14:textId="43D977F7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¿Qué información se guarda en C:\System Volume Information?</w:t>
      </w:r>
    </w:p>
    <w:p xmlns:wp14="http://schemas.microsoft.com/office/word/2010/wordml" w:rsidP="469CC29B" wp14:paraId="5513BB7C" wp14:textId="32B7A135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¿Por qué en Linux no existen letras de unidad como en Windows?</w:t>
      </w:r>
    </w:p>
    <w:p xmlns:wp14="http://schemas.microsoft.com/office/word/2010/wordml" w:rsidP="469CC29B" wp14:paraId="36ECEEE5" wp14:textId="53F3CF30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¿Qué significa que Linux siga el estándar FHS?</w:t>
      </w:r>
    </w:p>
    <w:p xmlns:wp14="http://schemas.microsoft.com/office/word/2010/wordml" w:rsidP="469CC29B" wp14:paraId="4A397B51" wp14:textId="699EA293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¿Qué función tiene el directorio /bin en Linux?</w:t>
      </w:r>
    </w:p>
    <w:p xmlns:wp14="http://schemas.microsoft.com/office/word/2010/wordml" w:rsidP="469CC29B" wp14:paraId="66C6BAE9" wp14:textId="063F2016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¿Qué se almacena en el directorio /boot?</w:t>
      </w:r>
    </w:p>
    <w:p xmlns:wp14="http://schemas.microsoft.com/office/word/2010/wordml" w:rsidP="469CC29B" wp14:paraId="310D832A" wp14:textId="250F8B07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¿Qué tipo de archivos hay en /dev?</w:t>
      </w:r>
    </w:p>
    <w:p xmlns:wp14="http://schemas.microsoft.com/office/word/2010/wordml" w:rsidP="469CC29B" wp14:paraId="33AECCC3" wp14:textId="4072A204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¿Para qué sirve el directorio /etc?</w:t>
      </w:r>
    </w:p>
    <w:p xmlns:wp14="http://schemas.microsoft.com/office/word/2010/wordml" w:rsidP="469CC29B" wp14:paraId="1C23432E" wp14:textId="22225629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¿Dónde se guardan los archivos personales de los usuarios en Linux?</w:t>
      </w:r>
    </w:p>
    <w:p xmlns:wp14="http://schemas.microsoft.com/office/word/2010/wordml" w:rsidP="469CC29B" wp14:paraId="27C1CF17" wp14:textId="156D074A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Explica la función del directorio /lib.</w:t>
      </w:r>
    </w:p>
    <w:p xmlns:wp14="http://schemas.microsoft.com/office/word/2010/wordml" w:rsidP="469CC29B" wp14:paraId="556DC71A" wp14:textId="2A7174F0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¿Para qué se utiliza /media?</w:t>
      </w:r>
    </w:p>
    <w:p xmlns:wp14="http://schemas.microsoft.com/office/word/2010/wordml" w:rsidP="469CC29B" wp14:paraId="39E30BFA" wp14:textId="1A4C08B6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¿En qué casos se usa el directorio /mnt?</w:t>
      </w:r>
    </w:p>
    <w:p xmlns:wp14="http://schemas.microsoft.com/office/word/2010/wordml" w:rsidP="469CC29B" wp14:paraId="63E09940" wp14:textId="5A4AF92F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¿Qué tipo de software suele instalarse en /opt?</w:t>
      </w:r>
    </w:p>
    <w:p xmlns:wp14="http://schemas.microsoft.com/office/word/2010/wordml" w:rsidP="469CC29B" wp14:paraId="556DE7AC" wp14:textId="72B0684B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Explica qué es el directorio /proc.</w:t>
      </w:r>
    </w:p>
    <w:p xmlns:wp14="http://schemas.microsoft.com/office/word/2010/wordml" w:rsidP="469CC29B" wp14:paraId="6F0771D1" wp14:textId="61FE410B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¿Qué diferencia hay entre /home y /root?</w:t>
      </w:r>
    </w:p>
    <w:p xmlns:wp14="http://schemas.microsoft.com/office/word/2010/wordml" w:rsidP="469CC29B" wp14:paraId="0BE3F8DE" wp14:textId="224CD41D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¿Para qué sirve el directorio /tmp?</w:t>
      </w:r>
    </w:p>
    <w:p xmlns:wp14="http://schemas.microsoft.com/office/word/2010/wordml" w:rsidP="469CC29B" wp14:paraId="2148F01E" wp14:textId="6BAE787B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¿Qué contiene el directorio /usr?</w:t>
      </w:r>
    </w:p>
    <w:p xmlns:wp14="http://schemas.microsoft.com/office/word/2010/wordml" w:rsidP="469CC29B" wp14:paraId="6154ACBA" wp14:textId="619A6A28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Explica la función del directorio /var.</w:t>
      </w:r>
    </w:p>
    <w:p xmlns:wp14="http://schemas.microsoft.com/office/word/2010/wordml" w:rsidP="469CC29B" wp14:paraId="1CCB878F" wp14:textId="34E6360E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¿Qué significa el símbolo “.” en Linux?</w:t>
      </w:r>
    </w:p>
    <w:p xmlns:wp14="http://schemas.microsoft.com/office/word/2010/wordml" w:rsidP="469CC29B" wp14:paraId="1644DEA8" wp14:textId="29A3DA9D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¿Qué significa el símbolo “..” en Linux?</w:t>
      </w:r>
    </w:p>
    <w:p xmlns:wp14="http://schemas.microsoft.com/office/word/2010/wordml" w:rsidP="469CC29B" wp14:paraId="5BD89D3D" wp14:textId="18129423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Explica qué significa que Linux distingue entre mayúsculas y minúsculas.</w:t>
      </w:r>
    </w:p>
    <w:p xmlns:wp14="http://schemas.microsoft.com/office/word/2010/wordml" w:rsidP="469CC29B" wp14:paraId="6C6A590D" wp14:textId="13550553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Nombra los tres tipos de permisos en Linux.</w:t>
      </w:r>
    </w:p>
    <w:p xmlns:wp14="http://schemas.microsoft.com/office/word/2010/wordml" w:rsidP="469CC29B" wp14:paraId="5F19C1F8" wp14:textId="0418537A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Indica una herramienta gráfica de Windows para ver información del sistema.</w:t>
      </w:r>
    </w:p>
    <w:p xmlns:wp14="http://schemas.microsoft.com/office/word/2010/wordml" w:rsidP="469CC29B" wp14:paraId="09C93507" wp14:textId="3C1BD413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Nombra otra herramienta de Windows relacionada con procesos o rendimiento.</w:t>
      </w:r>
    </w:p>
    <w:p xmlns:wp14="http://schemas.microsoft.com/office/word/2010/wordml" w:rsidP="469CC29B" wp14:paraId="389329D7" wp14:textId="3038B043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¿Cómo se gestiona principalmente el software instalado en Linux?</w:t>
      </w:r>
    </w:p>
    <w:p xmlns:wp14="http://schemas.microsoft.com/office/word/2010/wordml" w:rsidP="469CC29B" wp14:paraId="13836DD4" wp14:textId="228D3D8A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69CC29B" w:rsidR="7CBBF7D9">
        <w:rPr>
          <w:rFonts w:ascii="Aptos" w:hAnsi="Aptos" w:eastAsia="Aptos" w:cs="Aptos"/>
          <w:noProof w:val="0"/>
          <w:sz w:val="24"/>
          <w:szCs w:val="24"/>
          <w:lang w:val="es-ES"/>
        </w:rPr>
        <w:t>Explica una ventaja del uso de plataformas de monitorización en empresas.</w:t>
      </w:r>
    </w:p>
    <w:p xmlns:wp14="http://schemas.microsoft.com/office/word/2010/wordml" wp14:paraId="5C1A07E2" wp14:textId="412CA486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42c331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C9508B"/>
    <w:rsid w:val="2052CD5E"/>
    <w:rsid w:val="469CC29B"/>
    <w:rsid w:val="57C9508B"/>
    <w:rsid w:val="7CBBF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9508B"/>
  <w15:chartTrackingRefBased/>
  <w15:docId w15:val="{C6DBE4B2-46C1-4AB0-A8B9-61455A6CBA3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469CC29B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21a1182c6d81410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2026-02-01T20:51:44.5039205Z</dcterms:created>
  <dcterms:modified xsi:type="dcterms:W3CDTF">2026-02-01T20:54:25.3674483Z</dcterms:modified>
  <dc:creator>VICENTE PELLICER GOMEZ-PARDO</dc:creator>
  <lastModifiedBy>VICENTE PELLICER GOMEZ-PARDO</lastModifiedBy>
</coreProperties>
</file>