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BF69" w14:textId="77777777" w:rsidR="0027546E" w:rsidRDefault="00000000">
      <w:r>
        <w:t xml:space="preserve"> </w:t>
      </w:r>
      <w:proofErr w:type="spellStart"/>
      <w:r>
        <w:rPr>
          <w:sz w:val="32"/>
          <w:szCs w:val="32"/>
        </w:rPr>
        <w:t>Procedimiento</w:t>
      </w:r>
      <w:proofErr w:type="spellEnd"/>
      <w:r>
        <w:rPr>
          <w:sz w:val="32"/>
          <w:szCs w:val="32"/>
        </w:rPr>
        <w:t xml:space="preserve"> para </w:t>
      </w:r>
      <w:proofErr w:type="spellStart"/>
      <w:r>
        <w:rPr>
          <w:sz w:val="32"/>
          <w:szCs w:val="32"/>
        </w:rPr>
        <w:t>particionar</w:t>
      </w:r>
      <w:proofErr w:type="spellEnd"/>
      <w:r>
        <w:rPr>
          <w:sz w:val="32"/>
          <w:szCs w:val="32"/>
        </w:rPr>
        <w:t xml:space="preserve"> un disco </w:t>
      </w:r>
      <w:proofErr w:type="spellStart"/>
      <w:r>
        <w:rPr>
          <w:sz w:val="32"/>
          <w:szCs w:val="32"/>
        </w:rPr>
        <w:t>duro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</w:t>
      </w:r>
      <w:proofErr w:type="spellEnd"/>
      <w:r>
        <w:rPr>
          <w:sz w:val="32"/>
          <w:szCs w:val="32"/>
        </w:rPr>
        <w:t xml:space="preserve"> Windows y Ubuntu</w:t>
      </w:r>
      <w:r>
        <w:t xml:space="preserve">  </w:t>
      </w:r>
    </w:p>
    <w:p w14:paraId="31D7D0E6" w14:textId="77777777" w:rsidR="0027546E" w:rsidRDefault="00000000">
      <w:r>
        <w:t xml:space="preserve"> </w:t>
      </w:r>
    </w:p>
    <w:p w14:paraId="3F75D269" w14:textId="77777777" w:rsidR="0027546E" w:rsidRDefault="00000000">
      <w:r>
        <w:t xml:space="preserve">La </w:t>
      </w:r>
      <w:proofErr w:type="spellStart"/>
      <w:r>
        <w:t>partición</w:t>
      </w:r>
      <w:proofErr w:type="spellEnd"/>
      <w:r>
        <w:t xml:space="preserve"> de un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particiones</w:t>
      </w:r>
      <w:proofErr w:type="spellEnd"/>
      <w:r>
        <w:t xml:space="preserve">. Cada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gramStart"/>
      <w:r>
        <w:t xml:space="preserve">y  </w:t>
      </w:r>
      <w:proofErr w:type="spellStart"/>
      <w:r>
        <w:t>organización</w:t>
      </w:r>
      <w:proofErr w:type="spellEnd"/>
      <w:proofErr w:type="gramEnd"/>
      <w:r>
        <w:t xml:space="preserve"> de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. Este </w:t>
      </w:r>
      <w:proofErr w:type="spellStart"/>
      <w:r>
        <w:t>procedimiento</w:t>
      </w:r>
      <w:proofErr w:type="spellEnd"/>
      <w:r>
        <w:t xml:space="preserve"> es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o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.  </w:t>
      </w:r>
    </w:p>
    <w:p w14:paraId="2615CB3B" w14:textId="77777777" w:rsidR="0027546E" w:rsidRDefault="00000000">
      <w:r>
        <w:t xml:space="preserve">A </w:t>
      </w:r>
      <w:proofErr w:type="spellStart"/>
      <w:r>
        <w:t>continuación</w:t>
      </w:r>
      <w:proofErr w:type="spellEnd"/>
      <w:r>
        <w:t xml:space="preserve"> se describe, de forma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ordenada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 xml:space="preserve"> paso a paso para </w:t>
      </w:r>
      <w:proofErr w:type="spellStart"/>
      <w:r>
        <w:t>particionar</w:t>
      </w:r>
      <w:proofErr w:type="spellEnd"/>
      <w:r>
        <w:t xml:space="preserve"> un disco </w:t>
      </w:r>
      <w:proofErr w:type="spellStart"/>
      <w:r>
        <w:t>duro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Windows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Ubuntu.  </w:t>
      </w:r>
    </w:p>
    <w:p w14:paraId="2D225C0B" w14:textId="77777777" w:rsidR="0027546E" w:rsidRDefault="00000000">
      <w:r>
        <w:t xml:space="preserve"> ------------------------------------------------------------------------------------------------------------------------------</w:t>
      </w:r>
    </w:p>
    <w:p w14:paraId="1A31E206" w14:textId="77777777" w:rsidR="0027546E" w:rsidRDefault="00000000">
      <w:r>
        <w:t xml:space="preserve">1. </w:t>
      </w:r>
      <w:proofErr w:type="spellStart"/>
      <w:r>
        <w:t>Particionamiento</w:t>
      </w:r>
      <w:proofErr w:type="spellEnd"/>
      <w:r>
        <w:t xml:space="preserve"> de un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  </w:t>
      </w:r>
    </w:p>
    <w:p w14:paraId="06B8B35C" w14:textId="77777777" w:rsidR="0027546E" w:rsidRDefault="00000000">
      <w:r>
        <w:t xml:space="preserve">1.1. </w:t>
      </w:r>
      <w:proofErr w:type="spellStart"/>
      <w:r>
        <w:t>Verificación</w:t>
      </w:r>
      <w:proofErr w:type="spellEnd"/>
      <w:r>
        <w:t xml:space="preserve"> previa  </w:t>
      </w:r>
    </w:p>
    <w:p w14:paraId="76C58638" w14:textId="77777777" w:rsidR="0027546E" w:rsidRDefault="00000000">
      <w:r>
        <w:t xml:space="preserve"> Antes de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2BAFC38" w14:textId="77777777" w:rsidR="0027546E" w:rsidRDefault="00000000">
      <w:r>
        <w:t xml:space="preserve">1.2. </w:t>
      </w:r>
      <w:proofErr w:type="spellStart"/>
      <w:r>
        <w:t>Acceso</w:t>
      </w:r>
      <w:proofErr w:type="spellEnd"/>
      <w:r>
        <w:t xml:space="preserve"> a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 </w:t>
      </w:r>
    </w:p>
    <w:p w14:paraId="2A6ABD26" w14:textId="77777777" w:rsidR="0027546E" w:rsidRDefault="00000000">
      <w:r>
        <w:t xml:space="preserve"> Windows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“Administración de discos”,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las </w:t>
      </w:r>
      <w:proofErr w:type="spellStart"/>
      <w:r>
        <w:t>particiones</w:t>
      </w:r>
      <w:proofErr w:type="spellEnd"/>
      <w:r>
        <w:t xml:space="preserve">.  </w:t>
      </w:r>
    </w:p>
    <w:p w14:paraId="5BE7153F" w14:textId="77777777" w:rsidR="0027546E" w:rsidRDefault="00000000">
      <w:r>
        <w:t xml:space="preserve"> Para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 xml:space="preserve">:  </w:t>
      </w:r>
    </w:p>
    <w:p w14:paraId="4B2705CD" w14:textId="77777777" w:rsidR="0027546E" w:rsidRDefault="00000000">
      <w:r>
        <w:t xml:space="preserve">• </w:t>
      </w:r>
      <w:proofErr w:type="spellStart"/>
      <w:r>
        <w:t>Presionar</w:t>
      </w:r>
      <w:proofErr w:type="spellEnd"/>
      <w:r>
        <w:t xml:space="preserve"> las </w:t>
      </w:r>
      <w:proofErr w:type="spellStart"/>
      <w:r>
        <w:t>teclas</w:t>
      </w:r>
      <w:proofErr w:type="spellEnd"/>
      <w:r>
        <w:t xml:space="preserve"> Windows + R.  </w:t>
      </w:r>
    </w:p>
    <w:p w14:paraId="3316633D" w14:textId="77777777" w:rsidR="0027546E" w:rsidRDefault="00000000">
      <w:r>
        <w:t xml:space="preserve">• </w:t>
      </w:r>
      <w:proofErr w:type="spellStart"/>
      <w:r>
        <w:t>Escribir</w:t>
      </w:r>
      <w:proofErr w:type="spellEnd"/>
      <w:r>
        <w:t xml:space="preserve"> “</w:t>
      </w:r>
      <w:proofErr w:type="spellStart"/>
      <w:r>
        <w:t>diskmgmt.msc</w:t>
      </w:r>
      <w:proofErr w:type="spellEnd"/>
      <w:r>
        <w:t xml:space="preserve">” y </w:t>
      </w:r>
      <w:proofErr w:type="spellStart"/>
      <w:r>
        <w:t>presionar</w:t>
      </w:r>
      <w:proofErr w:type="spellEnd"/>
      <w:r>
        <w:t xml:space="preserve"> Enter.  </w:t>
      </w:r>
    </w:p>
    <w:p w14:paraId="7CE9E5DC" w14:textId="77777777" w:rsidR="0027546E" w:rsidRDefault="00000000">
      <w:r>
        <w:t xml:space="preserve">Se </w:t>
      </w:r>
      <w:proofErr w:type="spellStart"/>
      <w:r>
        <w:t>abrirá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discos </w:t>
      </w:r>
      <w:proofErr w:type="spellStart"/>
      <w:r>
        <w:t>instalados</w:t>
      </w:r>
      <w:proofErr w:type="spellEnd"/>
      <w:r>
        <w:t xml:space="preserve"> y sus </w:t>
      </w:r>
      <w:proofErr w:type="spellStart"/>
      <w:r>
        <w:t>particiones</w:t>
      </w:r>
      <w:proofErr w:type="spellEnd"/>
      <w:r>
        <w:t xml:space="preserve"> </w:t>
      </w:r>
    </w:p>
    <w:p w14:paraId="34242CCC" w14:textId="77777777" w:rsidR="0027546E" w:rsidRDefault="00000000">
      <w:proofErr w:type="spellStart"/>
      <w:r>
        <w:t>actuales</w:t>
      </w:r>
      <w:proofErr w:type="spellEnd"/>
      <w:r>
        <w:t>.</w:t>
      </w:r>
    </w:p>
    <w:p w14:paraId="6AD75BF5" w14:textId="77777777" w:rsidR="0027546E" w:rsidRDefault="00000000">
      <w:r>
        <w:rPr>
          <w:noProof/>
        </w:rPr>
        <w:lastRenderedPageBreak/>
        <w:drawing>
          <wp:anchor distT="0" distB="0" distL="0" distR="0" simplePos="0" relativeHeight="2" behindDoc="0" locked="0" layoutInCell="0" allowOverlap="1" wp14:anchorId="6D897406" wp14:editId="4D34F9B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421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EFBBA4" w14:textId="77777777" w:rsidR="0027546E" w:rsidRDefault="00000000">
      <w:r>
        <w:t xml:space="preserve">1.3. </w:t>
      </w:r>
      <w:proofErr w:type="spellStart"/>
      <w:r>
        <w:t>Liberar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)  </w:t>
      </w:r>
    </w:p>
    <w:p w14:paraId="21FE6350" w14:textId="77777777" w:rsidR="0027546E" w:rsidRDefault="00000000">
      <w:r>
        <w:t xml:space="preserve"> Si </w:t>
      </w:r>
      <w:proofErr w:type="spellStart"/>
      <w:r>
        <w:t>el</w:t>
      </w:r>
      <w:proofErr w:type="spellEnd"/>
      <w:r>
        <w:t xml:space="preserve"> disco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</w:p>
    <w:p w14:paraId="3734BAA5" w14:textId="77777777" w:rsidR="0027546E" w:rsidRDefault="00000000">
      <w:proofErr w:type="spellStart"/>
      <w:r>
        <w:t>tamaño</w:t>
      </w:r>
      <w:proofErr w:type="spellEnd"/>
      <w:r>
        <w:t xml:space="preserve">:  </w:t>
      </w:r>
    </w:p>
    <w:p w14:paraId="7CE929D3" w14:textId="77777777" w:rsidR="0027546E" w:rsidRDefault="00000000">
      <w:r>
        <w:t xml:space="preserve">• Hacer </w:t>
      </w:r>
      <w:proofErr w:type="spellStart"/>
      <w:r>
        <w:t>clic</w:t>
      </w:r>
      <w:proofErr w:type="spellEnd"/>
      <w:r>
        <w:t xml:space="preserve"> derecho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.  </w:t>
      </w:r>
    </w:p>
    <w:p w14:paraId="17F67459" w14:textId="77777777" w:rsidR="0027546E" w:rsidRDefault="00000000">
      <w:r>
        <w:t xml:space="preserve">•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“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”.  </w:t>
      </w:r>
    </w:p>
    <w:p w14:paraId="64DA3500" w14:textId="77777777" w:rsidR="0027546E" w:rsidRDefault="00000000">
      <w:r>
        <w:t xml:space="preserve">•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disponible para la </w:t>
      </w:r>
      <w:proofErr w:type="spellStart"/>
      <w:r>
        <w:t>reducción</w:t>
      </w:r>
      <w:proofErr w:type="spellEnd"/>
      <w:r>
        <w:t xml:space="preserve">.  </w:t>
      </w:r>
    </w:p>
    <w:p w14:paraId="22302375" w14:textId="77777777" w:rsidR="0027546E" w:rsidRDefault="00000000">
      <w:r>
        <w:t xml:space="preserve">•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liberar</w:t>
      </w:r>
      <w:proofErr w:type="spellEnd"/>
      <w:r>
        <w:t xml:space="preserve"> (</w:t>
      </w:r>
      <w:proofErr w:type="spellStart"/>
      <w:r>
        <w:t>expresada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MB).  </w:t>
      </w:r>
    </w:p>
    <w:p w14:paraId="2BCD0CE8" w14:textId="77777777" w:rsidR="0027546E" w:rsidRDefault="00000000">
      <w:r>
        <w:t xml:space="preserve">•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.  </w:t>
      </w:r>
    </w:p>
    <w:p w14:paraId="7474EC1B" w14:textId="77777777" w:rsidR="0027546E" w:rsidRDefault="00000000">
      <w:r>
        <w:t xml:space="preserve">Al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aparecerá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denominado</w:t>
      </w:r>
      <w:proofErr w:type="spellEnd"/>
      <w:r>
        <w:t xml:space="preserve"> “No </w:t>
      </w:r>
      <w:proofErr w:type="spellStart"/>
      <w:r>
        <w:t>asignado</w:t>
      </w:r>
      <w:proofErr w:type="spellEnd"/>
      <w:r>
        <w:t>”.</w:t>
      </w:r>
    </w:p>
    <w:p w14:paraId="4492C11E" w14:textId="77777777" w:rsidR="0027546E" w:rsidRDefault="00000000"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045E0010" wp14:editId="253519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421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0778BC" w14:textId="77777777" w:rsidR="0027546E" w:rsidRDefault="00000000">
      <w:r>
        <w:t xml:space="preserve">1.4. 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 </w:t>
      </w:r>
    </w:p>
    <w:p w14:paraId="32AFA029" w14:textId="77777777" w:rsidR="0027546E" w:rsidRDefault="00000000"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no </w:t>
      </w:r>
      <w:proofErr w:type="spellStart"/>
      <w:r>
        <w:t>asignado</w:t>
      </w:r>
      <w:proofErr w:type="spellEnd"/>
      <w:r>
        <w:t xml:space="preserve"> disponible:  </w:t>
      </w:r>
    </w:p>
    <w:p w14:paraId="16A012E6" w14:textId="77777777" w:rsidR="0027546E" w:rsidRDefault="00000000">
      <w:r>
        <w:t xml:space="preserve">• Hacer </w:t>
      </w:r>
      <w:proofErr w:type="spellStart"/>
      <w:r>
        <w:t>clic</w:t>
      </w:r>
      <w:proofErr w:type="spellEnd"/>
      <w:r>
        <w:t xml:space="preserve"> derecho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.  </w:t>
      </w:r>
    </w:p>
    <w:p w14:paraId="1601B868" w14:textId="77777777" w:rsidR="0027546E" w:rsidRDefault="00000000">
      <w:r>
        <w:t xml:space="preserve">• </w:t>
      </w:r>
      <w:proofErr w:type="spellStart"/>
      <w:r>
        <w:t>Seleccionar</w:t>
      </w:r>
      <w:proofErr w:type="spellEnd"/>
      <w:r>
        <w:t xml:space="preserve"> “Nuevo </w:t>
      </w:r>
      <w:proofErr w:type="spellStart"/>
      <w:r>
        <w:t>volumen</w:t>
      </w:r>
      <w:proofErr w:type="spellEnd"/>
      <w:r>
        <w:t xml:space="preserve"> simple”.  </w:t>
      </w:r>
    </w:p>
    <w:p w14:paraId="5B0C1FC2" w14:textId="77777777" w:rsidR="0027546E" w:rsidRDefault="00000000">
      <w:r>
        <w:t xml:space="preserve">•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:  </w:t>
      </w:r>
    </w:p>
    <w:p w14:paraId="7B2B353B" w14:textId="77777777" w:rsidR="0027546E" w:rsidRDefault="00000000">
      <w:r>
        <w:t xml:space="preserve">o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partición</w:t>
      </w:r>
      <w:proofErr w:type="spellEnd"/>
      <w:r>
        <w:t xml:space="preserve">.  </w:t>
      </w:r>
    </w:p>
    <w:p w14:paraId="43A61DE2" w14:textId="77777777" w:rsidR="0027546E" w:rsidRDefault="00000000">
      <w:r>
        <w:t xml:space="preserve">o </w:t>
      </w:r>
      <w:proofErr w:type="spellStart"/>
      <w:r>
        <w:t>Letra</w:t>
      </w:r>
      <w:proofErr w:type="spellEnd"/>
      <w:r>
        <w:t xml:space="preserve"> de </w:t>
      </w:r>
      <w:proofErr w:type="spellStart"/>
      <w:r>
        <w:t>unidad</w:t>
      </w:r>
      <w:proofErr w:type="spellEnd"/>
      <w:r>
        <w:t xml:space="preserve">.  </w:t>
      </w:r>
    </w:p>
    <w:p w14:paraId="56D52DE8" w14:textId="77777777" w:rsidR="0027546E" w:rsidRDefault="00000000">
      <w:r>
        <w:t xml:space="preserve">o Sistema de </w:t>
      </w:r>
      <w:proofErr w:type="spellStart"/>
      <w:r>
        <w:t>archivos</w:t>
      </w:r>
      <w:proofErr w:type="spellEnd"/>
      <w:r>
        <w:t xml:space="preserve"> (</w:t>
      </w:r>
      <w:proofErr w:type="spellStart"/>
      <w:r>
        <w:t>generalmente</w:t>
      </w:r>
      <w:proofErr w:type="spellEnd"/>
      <w:r>
        <w:t xml:space="preserve"> NTFS).  </w:t>
      </w:r>
    </w:p>
    <w:p w14:paraId="4B4F1012" w14:textId="77777777" w:rsidR="0027546E" w:rsidRDefault="00000000">
      <w:r>
        <w:t xml:space="preserve">o Tipo de </w:t>
      </w:r>
      <w:proofErr w:type="spellStart"/>
      <w:r>
        <w:t>formato</w:t>
      </w:r>
      <w:proofErr w:type="spellEnd"/>
      <w:r>
        <w:t xml:space="preserve"> (normal o </w:t>
      </w:r>
      <w:proofErr w:type="spellStart"/>
      <w:r>
        <w:t>rápido</w:t>
      </w:r>
      <w:proofErr w:type="spellEnd"/>
      <w:r>
        <w:t xml:space="preserve">).  </w:t>
      </w:r>
    </w:p>
    <w:p w14:paraId="332866DF" w14:textId="77777777" w:rsidR="0027546E" w:rsidRDefault="00000000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,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2FFF34CE" w14:textId="77777777" w:rsidR="0027546E" w:rsidRDefault="00000000"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0131DC65" wp14:editId="70E0C2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421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999AB9" w14:textId="77777777" w:rsidR="0027546E" w:rsidRDefault="00000000">
      <w:r>
        <w:t xml:space="preserve">1.5. </w:t>
      </w:r>
      <w:proofErr w:type="spellStart"/>
      <w:r>
        <w:t>Verificación</w:t>
      </w:r>
      <w:proofErr w:type="spellEnd"/>
      <w:r>
        <w:t xml:space="preserve">  </w:t>
      </w:r>
    </w:p>
    <w:p w14:paraId="5BD1ADE1" w14:textId="77777777" w:rsidR="0027546E" w:rsidRDefault="00000000">
      <w:r>
        <w:t xml:space="preserve"> </w:t>
      </w:r>
      <w:proofErr w:type="spellStart"/>
      <w:r>
        <w:t>Finalmente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Explorador</w:t>
      </w:r>
      <w:proofErr w:type="spellEnd"/>
      <w:r>
        <w:t xml:space="preserve"> de </w:t>
      </w:r>
    </w:p>
    <w:p w14:paraId="1608888D" w14:textId="77777777" w:rsidR="0027546E" w:rsidRDefault="00000000">
      <w:proofErr w:type="spellStart"/>
      <w:r>
        <w:t>archivos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 </w:t>
      </w:r>
    </w:p>
    <w:p w14:paraId="606B4DB5" w14:textId="77777777" w:rsidR="0027546E" w:rsidRDefault="00000000"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79A55BDE" wp14:editId="57C2580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421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0F90F358" w14:textId="77777777" w:rsidR="0027546E" w:rsidRDefault="00000000">
      <w:r>
        <w:t xml:space="preserve">2. </w:t>
      </w:r>
      <w:proofErr w:type="spellStart"/>
      <w:r>
        <w:t>Particionamiento</w:t>
      </w:r>
      <w:proofErr w:type="spellEnd"/>
      <w:r>
        <w:t xml:space="preserve"> de un disco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Ubuntu  </w:t>
      </w:r>
    </w:p>
    <w:p w14:paraId="46D44199" w14:textId="77777777" w:rsidR="0027546E" w:rsidRDefault="00000000">
      <w:r>
        <w:t xml:space="preserve">2.1. </w:t>
      </w:r>
      <w:proofErr w:type="spellStart"/>
      <w:r>
        <w:t>Verificación</w:t>
      </w:r>
      <w:proofErr w:type="spellEnd"/>
      <w:r>
        <w:t xml:space="preserve"> previa  </w:t>
      </w:r>
    </w:p>
    <w:p w14:paraId="57E56120" w14:textId="77777777" w:rsidR="0027546E" w:rsidRDefault="00000000">
      <w:r>
        <w:t xml:space="preserve">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Windows, es </w:t>
      </w:r>
      <w:proofErr w:type="spellStart"/>
      <w:r>
        <w:t>recomendable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También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asegurarse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modificar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. En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 xml:space="preserve"> USB con </w:t>
      </w:r>
      <w:proofErr w:type="spellStart"/>
      <w:r>
        <w:t>Ubunt</w:t>
      </w:r>
      <w:proofErr w:type="spellEnd"/>
      <w:r>
        <w:t xml:space="preserve"> u para </w:t>
      </w:r>
      <w:proofErr w:type="spellStart"/>
      <w:r>
        <w:t>modificar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principal.  </w:t>
      </w:r>
    </w:p>
    <w:p w14:paraId="15CBDA99" w14:textId="77777777" w:rsidR="0027546E" w:rsidRDefault="00000000">
      <w:r>
        <w:t xml:space="preserve">2.2. </w:t>
      </w:r>
      <w:proofErr w:type="spellStart"/>
      <w:r>
        <w:t>Acceso</w:t>
      </w:r>
      <w:proofErr w:type="spellEnd"/>
      <w:r>
        <w:t xml:space="preserve"> a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 </w:t>
      </w:r>
    </w:p>
    <w:p w14:paraId="488DEE7B" w14:textId="77777777" w:rsidR="0027546E" w:rsidRDefault="00000000">
      <w:r>
        <w:t xml:space="preserve"> Ubuntu dispone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“Discos” o, </w:t>
      </w:r>
      <w:proofErr w:type="spellStart"/>
      <w:r>
        <w:t>alternativamente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“</w:t>
      </w:r>
      <w:proofErr w:type="spellStart"/>
      <w:r>
        <w:t>GParted</w:t>
      </w:r>
      <w:proofErr w:type="spellEnd"/>
      <w:r>
        <w:t xml:space="preserve">”,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y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 </w:t>
      </w:r>
    </w:p>
    <w:p w14:paraId="1D2AEF61" w14:textId="6B2E995B" w:rsidR="0009495C" w:rsidRDefault="0009495C">
      <w:r>
        <w:rPr>
          <w:noProof/>
        </w:rPr>
        <w:lastRenderedPageBreak/>
        <w:drawing>
          <wp:inline distT="0" distB="0" distL="0" distR="0" wp14:anchorId="75BE1A70" wp14:editId="0C26D81B">
            <wp:extent cx="5486400" cy="4038600"/>
            <wp:effectExtent l="0" t="0" r="0" b="0"/>
            <wp:docPr id="16931502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0250" name="Imagen 1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C8CB" w14:textId="77777777" w:rsidR="0027546E" w:rsidRDefault="00000000">
      <w:r>
        <w:t xml:space="preserve">2.3. </w:t>
      </w:r>
      <w:proofErr w:type="spellStart"/>
      <w:r>
        <w:t>Identificación</w:t>
      </w:r>
      <w:proofErr w:type="spellEnd"/>
      <w:r>
        <w:t xml:space="preserve"> del disco  </w:t>
      </w:r>
    </w:p>
    <w:p w14:paraId="6DDDBAA2" w14:textId="77777777" w:rsidR="0027546E" w:rsidRDefault="00000000">
      <w:r>
        <w:t xml:space="preserve"> En la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mostrará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discos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identificados</w:t>
      </w:r>
      <w:proofErr w:type="spellEnd"/>
      <w:r>
        <w:t xml:space="preserve"> con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/dev/</w:t>
      </w:r>
      <w:proofErr w:type="spellStart"/>
      <w:r>
        <w:t>sda</w:t>
      </w:r>
      <w:proofErr w:type="spellEnd"/>
      <w:r>
        <w:t xml:space="preserve"> o /dev/</w:t>
      </w:r>
      <w:proofErr w:type="spellStart"/>
      <w:r>
        <w:t>sdb</w:t>
      </w:r>
      <w:proofErr w:type="spellEnd"/>
      <w:r>
        <w:t xml:space="preserve">.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particionar</w:t>
      </w:r>
      <w:proofErr w:type="spellEnd"/>
      <w:r>
        <w:t xml:space="preserve">.  </w:t>
      </w:r>
    </w:p>
    <w:p w14:paraId="6E4DBD1A" w14:textId="77777777" w:rsidR="0027546E" w:rsidRDefault="00000000">
      <w:r>
        <w:t xml:space="preserve">2.4. </w:t>
      </w:r>
      <w:proofErr w:type="spellStart"/>
      <w:r>
        <w:t>Redimensionar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)  </w:t>
      </w:r>
    </w:p>
    <w:p w14:paraId="375C9026" w14:textId="77777777" w:rsidR="0027546E" w:rsidRDefault="00000000">
      <w:r>
        <w:t xml:space="preserve"> Si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libre:  </w:t>
      </w:r>
    </w:p>
    <w:p w14:paraId="7512C576" w14:textId="77777777" w:rsidR="0027546E" w:rsidRDefault="00000000">
      <w:r>
        <w:t xml:space="preserve">•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.  </w:t>
      </w:r>
    </w:p>
    <w:p w14:paraId="6C2E40E4" w14:textId="77777777" w:rsidR="0027546E" w:rsidRDefault="00000000">
      <w:r>
        <w:t xml:space="preserve">•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redimensionar</w:t>
      </w:r>
      <w:proofErr w:type="spellEnd"/>
      <w:r>
        <w:t xml:space="preserve">.  </w:t>
      </w:r>
    </w:p>
    <w:p w14:paraId="457C62F0" w14:textId="77777777" w:rsidR="0027546E" w:rsidRDefault="00000000">
      <w:r>
        <w:t xml:space="preserve">•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dejando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libre sin </w:t>
      </w:r>
      <w:proofErr w:type="spellStart"/>
      <w:r>
        <w:t>asignar</w:t>
      </w:r>
      <w:proofErr w:type="spellEnd"/>
      <w:r>
        <w:t xml:space="preserve">.  </w:t>
      </w:r>
    </w:p>
    <w:p w14:paraId="4FEC719F" w14:textId="77777777" w:rsidR="0027546E" w:rsidRDefault="00000000">
      <w:r>
        <w:t xml:space="preserve">•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.  </w:t>
      </w:r>
    </w:p>
    <w:p w14:paraId="3CCFB1D6" w14:textId="77777777" w:rsidR="0027546E" w:rsidRDefault="00000000">
      <w:r>
        <w:t xml:space="preserve">En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GParted</w:t>
      </w:r>
      <w:proofErr w:type="spellEnd"/>
      <w:r>
        <w:t xml:space="preserve">,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seaplican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.  </w:t>
      </w:r>
    </w:p>
    <w:p w14:paraId="4E3C4925" w14:textId="0282EB54" w:rsidR="0009495C" w:rsidRDefault="0009495C">
      <w:r>
        <w:rPr>
          <w:noProof/>
        </w:rPr>
        <w:lastRenderedPageBreak/>
        <w:drawing>
          <wp:inline distT="0" distB="0" distL="0" distR="0" wp14:anchorId="738AAE76" wp14:editId="51D1E446">
            <wp:extent cx="5486400" cy="3569335"/>
            <wp:effectExtent l="0" t="0" r="0" b="0"/>
            <wp:docPr id="1609581454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1454" name="Imagen 3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26C1" w14:textId="77777777" w:rsidR="0027546E" w:rsidRDefault="00000000">
      <w:r>
        <w:t xml:space="preserve">2.5. 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partición</w:t>
      </w:r>
      <w:proofErr w:type="spellEnd"/>
    </w:p>
    <w:p w14:paraId="46695C95" w14:textId="77777777" w:rsidR="0027546E" w:rsidRDefault="00000000"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libre disponible:  </w:t>
      </w:r>
    </w:p>
    <w:p w14:paraId="531188E2" w14:textId="77777777" w:rsidR="0027546E" w:rsidRDefault="00000000">
      <w:r>
        <w:t xml:space="preserve">•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sin </w:t>
      </w:r>
      <w:proofErr w:type="spellStart"/>
      <w:r>
        <w:t>asignar</w:t>
      </w:r>
      <w:proofErr w:type="spellEnd"/>
      <w:r>
        <w:t xml:space="preserve">.  </w:t>
      </w:r>
    </w:p>
    <w:p w14:paraId="62BD2E40" w14:textId="77777777" w:rsidR="0027546E" w:rsidRDefault="00000000">
      <w:r>
        <w:t xml:space="preserve">• 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:  </w:t>
      </w:r>
    </w:p>
    <w:p w14:paraId="0EA43986" w14:textId="77777777" w:rsidR="0027546E" w:rsidRDefault="00000000">
      <w:r>
        <w:t xml:space="preserve">o </w:t>
      </w:r>
      <w:proofErr w:type="spellStart"/>
      <w:r>
        <w:t>Tamaño</w:t>
      </w:r>
      <w:proofErr w:type="spellEnd"/>
      <w:r>
        <w:t xml:space="preserve">.  </w:t>
      </w:r>
    </w:p>
    <w:p w14:paraId="4D3F8F36" w14:textId="77777777" w:rsidR="0027546E" w:rsidRDefault="00000000">
      <w:r>
        <w:t xml:space="preserve">o Tipo de </w:t>
      </w:r>
      <w:proofErr w:type="spellStart"/>
      <w:r>
        <w:t>partición</w:t>
      </w:r>
      <w:proofErr w:type="spellEnd"/>
      <w:r>
        <w:t xml:space="preserve"> (</w:t>
      </w:r>
      <w:proofErr w:type="spellStart"/>
      <w:r>
        <w:t>primaria</w:t>
      </w:r>
      <w:proofErr w:type="spellEnd"/>
      <w:r>
        <w:t xml:space="preserve"> o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del disco).  </w:t>
      </w:r>
    </w:p>
    <w:p w14:paraId="1A65FA0A" w14:textId="77777777" w:rsidR="0027546E" w:rsidRDefault="00000000">
      <w:r>
        <w:t xml:space="preserve">o Sistema de </w:t>
      </w:r>
      <w:proofErr w:type="spellStart"/>
      <w:r>
        <w:t>archivos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ext4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Linux).  </w:t>
      </w:r>
    </w:p>
    <w:p w14:paraId="553608EE" w14:textId="77777777" w:rsidR="0027546E" w:rsidRDefault="00000000">
      <w:r>
        <w:t xml:space="preserve">o Punto de </w:t>
      </w:r>
      <w:proofErr w:type="spellStart"/>
      <w:r>
        <w:t>montaje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integrará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/home).  </w:t>
      </w:r>
    </w:p>
    <w:p w14:paraId="13EFE775" w14:textId="122D21F5" w:rsidR="0009495C" w:rsidRDefault="0009495C">
      <w:r>
        <w:rPr>
          <w:noProof/>
        </w:rPr>
        <w:lastRenderedPageBreak/>
        <w:drawing>
          <wp:inline distT="0" distB="0" distL="0" distR="0" wp14:anchorId="687C805B" wp14:editId="12D4A5A9">
            <wp:extent cx="5486400" cy="3868420"/>
            <wp:effectExtent l="0" t="0" r="0" b="0"/>
            <wp:docPr id="54483051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051" name="Imagen 2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6E40" w14:textId="77777777" w:rsidR="0027546E" w:rsidRDefault="00000000">
      <w:r>
        <w:t xml:space="preserve">2.6.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 </w:t>
      </w:r>
    </w:p>
    <w:p w14:paraId="72EF5447" w14:textId="77777777" w:rsidR="0027546E" w:rsidRDefault="00000000">
      <w:r>
        <w:t xml:space="preserve"> </w:t>
      </w:r>
      <w:proofErr w:type="spellStart"/>
      <w:r>
        <w:t>Confirmar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realizará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ajustesnecesarios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disco.  </w:t>
      </w:r>
    </w:p>
    <w:p w14:paraId="62812F7C" w14:textId="77777777" w:rsidR="0027546E" w:rsidRDefault="00000000">
      <w:r>
        <w:t xml:space="preserve">2.7. </w:t>
      </w:r>
      <w:proofErr w:type="spellStart"/>
      <w:r>
        <w:t>Verificación</w:t>
      </w:r>
      <w:proofErr w:type="spellEnd"/>
      <w:r>
        <w:t xml:space="preserve">  </w:t>
      </w:r>
    </w:p>
    <w:p w14:paraId="1107A674" w14:textId="77777777" w:rsidR="0027546E" w:rsidRDefault="00000000"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,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o </w:t>
      </w:r>
      <w:proofErr w:type="spellStart"/>
      <w:r>
        <w:t>integrarse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.   </w:t>
      </w:r>
    </w:p>
    <w:p w14:paraId="37E0F025" w14:textId="2C687EA4" w:rsidR="0009495C" w:rsidRDefault="0009495C">
      <w:r>
        <w:rPr>
          <w:noProof/>
        </w:rPr>
        <w:lastRenderedPageBreak/>
        <w:drawing>
          <wp:inline distT="0" distB="0" distL="0" distR="0" wp14:anchorId="3FCF1FF0" wp14:editId="47CDFAA3">
            <wp:extent cx="5486400" cy="4056380"/>
            <wp:effectExtent l="0" t="0" r="0" b="1270"/>
            <wp:docPr id="2120863174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3174" name="Imagen 4" descr="Interfaz de usuario gráfica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95C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C93"/>
    <w:multiLevelType w:val="multilevel"/>
    <w:tmpl w:val="90FEF7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B07CE5"/>
    <w:multiLevelType w:val="multilevel"/>
    <w:tmpl w:val="7FB4A098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F15179"/>
    <w:multiLevelType w:val="multilevel"/>
    <w:tmpl w:val="AEC2B63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E9002D"/>
    <w:multiLevelType w:val="multilevel"/>
    <w:tmpl w:val="E24C37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1C625DE"/>
    <w:multiLevelType w:val="multilevel"/>
    <w:tmpl w:val="D33089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112D71"/>
    <w:multiLevelType w:val="multilevel"/>
    <w:tmpl w:val="EE7CAD7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5EE301B"/>
    <w:multiLevelType w:val="multilevel"/>
    <w:tmpl w:val="6A92FC6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67652263">
    <w:abstractNumId w:val="0"/>
  </w:num>
  <w:num w:numId="2" w16cid:durableId="362562371">
    <w:abstractNumId w:val="2"/>
  </w:num>
  <w:num w:numId="3" w16cid:durableId="468286573">
    <w:abstractNumId w:val="4"/>
  </w:num>
  <w:num w:numId="4" w16cid:durableId="1950550461">
    <w:abstractNumId w:val="5"/>
  </w:num>
  <w:num w:numId="5" w16cid:durableId="1842115359">
    <w:abstractNumId w:val="6"/>
  </w:num>
  <w:num w:numId="6" w16cid:durableId="2060087487">
    <w:abstractNumId w:val="1"/>
  </w:num>
  <w:num w:numId="7" w16cid:durableId="1190753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46E"/>
    <w:rsid w:val="0009495C"/>
    <w:rsid w:val="0027546E"/>
    <w:rsid w:val="0032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2E68A"/>
  <w15:docId w15:val="{71A7A092-4739-495F-AFF9-4D94E5F4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670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RODRIGO MENENDEZ MOLINA</cp:lastModifiedBy>
  <cp:revision>3</cp:revision>
  <dcterms:created xsi:type="dcterms:W3CDTF">2013-12-23T23:15:00Z</dcterms:created>
  <dcterms:modified xsi:type="dcterms:W3CDTF">2026-02-19T08:28:00Z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2026-02-19T08:28:28Z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7d68fa7d-1dbb-4aea-b38b-680303e81617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