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1F8A5F"/>
          <w:sz w:val="22"/>
          <w:szCs w:val="22"/>
        </w:rPr>
        <w:t xml:space="preserve">PYTHON · EJERCICIO DE PRÁCTICA</w:t>
      </w:r>
    </w:p>
    <w:p>
      <w:pPr>
        <w:spacing w:after="100"/>
        <w:jc w:val="center"/>
      </w:pPr>
      <w:r>
        <w:rPr>
          <w:rFonts w:ascii="Calibri" w:cs="Calibri" w:eastAsia="Calibri" w:hAnsi="Calibri"/>
          <w:b/>
          <w:bCs/>
          <w:color w:val="1F4E8C"/>
          <w:sz w:val="42"/>
          <w:szCs w:val="42"/>
        </w:rPr>
        <w:t xml:space="preserve">Ejercicio: catálogo de películas</w:t>
      </w:r>
    </w:p>
    <w:p>
      <w:pPr>
        <w:spacing w:after="240"/>
        <w:jc w:val="center"/>
      </w:pPr>
      <w:r>
        <w:rPr>
          <w:rFonts w:ascii="Calibri" w:cs="Calibri" w:eastAsia="Calibri" w:hAnsi="Calibri"/>
          <w:i/>
          <w:iCs/>
          <w:color w:val="5B6470"/>
          <w:sz w:val="22"/>
          <w:szCs w:val="22"/>
        </w:rPr>
        <w:t xml:space="preserve">Practica acceso secuencial y acceso aleatorio a ficheros</w:t>
      </w:r>
    </w:p>
    <w:p>
      <w:pPr>
        <w:pBdr>
          <w:bottom w:val="single" w:color="2E6FBD" w:sz="18" w:space="8"/>
        </w:pBdr>
        <w:spacing w:after="260"/>
        <w:jc w:val="center"/>
      </w:pPr>
      <w:r>
        <w:rPr>
          <w:sz w:val="10"/>
          <w:szCs w:val="10"/>
        </w:rPr>
        <w:t xml:space="preserve"> </w:t>
      </w:r>
    </w:p>
    <w:p>
      <w:pPr>
        <w:spacing w:after="160"/>
      </w:pPr>
      <w:r>
        <w:rPr>
          <w:rFonts w:ascii="Calibri" w:cs="Calibri" w:eastAsia="Calibri" w:hAnsi="Calibri"/>
          <w:color w:val="2B2F36"/>
          <w:sz w:val="22"/>
          <w:szCs w:val="22"/>
        </w:rPr>
        <w:t xml:space="preserve">Vas a construir dos pequeños programas en Python que gestionan un catálogo de películas: uno con acceso secuencial (leer y escribir en orden, de principio a fin) y otro con acceso aleatorio (saltar directamente a la película que quieras, sin leer las anteriores). Es el mismo tipo de ejercicio que vimos en clase con "acceso secuencial vs. aleatorio", pero con un catálogo de películas en vez de un listado de alumnos.</w:t>
      </w:r>
    </w:p>
    <w:p>
      <w:pPr>
        <w:shd w:fill="EEF1F5" w:color="auto" w:val="clear"/>
        <w:spacing w:after="140" w:before="380"/>
      </w:pPr>
      <w:r>
        <w:rPr>
          <w:rFonts w:ascii="Calibri" w:cs="Calibri" w:eastAsia="Calibri" w:hAnsi="Calibri"/>
          <w:b/>
          <w:bCs/>
          <w:color w:val="D97706"/>
          <w:sz w:val="25"/>
          <w:szCs w:val="25"/>
        </w:rPr>
        <w:t xml:space="preserve">  Dos avisos antes de empezar</w:t>
      </w: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Aviso 1</w:t>
            </w:r>
          </w:p>
          <w:p>
            <w:r>
              <w:rPr>
                <w:rFonts w:ascii="Calibri" w:cs="Calibri" w:eastAsia="Calibri" w:hAnsi="Calibri"/>
                <w:color w:val="3A3A3A"/>
                <w:sz w:val="20"/>
                <w:szCs w:val="20"/>
              </w:rPr>
              <w:t xml:space="preserve">El método para escribir una lista de líneas de golpe se llama writelines() (con "s" al final). writeline() (sin "s") no existe en Python.</w:t>
            </w:r>
          </w:p>
        </w:tc>
      </w:tr>
    </w:tbl>
    <w:p>
      <w:pPr>
        <w:spacing w:after="80"/>
      </w:pPr>
    </w:p>
    <w:tbl>
      <w:tblPr>
        <w:tblW w:type="dxa" w:w="9350"/>
        <w:tblBorders>
          <w:top w:val="single" w:color="D97706" w:sz="4"/>
          <w:left w:val="single" w:color="D97706" w:sz="24"/>
          <w:bottom w:val="single" w:color="D97706" w:sz="4"/>
          <w:right w:val="single" w:color="D97706"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D97706"/>
                <w:sz w:val="20"/>
                <w:szCs w:val="20"/>
              </w:rPr>
              <w:t xml:space="preserve">Aviso 2</w:t>
            </w:r>
          </w:p>
          <w:p>
            <w:r>
              <w:rPr>
                <w:rFonts w:ascii="Calibri" w:cs="Calibri" w:eastAsia="Calibri" w:hAnsi="Calibri"/>
                <w:color w:val="3A3A3A"/>
                <w:sz w:val="20"/>
                <w:szCs w:val="20"/>
              </w:rPr>
              <w:t xml:space="preserve">Python no tiene ninguna clase para "acceso aleatorio". Se consigue combinando open() con seek() (mover el puntero a un byte) y tell() (saber en qué posición está).</w:t>
            </w:r>
          </w:p>
        </w:tc>
      </w:tr>
    </w:tbl>
    <w:p>
      <w:pPr>
        <w:pBdr>
          <w:bottom w:val="single" w:color="1F8A5F" w:sz="14" w:space="6"/>
        </w:pBdr>
        <w:spacing w:after="120" w:before="300"/>
      </w:pPr>
      <w:r>
        <w:rPr>
          <w:rFonts w:ascii="Calibri" w:cs="Calibri" w:eastAsia="Calibri" w:hAnsi="Calibri"/>
          <w:b/>
          <w:bCs/>
          <w:color w:val="1F8A5F"/>
          <w:sz w:val="27"/>
          <w:szCs w:val="27"/>
        </w:rPr>
        <w:t xml:space="preserve">Archivo 1 — catalogo_secuencial.py</w:t>
      </w:r>
    </w:p>
    <w:p>
      <w:pPr>
        <w:spacing w:after="160"/>
      </w:pPr>
      <w:r>
        <w:rPr>
          <w:rFonts w:ascii="Calibri" w:cs="Calibri" w:eastAsia="Calibri" w:hAnsi="Calibri"/>
          <w:color w:val="2B2F36"/>
          <w:sz w:val="22"/>
          <w:szCs w:val="22"/>
        </w:rPr>
        <w:t xml:space="preserve">Guarda las películas en orden y las recorre de principio a fin, sin poder saltar directamente a una en concreto.</w:t>
      </w: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600"/>
        <w:gridCol w:w="5750"/>
      </w:tblGrid>
      <w:tr>
        <w:trPr>
          <w:cantSplit/>
          <w:tblHeader/>
        </w:trPr>
        <w:tc>
          <w:tcPr>
            <w:tcW w:type="dxa" w:w="36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Función a crear</w:t>
            </w:r>
          </w:p>
        </w:tc>
        <w:tc>
          <w:tcPr>
            <w:tcW w:type="dxa" w:w="57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debe hacer</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escribir_varias_peliculas()</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Crea una lista llamada peliculas con estas tres líneas ya preparadas (con su \n al final): "Matrix,148\n", "Titanic,195\n" y "Avatar,162\n" (título y duración en minutos, separados por coma). Abre "peliculas_secuencial.txt" en modo escritura y usa writelines() para escribir toda la lista de golpe. Cierra el fichero.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anadir_una_pelicula()</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el mismo fichero en modo añadir ("a") y usa write() para agregar una sola línea más: "Gladiator,155\n", sin borrar las que ya había. Cierra el fichero.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leer_todo_de_golpe()</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el fichero en modo lectura, lee TODO su contenido de una vez con read(), ciérralo y muestra el resultado por pantalla.</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leer_linea_a_linea()</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el fichero en modo lectura. Usa un bucle while que llame a readline() una y otra vez, mostrando cada línea (sin el salto de línea, usando .strip()), hasta que readline() devuelva una cadena vacía "". Cierra el fichero.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main()</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Llama a las cuatro funciones anteriores en este orden: escribir, añadir, leer de golpe y leer línea a línea. Añade el modismo if __name__ == "__main__": al final.</w:t>
            </w:r>
          </w:p>
        </w:tc>
      </w:tr>
    </w:tbl>
    <w:p>
      <w:pPr>
        <w:pageBreakBefore/>
      </w:pPr>
    </w:p>
    <w:p>
      <w:pPr>
        <w:pBdr>
          <w:bottom w:val="single" w:color="6B4FA0" w:sz="14" w:space="6"/>
        </w:pBdr>
        <w:spacing w:after="120" w:before="300"/>
      </w:pPr>
      <w:r>
        <w:rPr>
          <w:rFonts w:ascii="Calibri" w:cs="Calibri" w:eastAsia="Calibri" w:hAnsi="Calibri"/>
          <w:b/>
          <w:bCs/>
          <w:color w:val="6B4FA0"/>
          <w:sz w:val="27"/>
          <w:szCs w:val="27"/>
        </w:rPr>
        <w:t xml:space="preserve">Archivo 2 — catalogo_aleatorio.py</w:t>
      </w:r>
    </w:p>
    <w:p>
      <w:pPr>
        <w:spacing w:after="160"/>
      </w:pPr>
      <w:r>
        <w:rPr>
          <w:rFonts w:ascii="Calibri" w:cs="Calibri" w:eastAsia="Calibri" w:hAnsi="Calibri"/>
          <w:color w:val="2B2F36"/>
          <w:sz w:val="22"/>
          <w:szCs w:val="22"/>
        </w:rPr>
        <w:t xml:space="preserve">Guarda cada película ocupando siempre el mismo número de bytes, para poder calcular su posición exacta y saltar directamente a ella.</w:t>
      </w: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600"/>
        <w:gridCol w:w="5750"/>
      </w:tblGrid>
      <w:tr>
        <w:trPr>
          <w:cantSplit/>
          <w:tblHeader/>
        </w:trPr>
        <w:tc>
          <w:tcPr>
            <w:tcW w:type="dxa" w:w="36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Función a crear</w:t>
            </w:r>
          </w:p>
        </w:tc>
        <w:tc>
          <w:tcPr>
            <w:tcW w:type="dxa" w:w="57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debe hacer</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escribir_registros_tamano_fijo()</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Crea una lista con estos cuatro títulos: "Matrix", "Titanic", "Avatar" y "Gladiator". Abre "peliculas_aleatorio.txt" en modo escritura. Recorre la lista con un bucle for y, para cada título, complétalo con ljust(TAMANO_REGISTRO - 1) y añade "\n", de forma que cada línea mida siempre TAMANO_REGISTRO bytes. Escribe cada línea y cierra el fichero.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leer_registro_directo(numero_registro)</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el fichero en modo lectura. Calcula la posición exacta del registro multiplicando numero_registro por TAMANO_REGISTRO. Usa seek() para mover el puntero directamente ahí, y readline() para leer solo ese registro. Cierra el fichero y muestra el resultado (sin espacios sobrantes).</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modificar_registro_directo(numero_registro, titulo_nuevo)</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el fichero en modo lectura y escritura ("r+", que no borra el contenido existente). Calcula la posición igual que antes, mueve el puntero con seek(), prepara el título nuevo con el mismo relleno fijo (ljust + "\n") y sobrescribe justo ese registro con write(). Cierra el fichero.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main()</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Define la constante TAMANO_REGISTRO = 15 y llama a: escribir_registros_tamano_fijo(), luego leer_registro_directo(2) para comprobar que puedes acceder directamente al tercer registro, después modificar_registro_directo(0, "Interstellar"), y por último recorre con un bucle los cuatro registros llamando a leer_registro_directo() para comprobar que el resto no cambió.</w:t>
            </w:r>
          </w:p>
        </w:tc>
      </w:tr>
    </w:tbl>
    <w:p>
      <w:pPr>
        <w:shd w:fill="EEF1F5" w:color="auto" w:val="clear"/>
        <w:spacing w:after="140" w:before="380"/>
      </w:pPr>
      <w:r>
        <w:rPr>
          <w:rFonts w:ascii="Calibri" w:cs="Calibri" w:eastAsia="Calibri" w:hAnsi="Calibri"/>
          <w:b/>
          <w:bCs/>
          <w:color w:val="D97706"/>
          <w:sz w:val="25"/>
          <w:szCs w:val="25"/>
        </w:rPr>
        <w:t xml:space="preserve">  Pistas técnicas</w:t>
      </w:r>
    </w:p>
    <w:tbl>
      <w:tblPr>
        <w:tblW w:type="dxa" w:w="9350"/>
        <w:tblBorders>
          <w:top w:val="none"/>
          <w:left w:val="none"/>
          <w:bottom w:val="none"/>
          <w:right w:val="none"/>
          <w:insideH w:val="single" w:color="E3E7EE" w:sz="2"/>
          <w:insideV w:val="none"/>
        </w:tblBorders>
      </w:tblPr>
      <w:tblGrid>
        <w:gridCol w:w="600"/>
        <w:gridCol w:w="8750"/>
      </w:tblGrid>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1</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writelines() escribe una lista de líneas de golpe; write() escribe un único texto. No son intercambiables.</w:t>
            </w:r>
          </w:p>
        </w:tc>
      </w:tr>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2</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El modo "a" (append) añade al final sin borrar nada; "w" borra todo el contenido antes de escribir.</w:t>
            </w:r>
          </w:p>
        </w:tc>
      </w:tr>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3</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readline() devuelve "" cuando ya no quedan más líneas: es la señal para terminar un bucle while.</w:t>
            </w:r>
          </w:p>
        </w:tc>
      </w:tr>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4</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ljust(n) rellena un texto con espacios por la derecha hasta que mide n caracteres.</w:t>
            </w:r>
          </w:p>
        </w:tc>
      </w:tr>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5</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seek(posicion) mueve el puntero a un byte exacto; tell() te dice dónde está el puntero en cada momento.</w:t>
            </w:r>
          </w:p>
        </w:tc>
      </w:tr>
      <w:tr>
        <w:trPr>
          <w:cantSplit/>
        </w:trP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6</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El modo "r+" permite leer y escribir sin destruir el fichero, a diferencia de "w".</w:t>
            </w:r>
          </w:p>
        </w:tc>
      </w:tr>
    </w:tbl>
    <w:p>
      <w:pPr>
        <w:shd w:fill="EEF1F5" w:color="auto" w:val="clear"/>
        <w:spacing w:after="140" w:before="380"/>
      </w:pPr>
      <w:r>
        <w:rPr>
          <w:rFonts w:ascii="Calibri" w:cs="Calibri" w:eastAsia="Calibri" w:hAnsi="Calibri"/>
          <w:b/>
          <w:bCs/>
          <w:color w:val="2E6FBD"/>
          <w:sz w:val="25"/>
          <w:szCs w:val="25"/>
        </w:rPr>
        <w:t xml:space="preserve">  Cómo empezar (esqueleto)</w:t>
      </w:r>
    </w:p>
    <w:p>
      <w:pPr>
        <w:spacing w:after="160"/>
      </w:pPr>
      <w:r>
        <w:rPr>
          <w:rFonts w:ascii="Calibri" w:cs="Calibri" w:eastAsia="Calibri" w:hAnsi="Calibri"/>
          <w:color w:val="2B2F36"/>
          <w:sz w:val="22"/>
          <w:szCs w:val="22"/>
        </w:rPr>
        <w:t xml:space="preserve">Puedes copiar esta plantilla para el Archivo 2 y completar cada función tú mismo/a (el Archivo 1 sigue la misma idea, con las cuatro primeras funciones):</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NOMBRE_FICHERO_ALEATORIO = "peliculas_aleatorio.txt"</w:t>
            </w:r>
          </w:p>
          <w:p>
            <w:pPr>
              <w:spacing w:after="40"/>
            </w:pPr>
            <w:r>
              <w:rPr>
                <w:rFonts w:ascii="Consolas" w:cs="Consolas" w:eastAsia="Consolas" w:hAnsi="Consolas"/>
                <w:color w:val="E5E9F0"/>
                <w:sz w:val="20"/>
                <w:szCs w:val="20"/>
              </w:rPr>
              <w:t xml:space="preserve">TAMANO_REGISTRO = 15</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escribir_registros_tamano_fijo():</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leer_registro_directo(numero_registro):</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modificar_registro_directo(numero_registro, titulo_nuevo):</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main():</w:t>
            </w:r>
          </w:p>
          <w:p>
            <w:pPr>
              <w:spacing w:after="40"/>
            </w:pPr>
            <w:r>
              <w:rPr>
                <w:rFonts w:ascii="Consolas" w:cs="Consolas" w:eastAsia="Consolas" w:hAnsi="Consolas"/>
                <w:color w:val="E5E9F0"/>
                <w:sz w:val="20"/>
                <w:szCs w:val="20"/>
              </w:rPr>
              <w:t xml:space="preserve">    # llama aquí a las funciones, en el orden indicado arriba</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if __name__ == "__main__":</w:t>
            </w:r>
          </w:p>
          <w:p>
            <w:pPr>
              <w:spacing w:after="0"/>
            </w:pPr>
            <w:r>
              <w:rPr>
                <w:rFonts w:ascii="Consolas" w:cs="Consolas" w:eastAsia="Consolas" w:hAnsi="Consolas"/>
                <w:color w:val="E5E9F0"/>
                <w:sz w:val="20"/>
                <w:szCs w:val="20"/>
              </w:rPr>
              <w:t xml:space="preserve">    main()</w:t>
            </w:r>
          </w:p>
        </w:tc>
      </w:tr>
    </w:tbl>
    <w:p>
      <w:pPr>
        <w:spacing w:after="100"/>
      </w:pPr>
    </w:p>
    <w:tbl>
      <w:tblPr>
        <w:tblW w:type="dxa" w:w="9350"/>
        <w:tblBorders>
          <w:top w:val="single" w:color="1F8A5F" w:sz="4"/>
          <w:left w:val="single" w:color="1F8A5F" w:sz="24"/>
          <w:bottom w:val="single" w:color="1F8A5F" w:sz="4"/>
          <w:right w:val="single" w:color="1F8A5F"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1F8A5F"/>
                <w:sz w:val="20"/>
                <w:szCs w:val="20"/>
              </w:rPr>
              <w:t xml:space="preserve">Consejo</w:t>
            </w:r>
          </w:p>
          <w:p>
            <w:r>
              <w:rPr>
                <w:rFonts w:ascii="Calibri" w:cs="Calibri" w:eastAsia="Calibri" w:hAnsi="Calibri"/>
                <w:color w:val="3A3A3A"/>
                <w:sz w:val="20"/>
                <w:szCs w:val="20"/>
              </w:rPr>
              <w:t xml:space="preserve">Intenta escribir tú primero cada función antes de mirar la solución. Usa exactamente las mismas técnicas del documento "secuencial_vs_aleatorio_explicado" que vimos en clase, solo cambia el contexto: alumnos por películas.</w:t>
            </w:r>
          </w:p>
        </w:tc>
      </w:tr>
    </w:tbl>
    <w:sectPr>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2026-09-14T17:58:45.620Z</dcterms:created>
  <dcterms:modified xsi:type="dcterms:W3CDTF">2026-09-14T17:58:45.630Z</dcterms:modified>
</cp:coreProperties>
</file>

<file path=docProps/custom.xml><?xml version="1.0" encoding="utf-8"?>
<Properties xmlns="http://schemas.openxmlformats.org/officeDocument/2006/custom-properties" xmlns:vt="http://schemas.openxmlformats.org/officeDocument/2006/docPropsVTypes"/>
</file>