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width="200" height="200" xmlns="http://www.w3.org/2000/svg"&gt;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&lt;rect width="100%" height="100%" fill="black" stroke="red" stroke-width="8"/&gt;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&lt;circle cx="80" cy="90" r="70" fill="green" stroke="White" stroke-width="3"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&lt;text x="100" y="100" font-family="Arial" font-size="16" text-anchor="middle"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fill="black"&gt;¡Aios SVG!&lt;/text&gt;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&lt;rect x="100" y="150" width="50" height="30" fill="yellow"/&gt;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&lt;/svg&gt;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&lt;svg width="300" height="200" xmlns="http://www.w3.org/2000/svg"&gt;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&lt;rect x="0" y="0" width="100%" height="40" fill="yellow"/&gt;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&lt;rect x="0" y="40" width="100%" height="40" fill="red"/&gt;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&lt;rect x="0" y="80" width="100%" height="40" fill="yellow"/&gt;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&lt;rect x="0" y="120" width="100%" height="40" fill="red"/&gt;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&lt;rect x="0" y="160" width="100%" height="40" fill="yellow"/&gt;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&lt;circle cx="-1000" cy="100" r="1050" fill="blue" stroke="" stroke-width=""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&lt;/svg&gt;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