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1BBE3" w14:textId="77777777" w:rsidR="00124758" w:rsidRPr="00124758" w:rsidRDefault="00124758" w:rsidP="00124758">
      <w:pPr>
        <w:keepNext/>
        <w:spacing w:after="0" w:line="240" w:lineRule="auto"/>
        <w:jc w:val="center"/>
        <w:outlineLvl w:val="4"/>
        <w:rPr>
          <w:rFonts w:ascii="Arial" w:eastAsia="Times New Roman" w:hAnsi="Arial" w:cs="Arial"/>
          <w:b/>
          <w:kern w:val="0"/>
          <w:sz w:val="40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40"/>
          <w:szCs w:val="20"/>
          <w:u w:val="single"/>
          <w:lang w:val="es-ES" w:eastAsia="es-ES"/>
          <w14:ligatures w14:val="none"/>
        </w:rPr>
        <w:t>Comité de Coordinación Operativa (CCO)</w:t>
      </w:r>
    </w:p>
    <w:p w14:paraId="4C21C8BC" w14:textId="77777777" w:rsidR="00124758" w:rsidRPr="00124758" w:rsidRDefault="00124758" w:rsidP="00124758">
      <w:pPr>
        <w:keepNext/>
        <w:spacing w:after="0" w:line="240" w:lineRule="auto"/>
        <w:jc w:val="center"/>
        <w:outlineLvl w:val="4"/>
        <w:rPr>
          <w:rFonts w:ascii="Verdana" w:eastAsia="Times New Roman" w:hAnsi="Verdana" w:cs="Times New Roman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Verdana" w:eastAsia="Times New Roman" w:hAnsi="Verdana" w:cs="Times New Roman"/>
          <w:b/>
          <w:kern w:val="0"/>
          <w:sz w:val="28"/>
          <w:szCs w:val="20"/>
          <w:lang w:val="es-ES" w:eastAsia="es-ES"/>
          <w14:ligatures w14:val="none"/>
        </w:rPr>
        <w:t xml:space="preserve">  </w:t>
      </w:r>
    </w:p>
    <w:p w14:paraId="471EA2E6" w14:textId="244F0EFF" w:rsidR="00124758" w:rsidRPr="00124758" w:rsidRDefault="00124758" w:rsidP="1268602F">
      <w:pPr>
        <w:keepNext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</w:pPr>
      <w:r w:rsidRPr="00124758">
        <w:rPr>
          <w:rFonts w:ascii="Arial" w:eastAsia="Times New Roman" w:hAnsi="Arial" w:cs="Arial"/>
          <w:kern w:val="0"/>
          <w:sz w:val="28"/>
          <w:szCs w:val="28"/>
          <w:u w:val="single"/>
          <w:lang w:val="es-ES" w:eastAsia="es-ES"/>
          <w14:ligatures w14:val="none"/>
        </w:rPr>
        <w:t xml:space="preserve">Minuta reunión del mes </w:t>
      </w:r>
      <w:r w:rsidRPr="1268602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>de</w:t>
      </w:r>
      <w:r w:rsidR="60914861" w:rsidRPr="1268602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 xml:space="preserve"> </w:t>
      </w:r>
      <w:proofErr w:type="gramStart"/>
      <w:r w:rsidR="000A2BC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>Octu</w:t>
      </w:r>
      <w:r w:rsidR="60914861" w:rsidRPr="1268602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>bre</w:t>
      </w:r>
      <w:bookmarkStart w:id="0" w:name="_Hlk222387539"/>
      <w:bookmarkStart w:id="1" w:name="_Hlk121145843"/>
      <w:proofErr w:type="gramEnd"/>
      <w:r w:rsidRPr="1268602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 xml:space="preserve"> </w:t>
      </w:r>
      <w:bookmarkEnd w:id="0"/>
      <w:r w:rsidRPr="1268602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>202</w:t>
      </w:r>
      <w:bookmarkEnd w:id="1"/>
      <w:r w:rsidR="006B04F8" w:rsidRPr="1268602F">
        <w:rPr>
          <w:rFonts w:ascii="Arial" w:eastAsia="Times New Roman" w:hAnsi="Arial" w:cs="Arial"/>
          <w:sz w:val="28"/>
          <w:szCs w:val="28"/>
          <w:u w:val="single"/>
          <w:lang w:val="es-ES" w:eastAsia="es-ES"/>
        </w:rPr>
        <w:t>6</w:t>
      </w:r>
    </w:p>
    <w:p w14:paraId="7D5C19C8" w14:textId="77777777" w:rsidR="00124758" w:rsidRPr="00124758" w:rsidRDefault="00124758" w:rsidP="00124758">
      <w:pPr>
        <w:keepNext/>
        <w:spacing w:after="0" w:line="240" w:lineRule="auto"/>
        <w:jc w:val="center"/>
        <w:outlineLvl w:val="5"/>
        <w:rPr>
          <w:rFonts w:ascii="Arial" w:eastAsia="Times New Roman" w:hAnsi="Arial" w:cs="Arial"/>
          <w:kern w:val="0"/>
          <w:sz w:val="24"/>
          <w:szCs w:val="20"/>
          <w:u w:val="single"/>
          <w:lang w:val="es-ES" w:eastAsia="es-ES"/>
          <w14:ligatures w14:val="none"/>
        </w:rPr>
      </w:pPr>
    </w:p>
    <w:p w14:paraId="515611C1" w14:textId="1B939924" w:rsidR="00124758" w:rsidRPr="00124758" w:rsidRDefault="00124758" w:rsidP="0012475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1268602F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Fecha: </w:t>
      </w:r>
      <w:r w:rsidR="007F0D5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miércol</w:t>
      </w:r>
      <w:r w:rsidR="00E17CA7" w:rsidRPr="1268602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es </w:t>
      </w:r>
      <w:r w:rsidR="00D51069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07</w:t>
      </w:r>
      <w:r w:rsidR="00E17CA7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 </w:t>
      </w:r>
      <w:proofErr w:type="gramStart"/>
      <w:r w:rsidR="00D51069">
        <w:rPr>
          <w:rFonts w:ascii="Arial" w:eastAsia="Times New Roman" w:hAnsi="Arial" w:cs="Arial"/>
          <w:sz w:val="20"/>
          <w:szCs w:val="20"/>
          <w:lang w:val="es-ES" w:eastAsia="es-ES"/>
        </w:rPr>
        <w:t>Octu</w:t>
      </w:r>
      <w:r w:rsidR="0F7961D6" w:rsidRPr="1268602F">
        <w:rPr>
          <w:rFonts w:ascii="Arial" w:eastAsia="Times New Roman" w:hAnsi="Arial" w:cs="Arial"/>
          <w:sz w:val="20"/>
          <w:szCs w:val="20"/>
          <w:lang w:val="es-ES" w:eastAsia="es-ES"/>
        </w:rPr>
        <w:t>bre</w:t>
      </w:r>
      <w:proofErr w:type="gramEnd"/>
      <w:r w:rsidR="001B027C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6B04F8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 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>202</w:t>
      </w:r>
      <w:r w:rsidR="006B04F8" w:rsidRPr="1268602F">
        <w:rPr>
          <w:rFonts w:ascii="Arial" w:eastAsia="Times New Roman" w:hAnsi="Arial" w:cs="Arial"/>
          <w:sz w:val="20"/>
          <w:szCs w:val="20"/>
          <w:lang w:val="es-ES" w:eastAsia="es-ES"/>
        </w:rPr>
        <w:t>6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6DF3FBF1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val="es-ES" w:eastAsia="es-ES"/>
          <w14:ligatures w14:val="none"/>
        </w:rPr>
      </w:pPr>
    </w:p>
    <w:p w14:paraId="44153CCB" w14:textId="6F5B057B" w:rsidR="00124758" w:rsidRPr="00124758" w:rsidRDefault="00124758" w:rsidP="00124758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1268602F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>Lugar:</w:t>
      </w: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Reunión virtual citada por ENARGAS, coordinada por TG</w:t>
      </w:r>
      <w:r w:rsidR="00DB5BF9">
        <w:rPr>
          <w:rFonts w:ascii="Arial" w:eastAsia="Times New Roman" w:hAnsi="Arial" w:cs="Arial"/>
          <w:sz w:val="20"/>
          <w:szCs w:val="20"/>
          <w:lang w:val="es-ES" w:eastAsia="es-ES"/>
        </w:rPr>
        <w:t>N</w:t>
      </w:r>
    </w:p>
    <w:p w14:paraId="7DCA157A" w14:textId="77777777" w:rsidR="00124758" w:rsidRPr="00124758" w:rsidRDefault="00124758" w:rsidP="00124758">
      <w:pPr>
        <w:spacing w:after="0" w:line="240" w:lineRule="auto"/>
        <w:jc w:val="both"/>
        <w:rPr>
          <w:rFonts w:ascii="Verdana" w:eastAsia="Times New Roman" w:hAnsi="Verdana" w:cs="Times New Roman"/>
          <w:b/>
          <w:kern w:val="0"/>
          <w:sz w:val="20"/>
          <w:szCs w:val="20"/>
          <w:lang w:val="es-ES" w:eastAsia="es-ES"/>
          <w14:ligatures w14:val="none"/>
        </w:rPr>
      </w:pPr>
    </w:p>
    <w:p w14:paraId="4CA6F270" w14:textId="77777777" w:rsidR="00124758" w:rsidRPr="00124758" w:rsidRDefault="00124758" w:rsidP="00124758">
      <w:pPr>
        <w:spacing w:after="0" w:line="240" w:lineRule="auto"/>
        <w:jc w:val="both"/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  <w:t>PARTICIPANTES:</w:t>
      </w:r>
    </w:p>
    <w:p w14:paraId="3BAF9C1D" w14:textId="77777777" w:rsidR="00124758" w:rsidRPr="00124758" w:rsidRDefault="00124758" w:rsidP="001247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497D"/>
          <w:kern w:val="0"/>
          <w:sz w:val="20"/>
          <w:szCs w:val="20"/>
          <w14:ligatures w14:val="none"/>
        </w:rPr>
      </w:pPr>
    </w:p>
    <w:p w14:paraId="5B04CDD0" w14:textId="70DE8DF7" w:rsidR="00124758" w:rsidRPr="00F678F0" w:rsidRDefault="00124758" w:rsidP="1268602F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El </w:t>
      </w:r>
      <w:r w:rsidR="0076012A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miércoles 07</w:t>
      </w:r>
      <w:r w:rsidR="00D7502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de </w:t>
      </w:r>
      <w:proofErr w:type="gramStart"/>
      <w:r w:rsidR="00D7502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Octubre</w:t>
      </w:r>
      <w:proofErr w:type="gramEnd"/>
      <w:r w:rsidR="00F678F0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6B04F8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 2026 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>se llevó a cabo la reunión mensual del Comité de Coordinación Operativa (CCO)</w:t>
      </w:r>
      <w:r w:rsidR="00F645E9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donde se ajustaron y coordinaron los planes de mantenimiento de cada empresa para el periodo </w:t>
      </w:r>
      <w:r w:rsidR="00CF4DF0">
        <w:rPr>
          <w:rFonts w:ascii="Arial" w:eastAsia="Times New Roman" w:hAnsi="Arial" w:cs="Arial"/>
          <w:sz w:val="20"/>
          <w:szCs w:val="20"/>
          <w:lang w:val="es-ES" w:eastAsia="es-ES"/>
        </w:rPr>
        <w:t>Octu</w:t>
      </w:r>
      <w:r w:rsidR="7BBD96A9" w:rsidRPr="1268602F">
        <w:rPr>
          <w:rFonts w:ascii="Arial" w:eastAsia="Times New Roman" w:hAnsi="Arial" w:cs="Arial"/>
          <w:sz w:val="20"/>
          <w:szCs w:val="20"/>
          <w:lang w:val="es-ES" w:eastAsia="es-ES"/>
        </w:rPr>
        <w:t>bre</w:t>
      </w:r>
      <w:r w:rsidR="00F645E9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- </w:t>
      </w:r>
      <w:r w:rsidR="009E42A3" w:rsidRPr="1268602F">
        <w:rPr>
          <w:rFonts w:ascii="Arial" w:eastAsia="Times New Roman" w:hAnsi="Arial" w:cs="Arial"/>
          <w:sz w:val="20"/>
          <w:szCs w:val="20"/>
          <w:lang w:val="es-ES" w:eastAsia="es-ES"/>
        </w:rPr>
        <w:t>Diciembre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202</w:t>
      </w:r>
      <w:r w:rsidR="006F6605" w:rsidRPr="1268602F">
        <w:rPr>
          <w:rFonts w:ascii="Arial" w:eastAsia="Times New Roman" w:hAnsi="Arial" w:cs="Arial"/>
          <w:sz w:val="20"/>
          <w:szCs w:val="20"/>
          <w:lang w:val="es-ES" w:eastAsia="es-ES"/>
        </w:rPr>
        <w:t>6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>.</w:t>
      </w:r>
    </w:p>
    <w:p w14:paraId="62589720" w14:textId="77777777" w:rsidR="00124758" w:rsidRPr="00124758" w:rsidRDefault="00124758" w:rsidP="00124758">
      <w:pPr>
        <w:spacing w:after="0" w:line="240" w:lineRule="auto"/>
        <w:jc w:val="both"/>
        <w:rPr>
          <w:rFonts w:ascii="Verdana" w:eastAsia="Times New Roman" w:hAnsi="Verdana" w:cs="Times New Roman"/>
          <w:b/>
          <w:kern w:val="0"/>
          <w:sz w:val="20"/>
          <w:szCs w:val="20"/>
          <w:lang w:val="es-ES" w:eastAsia="es-ES"/>
          <w14:ligatures w14:val="none"/>
        </w:rPr>
      </w:pPr>
    </w:p>
    <w:p w14:paraId="7BAA9C69" w14:textId="77777777" w:rsidR="00124758" w:rsidRPr="00124758" w:rsidRDefault="00124758" w:rsidP="00124758">
      <w:pPr>
        <w:spacing w:after="0" w:line="240" w:lineRule="auto"/>
        <w:jc w:val="both"/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  <w:t>PARTICIPANTES:</w:t>
      </w:r>
    </w:p>
    <w:p w14:paraId="5B3F56AA" w14:textId="77777777" w:rsidR="00124758" w:rsidRPr="00124758" w:rsidRDefault="00124758" w:rsidP="0012475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ACE591B" w14:textId="214C5745" w:rsidR="00C854FB" w:rsidRPr="00444F9D" w:rsidRDefault="009D08F9" w:rsidP="00444F9D">
      <w:pPr>
        <w:pStyle w:val="NormalWeb"/>
        <w:rPr>
          <w:noProof/>
        </w:rPr>
      </w:pPr>
      <w:r>
        <w:rPr>
          <w:noProof/>
          <w:color w:val="000000"/>
        </w:rPr>
        <w:drawing>
          <wp:inline distT="0" distB="0" distL="0" distR="0" wp14:anchorId="4CD0B815" wp14:editId="0B40B37C">
            <wp:extent cx="5941060" cy="4521835"/>
            <wp:effectExtent l="0" t="0" r="2540" b="12065"/>
            <wp:docPr id="5589007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ECC9" w14:textId="77777777" w:rsidR="00FA53D4" w:rsidRDefault="00FA53D4" w:rsidP="00FA53D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  <w:t>Cuenca Sur</w:t>
      </w:r>
    </w:p>
    <w:p w14:paraId="1E389FE2" w14:textId="77777777" w:rsidR="00FA53D4" w:rsidRPr="002E09C1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2E09C1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TGS </w:t>
      </w:r>
    </w:p>
    <w:p w14:paraId="7D5A51CD" w14:textId="77777777" w:rsidR="00FA53D4" w:rsidRPr="002E09C1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36"/>
          <w:u w:val="single"/>
          <w14:ligatures w14:val="none"/>
        </w:rPr>
      </w:pPr>
      <w:r w:rsidRPr="002E09C1">
        <w:rPr>
          <w:rFonts w:ascii="Arial" w:eastAsia="Calibri" w:hAnsi="Arial" w:cs="Arial"/>
          <w:b/>
          <w:kern w:val="0"/>
          <w:sz w:val="28"/>
          <w:u w:val="single"/>
          <w14:ligatures w14:val="none"/>
        </w:rPr>
        <w:t>Fallas (Revisión y Reparación</w:t>
      </w:r>
      <w:r w:rsidRPr="002E09C1">
        <w:rPr>
          <w:rFonts w:ascii="Arial" w:eastAsia="Calibri" w:hAnsi="Arial" w:cs="Arial"/>
          <w:b/>
          <w:kern w:val="0"/>
          <w:sz w:val="36"/>
          <w:u w:val="single"/>
          <w14:ligatures w14:val="none"/>
        </w:rPr>
        <w:t xml:space="preserve">) </w:t>
      </w:r>
    </w:p>
    <w:p w14:paraId="0D01283A" w14:textId="77777777" w:rsidR="00FA53D4" w:rsidRPr="002E09C1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4"/>
          <w:u w:val="single"/>
          <w14:ligatures w14:val="none"/>
        </w:rPr>
      </w:pPr>
      <w:r w:rsidRPr="002E09C1">
        <w:rPr>
          <w:rFonts w:ascii="Arial" w:eastAsia="Calibri" w:hAnsi="Arial" w:cs="Arial"/>
          <w:b/>
          <w:kern w:val="0"/>
          <w:sz w:val="24"/>
          <w:u w:val="single"/>
          <w14:ligatures w14:val="none"/>
        </w:rPr>
        <w:t>Campaña verificación de defectos gasoducto Austral y GGSM</w:t>
      </w:r>
    </w:p>
    <w:p w14:paraId="0070EB34" w14:textId="77777777" w:rsidR="00FA53D4" w:rsidRPr="002E09C1" w:rsidRDefault="00FA53D4" w:rsidP="00FA53D4">
      <w:pPr>
        <w:spacing w:after="0" w:line="240" w:lineRule="auto"/>
        <w:rPr>
          <w:rFonts w:ascii="Arial" w:eastAsia="Calibri" w:hAnsi="Arial" w:cs="Arial"/>
          <w:b/>
          <w:kern w:val="0"/>
          <w:sz w:val="24"/>
          <w:u w:val="single"/>
          <w14:ligatures w14:val="none"/>
        </w:rPr>
      </w:pPr>
    </w:p>
    <w:p w14:paraId="06FBCADD" w14:textId="77777777" w:rsidR="00FA53D4" w:rsidRPr="00564DD4" w:rsidRDefault="00FA53D4" w:rsidP="00FA53D4">
      <w:pPr>
        <w:spacing w:after="0" w:line="240" w:lineRule="auto"/>
        <w:ind w:left="2715" w:hanging="2715"/>
        <w:rPr>
          <w:rFonts w:ascii="Arial" w:eastAsia="Calibri" w:hAnsi="Arial" w:cs="Arial"/>
          <w:b/>
          <w:kern w:val="0"/>
          <w:sz w:val="18"/>
          <w:szCs w:val="18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t xml:space="preserve">Tramo Moy Aike – Piedrabuena </w:t>
      </w:r>
      <w:r w:rsidRPr="00564DD4">
        <w:rPr>
          <w:rFonts w:ascii="Arial" w:eastAsia="Calibri" w:hAnsi="Arial" w:cs="Arial"/>
          <w:b/>
          <w:kern w:val="0"/>
          <w:sz w:val="20"/>
          <w:szCs w:val="18"/>
          <w14:ligatures w14:val="none"/>
        </w:rPr>
        <w:t xml:space="preserve"> </w:t>
      </w:r>
    </w:p>
    <w:p w14:paraId="04A230C5" w14:textId="77777777" w:rsidR="00FA53D4" w:rsidRPr="00B96947" w:rsidRDefault="00FA53D4" w:rsidP="00FA53D4">
      <w:pPr>
        <w:tabs>
          <w:tab w:val="left" w:pos="2694"/>
        </w:tabs>
        <w:spacing w:after="0" w:line="240" w:lineRule="auto"/>
        <w:ind w:left="2694" w:hanging="2694"/>
        <w:rPr>
          <w:rFonts w:ascii="Arial" w:eastAsia="Calibri" w:hAnsi="Arial" w:cs="Arial"/>
          <w:kern w:val="0"/>
          <w:sz w:val="20"/>
          <w14:ligatures w14:val="none"/>
        </w:rPr>
      </w:pPr>
      <w:r w:rsidRPr="00B96947">
        <w:rPr>
          <w:rFonts w:ascii="Arial" w:eastAsia="Calibri" w:hAnsi="Arial" w:cs="Arial"/>
          <w:kern w:val="0"/>
          <w:sz w:val="20"/>
          <w14:ligatures w14:val="none"/>
        </w:rPr>
        <w:t>Tarea</w:t>
      </w:r>
      <w:r w:rsidRPr="00B96947">
        <w:rPr>
          <w:rFonts w:ascii="Arial" w:eastAsia="Calibri" w:hAnsi="Arial" w:cs="Arial"/>
          <w:bCs/>
          <w:color w:val="000000"/>
          <w:kern w:val="0"/>
          <w:sz w:val="20"/>
          <w14:ligatures w14:val="none"/>
        </w:rPr>
        <w:t>:</w:t>
      </w:r>
      <w:r w:rsidRPr="00B96947">
        <w:rPr>
          <w:rFonts w:ascii="Arial" w:eastAsia="Calibri" w:hAnsi="Arial" w:cs="Arial"/>
          <w:kern w:val="0"/>
          <w:sz w:val="20"/>
          <w14:ligatures w14:val="none"/>
        </w:rPr>
        <w:tab/>
        <w:t xml:space="preserve">Verificación de 7 fallas sobre </w:t>
      </w:r>
      <w:proofErr w:type="spellStart"/>
      <w:r w:rsidRPr="00B96947">
        <w:rPr>
          <w:rFonts w:ascii="Arial" w:eastAsia="Calibri" w:hAnsi="Arial" w:cs="Arial"/>
          <w:kern w:val="0"/>
          <w:sz w:val="20"/>
          <w14:ligatures w14:val="none"/>
        </w:rPr>
        <w:t>loop</w:t>
      </w:r>
      <w:proofErr w:type="spellEnd"/>
      <w:r w:rsidRPr="00B96947">
        <w:rPr>
          <w:rFonts w:ascii="Arial" w:eastAsia="Calibri" w:hAnsi="Arial" w:cs="Arial"/>
          <w:kern w:val="0"/>
          <w:sz w:val="20"/>
          <w14:ligatures w14:val="none"/>
        </w:rPr>
        <w:t xml:space="preserve"> de </w:t>
      </w:r>
      <w:proofErr w:type="spellStart"/>
      <w:r w:rsidRPr="00B96947">
        <w:rPr>
          <w:rFonts w:ascii="Arial" w:eastAsia="Calibri" w:hAnsi="Arial" w:cs="Arial"/>
          <w:kern w:val="0"/>
          <w:sz w:val="20"/>
          <w14:ligatures w14:val="none"/>
        </w:rPr>
        <w:t>dn</w:t>
      </w:r>
      <w:proofErr w:type="spellEnd"/>
      <w:r w:rsidRPr="00B96947">
        <w:rPr>
          <w:rFonts w:ascii="Arial" w:eastAsia="Calibri" w:hAnsi="Arial" w:cs="Arial"/>
          <w:kern w:val="0"/>
          <w:sz w:val="20"/>
          <w14:ligatures w14:val="none"/>
        </w:rPr>
        <w:t xml:space="preserve"> Ø 24” entre PK 136 y 223</w:t>
      </w:r>
    </w:p>
    <w:p w14:paraId="5D35A22F" w14:textId="0A20FDD7" w:rsidR="00FA53D4" w:rsidRPr="00B96947" w:rsidRDefault="00FA53D4" w:rsidP="00FA53D4">
      <w:pPr>
        <w:tabs>
          <w:tab w:val="left" w:pos="2694"/>
        </w:tabs>
        <w:spacing w:after="0" w:line="240" w:lineRule="auto"/>
        <w:rPr>
          <w:rFonts w:ascii="Arial" w:eastAsia="Calibri" w:hAnsi="Arial" w:cs="Arial"/>
          <w:kern w:val="0"/>
          <w:sz w:val="20"/>
          <w14:ligatures w14:val="none"/>
        </w:rPr>
      </w:pPr>
      <w:r w:rsidRPr="00B96947">
        <w:rPr>
          <w:rFonts w:ascii="Arial" w:eastAsia="Calibri" w:hAnsi="Arial" w:cs="Arial"/>
          <w:kern w:val="0"/>
          <w:sz w:val="20"/>
          <w14:ligatures w14:val="none"/>
        </w:rPr>
        <w:t>Periodo:</w:t>
      </w:r>
      <w:r w:rsidRPr="00B96947">
        <w:rPr>
          <w:rFonts w:ascii="Arial" w:eastAsia="Calibri" w:hAnsi="Arial" w:cs="Arial"/>
          <w:kern w:val="0"/>
          <w:sz w:val="20"/>
          <w14:ligatures w14:val="none"/>
        </w:rPr>
        <w:tab/>
      </w:r>
      <w:r w:rsidR="00D44544">
        <w:rPr>
          <w:rFonts w:ascii="Arial" w:eastAsia="Calibri" w:hAnsi="Arial" w:cs="Arial"/>
          <w:kern w:val="0"/>
          <w:sz w:val="20"/>
          <w14:ligatures w14:val="none"/>
        </w:rPr>
        <w:t>A programar</w:t>
      </w:r>
      <w:r w:rsidRPr="00B9694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D9BD880" w14:textId="77777777" w:rsidR="00FA53D4" w:rsidRPr="00B96947" w:rsidRDefault="00FA53D4" w:rsidP="00FA53D4">
      <w:pPr>
        <w:spacing w:after="0" w:line="240" w:lineRule="auto"/>
        <w:ind w:left="2715" w:hanging="2715"/>
        <w:rPr>
          <w:rFonts w:ascii="Arial" w:eastAsia="Calibri" w:hAnsi="Arial" w:cs="Arial"/>
          <w:bCs/>
          <w:color w:val="000000"/>
          <w:kern w:val="0"/>
          <w:sz w:val="20"/>
          <w14:ligatures w14:val="none"/>
        </w:rPr>
      </w:pPr>
      <w:r w:rsidRPr="00B96947">
        <w:rPr>
          <w:rFonts w:ascii="Arial" w:eastAsia="Calibri" w:hAnsi="Arial" w:cs="Arial"/>
          <w:kern w:val="0"/>
          <w:sz w:val="20"/>
          <w14:ligatures w14:val="none"/>
        </w:rPr>
        <w:t>Afectación:</w:t>
      </w:r>
      <w:r w:rsidRPr="00B96947">
        <w:rPr>
          <w:rFonts w:ascii="Arial" w:eastAsia="Calibri" w:hAnsi="Arial" w:cs="Arial"/>
          <w:kern w:val="0"/>
          <w:sz w:val="20"/>
          <w14:ligatures w14:val="none"/>
        </w:rPr>
        <w:tab/>
        <w:t>Sin impacto al transporte actual.</w:t>
      </w:r>
    </w:p>
    <w:p w14:paraId="06A5A6E5" w14:textId="77777777" w:rsidR="00FA53D4" w:rsidRPr="00564DD4" w:rsidRDefault="00FA53D4" w:rsidP="00D44544">
      <w:pPr>
        <w:spacing w:after="0" w:line="240" w:lineRule="auto"/>
        <w:rPr>
          <w:rFonts w:ascii="Arial" w:eastAsia="Calibri" w:hAnsi="Arial" w:cs="Arial"/>
          <w:kern w:val="0"/>
          <w:sz w:val="20"/>
          <w14:ligatures w14:val="none"/>
        </w:rPr>
      </w:pPr>
    </w:p>
    <w:p w14:paraId="1C006567" w14:textId="77777777" w:rsidR="00FA53D4" w:rsidRPr="00564DD4" w:rsidRDefault="00FA53D4" w:rsidP="00FA53D4">
      <w:pPr>
        <w:spacing w:after="0" w:line="240" w:lineRule="auto"/>
        <w:ind w:left="2715" w:hanging="2715"/>
        <w:rPr>
          <w:rFonts w:ascii="Arial" w:eastAsia="Calibri" w:hAnsi="Arial" w:cs="Arial"/>
          <w:b/>
          <w:kern w:val="0"/>
          <w:sz w:val="18"/>
          <w:szCs w:val="18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lastRenderedPageBreak/>
        <w:t xml:space="preserve">Tramo Gualicho – San Antonio Oeste </w:t>
      </w:r>
      <w:r w:rsidRPr="00564DD4">
        <w:rPr>
          <w:rFonts w:ascii="Arial" w:eastAsia="Calibri" w:hAnsi="Arial" w:cs="Arial"/>
          <w:b/>
          <w:kern w:val="0"/>
          <w:sz w:val="20"/>
          <w:szCs w:val="18"/>
          <w14:ligatures w14:val="none"/>
        </w:rPr>
        <w:t xml:space="preserve"> </w:t>
      </w:r>
    </w:p>
    <w:p w14:paraId="563EDB76" w14:textId="77777777" w:rsidR="00FA53D4" w:rsidRPr="00564DD4" w:rsidRDefault="00FA53D4" w:rsidP="00FA53D4">
      <w:pPr>
        <w:tabs>
          <w:tab w:val="left" w:pos="2694"/>
        </w:tabs>
        <w:spacing w:after="0" w:line="240" w:lineRule="auto"/>
        <w:rPr>
          <w:rFonts w:ascii="Arial" w:eastAsia="Calibri" w:hAnsi="Arial" w:cs="Arial"/>
          <w:kern w:val="0"/>
          <w:sz w:val="20"/>
          <w14:ligatures w14:val="none"/>
        </w:rPr>
      </w:pPr>
      <w:r w:rsidRPr="00564DD4">
        <w:rPr>
          <w:rFonts w:ascii="Arial" w:eastAsia="Calibri" w:hAnsi="Arial" w:cs="Arial"/>
          <w:kern w:val="0"/>
          <w:sz w:val="20"/>
          <w14:ligatures w14:val="none"/>
        </w:rPr>
        <w:t xml:space="preserve">Obra: </w:t>
      </w:r>
      <w:r w:rsidRPr="00564DD4">
        <w:rPr>
          <w:rFonts w:ascii="Arial" w:eastAsia="Calibri" w:hAnsi="Arial" w:cs="Arial"/>
          <w:kern w:val="0"/>
          <w:sz w:val="20"/>
          <w14:ligatures w14:val="none"/>
        </w:rPr>
        <w:tab/>
        <w:t>Recobertura entre VS 31 a VS 33 – 6.8 km</w:t>
      </w:r>
    </w:p>
    <w:p w14:paraId="44761CCD" w14:textId="77777777" w:rsidR="00FA53D4" w:rsidRPr="00564DD4" w:rsidRDefault="00FA53D4" w:rsidP="00FA53D4">
      <w:pPr>
        <w:tabs>
          <w:tab w:val="left" w:pos="2694"/>
        </w:tabs>
        <w:spacing w:after="0" w:line="240" w:lineRule="auto"/>
        <w:rPr>
          <w:rFonts w:ascii="Arial" w:eastAsia="Calibri" w:hAnsi="Arial" w:cs="Arial"/>
          <w:kern w:val="0"/>
          <w:sz w:val="20"/>
          <w14:ligatures w14:val="none"/>
        </w:rPr>
      </w:pPr>
      <w:r w:rsidRPr="00564DD4">
        <w:rPr>
          <w:rFonts w:ascii="Arial" w:eastAsia="Calibri" w:hAnsi="Arial" w:cs="Arial"/>
          <w:kern w:val="0"/>
          <w:sz w:val="20"/>
          <w14:ligatures w14:val="none"/>
        </w:rPr>
        <w:tab/>
        <w:t xml:space="preserve">Entre </w:t>
      </w:r>
      <w:proofErr w:type="spellStart"/>
      <w:r w:rsidRPr="00564DD4">
        <w:rPr>
          <w:rFonts w:ascii="Arial" w:eastAsia="Calibri" w:hAnsi="Arial" w:cs="Arial"/>
          <w:kern w:val="0"/>
          <w:sz w:val="20"/>
          <w14:ligatures w14:val="none"/>
        </w:rPr>
        <w:t>pk</w:t>
      </w:r>
      <w:proofErr w:type="spellEnd"/>
      <w:r w:rsidRPr="00564DD4">
        <w:rPr>
          <w:rFonts w:ascii="Arial" w:eastAsia="Calibri" w:hAnsi="Arial" w:cs="Arial"/>
          <w:kern w:val="0"/>
          <w:sz w:val="20"/>
          <w14:ligatures w14:val="none"/>
        </w:rPr>
        <w:t xml:space="preserve"> 624.649 a 626.327 y </w:t>
      </w:r>
      <w:proofErr w:type="spellStart"/>
      <w:r w:rsidRPr="00564DD4">
        <w:rPr>
          <w:rFonts w:ascii="Arial" w:eastAsia="Calibri" w:hAnsi="Arial" w:cs="Arial"/>
          <w:kern w:val="0"/>
          <w:sz w:val="20"/>
          <w14:ligatures w14:val="none"/>
        </w:rPr>
        <w:t>pk</w:t>
      </w:r>
      <w:proofErr w:type="spellEnd"/>
      <w:r w:rsidRPr="00564DD4">
        <w:rPr>
          <w:rFonts w:ascii="Arial" w:eastAsia="Calibri" w:hAnsi="Arial" w:cs="Arial"/>
          <w:kern w:val="0"/>
          <w:sz w:val="20"/>
          <w14:ligatures w14:val="none"/>
        </w:rPr>
        <w:t xml:space="preserve"> 643.156 a 648.628</w:t>
      </w:r>
    </w:p>
    <w:p w14:paraId="023BC3A3" w14:textId="22C682E0" w:rsidR="00FA53D4" w:rsidRPr="00564DD4" w:rsidRDefault="00FA53D4" w:rsidP="2E2B871F">
      <w:pPr>
        <w:tabs>
          <w:tab w:val="left" w:pos="2552"/>
        </w:tabs>
        <w:spacing w:after="0" w:line="240" w:lineRule="auto"/>
        <w:ind w:left="2694" w:hanging="2694"/>
        <w:rPr>
          <w:rFonts w:ascii="Arial" w:eastAsia="Calibri" w:hAnsi="Arial" w:cs="Arial"/>
          <w:kern w:val="0"/>
          <w:sz w:val="20"/>
          <w:szCs w:val="20"/>
          <w14:ligatures w14:val="none"/>
        </w:rPr>
      </w:pPr>
      <w:r w:rsidRPr="2E2B871F">
        <w:rPr>
          <w:rFonts w:ascii="Arial" w:eastAsia="Calibri" w:hAnsi="Arial" w:cs="Arial"/>
          <w:kern w:val="0"/>
          <w:sz w:val="20"/>
          <w:szCs w:val="20"/>
          <w14:ligatures w14:val="none"/>
        </w:rPr>
        <w:t>Periodo:</w:t>
      </w:r>
      <w:r w:rsidRPr="00564DD4">
        <w:rPr>
          <w:rFonts w:ascii="Arial" w:eastAsia="Calibri" w:hAnsi="Arial" w:cs="Arial"/>
          <w:kern w:val="0"/>
          <w:sz w:val="20"/>
          <w14:ligatures w14:val="none"/>
        </w:rPr>
        <w:tab/>
      </w:r>
      <w:r w:rsidRPr="00564DD4">
        <w:rPr>
          <w:rFonts w:ascii="Arial" w:eastAsia="Calibri" w:hAnsi="Arial" w:cs="Arial"/>
          <w:kern w:val="0"/>
          <w:sz w:val="20"/>
          <w14:ligatures w14:val="none"/>
        </w:rPr>
        <w:tab/>
      </w:r>
      <w:r w:rsidRPr="2E2B871F">
        <w:rPr>
          <w:rFonts w:ascii="Arial" w:eastAsia="Times New Roman" w:hAnsi="Arial" w:cs="Arial"/>
          <w:kern w:val="0"/>
          <w:sz w:val="20"/>
          <w:szCs w:val="20"/>
          <w:highlight w:val="green"/>
          <w:lang w:eastAsia="es-ES"/>
          <w14:ligatures w14:val="none"/>
        </w:rPr>
        <w:t xml:space="preserve"> </w:t>
      </w:r>
      <w:r w:rsidRPr="2E2B871F">
        <w:rPr>
          <w:rFonts w:ascii="Arial" w:eastAsia="Times New Roman" w:hAnsi="Arial" w:cs="Arial"/>
          <w:sz w:val="20"/>
          <w:szCs w:val="20"/>
          <w:highlight w:val="green"/>
          <w:lang w:eastAsia="es-ES"/>
        </w:rPr>
        <w:t>En ejecución</w:t>
      </w:r>
    </w:p>
    <w:p w14:paraId="49CCEB8D" w14:textId="77777777" w:rsidR="00FA53D4" w:rsidRDefault="00FA53D4" w:rsidP="00FA53D4">
      <w:pPr>
        <w:tabs>
          <w:tab w:val="left" w:pos="2552"/>
        </w:tabs>
        <w:spacing w:after="0" w:line="240" w:lineRule="auto"/>
        <w:ind w:left="2694" w:hanging="2694"/>
        <w:rPr>
          <w:rFonts w:ascii="Arial" w:eastAsia="Calibri" w:hAnsi="Arial" w:cs="Arial"/>
          <w:kern w:val="0"/>
          <w:sz w:val="20"/>
          <w14:ligatures w14:val="none"/>
        </w:rPr>
      </w:pPr>
    </w:p>
    <w:p w14:paraId="2C8FE2B7" w14:textId="77777777" w:rsidR="00FA53D4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74BB4AEF" w14:textId="57007396" w:rsidR="00124758" w:rsidRPr="00124758" w:rsidRDefault="00D1146D" w:rsidP="00524E3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4338040E">
          <v:rect id="_x0000_i1025" style="width:441.9pt;height:1.2pt" o:hralign="center" o:hrstd="t" o:hr="t" fillcolor="#a0a0a0" stroked="f"/>
        </w:pict>
      </w:r>
    </w:p>
    <w:p w14:paraId="5036A6D1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YPF</w:t>
      </w:r>
    </w:p>
    <w:p w14:paraId="5BAA715F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Indico que no tiene mantenimientos previstos para el periodo.</w:t>
      </w:r>
    </w:p>
    <w:p w14:paraId="34CC345C" w14:textId="77777777" w:rsidR="00124758" w:rsidRPr="00124758" w:rsidRDefault="00D1146D" w:rsidP="0012475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7C31DDE3">
          <v:rect id="_x0000_i1026" style="width:441.9pt;height:1.2pt" o:hralign="center" o:hrstd="t" o:hr="t" fillcolor="#a0a0a0" stroked="f"/>
        </w:pict>
      </w:r>
    </w:p>
    <w:p w14:paraId="19018803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CGC</w:t>
      </w:r>
    </w:p>
    <w:p w14:paraId="057627C1" w14:textId="77777777" w:rsidR="00FA53D4" w:rsidRPr="00124758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Indico que no tiene mantenimientos previstos para el periodo.</w:t>
      </w:r>
    </w:p>
    <w:p w14:paraId="21A15A63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201A3851">
          <v:rect id="_x0000_i1027" style="width:441.9pt;height:1.2pt" o:hralign="center" o:hrstd="t" o:hr="t" fillcolor="#a0a0a0" stroked="f"/>
        </w:pict>
      </w:r>
    </w:p>
    <w:p w14:paraId="46155A03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ROCH</w:t>
      </w:r>
    </w:p>
    <w:p w14:paraId="22F7B926" w14:textId="77777777" w:rsidR="008818E9" w:rsidRPr="00124758" w:rsidRDefault="008818E9" w:rsidP="008818E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Indico que no tiene mantenimientos previstos para el periodo.</w:t>
      </w:r>
    </w:p>
    <w:p w14:paraId="57EA68FC" w14:textId="77777777" w:rsidR="00124758" w:rsidRPr="00124758" w:rsidRDefault="00D1146D" w:rsidP="0012475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28EF2FCD">
          <v:rect id="_x0000_i1028" style="width:441.9pt;height:1.2pt" o:hralign="center" o:hrstd="t" o:hr="t" fillcolor="#a0a0a0" stroked="f"/>
        </w:pict>
      </w:r>
    </w:p>
    <w:p w14:paraId="56CA7F89" w14:textId="2BB8BE7D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TECPETROL</w:t>
      </w:r>
      <w:r w:rsidR="00360622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 / CROWN</w:t>
      </w:r>
    </w:p>
    <w:p w14:paraId="51739A72" w14:textId="24C27874" w:rsidR="00124758" w:rsidRPr="00124758" w:rsidRDefault="00F645E9" w:rsidP="00F645E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No tiene mantenimientos previstos.</w:t>
      </w:r>
      <w:r w:rsidR="00D1146D"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7B09A409">
          <v:rect id="_x0000_i1029" style="width:441.9pt;height:1.2pt" o:hralign="center" o:hrstd="t" o:hr="t" fillcolor="#a0a0a0" stroked="f"/>
        </w:pict>
      </w:r>
    </w:p>
    <w:p w14:paraId="5AF8E54C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PAE</w:t>
      </w:r>
    </w:p>
    <w:p w14:paraId="18E3BC02" w14:textId="43C51C07" w:rsidR="00124758" w:rsidRPr="00124758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bookmarkStart w:id="2" w:name="_Hlk237354222"/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No tiene mantenimientos previstos.</w:t>
      </w:r>
      <w:bookmarkEnd w:id="2"/>
      <w:r w:rsidR="00D1146D"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3BE6E1EF">
          <v:rect id="_x0000_i1030" style="width:441.9pt;height:1.2pt" o:hralign="center" o:hrstd="t" o:hr="t" fillcolor="#a0a0a0" stroked="f"/>
        </w:pict>
      </w:r>
    </w:p>
    <w:p w14:paraId="73B054D1" w14:textId="4D1AAE7A" w:rsidR="00124758" w:rsidRPr="00124758" w:rsidRDefault="00F645E9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PSM (Ex </w:t>
      </w:r>
      <w:r w:rsidR="00124758"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ENAP</w:t>
      </w:r>
      <w:r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)</w:t>
      </w:r>
    </w:p>
    <w:p w14:paraId="64ED8A2F" w14:textId="7A15001F" w:rsidR="009D08F9" w:rsidRDefault="009D08F9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No tiene mantenimientos previstos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.</w:t>
      </w:r>
    </w:p>
    <w:p w14:paraId="3BF05734" w14:textId="750BE8C3" w:rsidR="00124758" w:rsidRPr="00124758" w:rsidRDefault="00D1146D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2376609F">
          <v:rect id="_x0000_i1031" style="width:441.9pt;height:1.2pt" o:hralign="center" o:hrstd="t" o:hr="t" fillcolor="#a0a0a0" stroked="f"/>
        </w:pict>
      </w:r>
    </w:p>
    <w:p w14:paraId="0E4E3FCF" w14:textId="1A1AA4D0" w:rsid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TOTAL</w:t>
      </w:r>
    </w:p>
    <w:p w14:paraId="0B3189AC" w14:textId="16884358" w:rsidR="00953E3B" w:rsidRPr="006847EE" w:rsidRDefault="00EE2202" w:rsidP="0012475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Actualizó su plan de mttos de la cuenca. </w:t>
      </w:r>
      <w:r w:rsidR="006847EE" w:rsidRPr="006847EE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Adelanta que desde el 22/03/2027 al 28/03/2027 programan el </w:t>
      </w:r>
      <w:proofErr w:type="spellStart"/>
      <w:r w:rsidR="006847EE" w:rsidRPr="006847EE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>mtto</w:t>
      </w:r>
      <w:proofErr w:type="spellEnd"/>
      <w:r w:rsidR="006847EE" w:rsidRPr="006847EE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de Alfa con afectación total.</w:t>
      </w:r>
    </w:p>
    <w:p w14:paraId="781D0F96" w14:textId="40B92704" w:rsidR="00124758" w:rsidRPr="00124758" w:rsidRDefault="00D1146D" w:rsidP="00FB5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0F658297">
          <v:rect id="_x0000_i1032" style="width:441.9pt;height:1.2pt" o:hralign="center" o:hrstd="t" o:hr="t" fillcolor="#a0a0a0" stroked="f"/>
        </w:pict>
      </w:r>
    </w:p>
    <w:p w14:paraId="0DEBE29C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ALUAR </w:t>
      </w:r>
    </w:p>
    <w:p w14:paraId="2D612A8D" w14:textId="77777777" w:rsid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No participo de la reunión. No tiene mantenimientos previstos.</w:t>
      </w:r>
    </w:p>
    <w:p w14:paraId="305B0B1C" w14:textId="67C6A109" w:rsidR="002E09C1" w:rsidRPr="00124758" w:rsidRDefault="00D1146D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7443CAC3">
          <v:rect id="_x0000_i1033" style="width:441.9pt;height:1.2pt" o:hralign="center" o:hrstd="t" o:hr="t" fillcolor="#a0a0a0" stroked="f"/>
        </w:pict>
      </w:r>
    </w:p>
    <w:p w14:paraId="538FFE1E" w14:textId="77777777" w:rsidR="00FA53D4" w:rsidRDefault="00FA53D4" w:rsidP="00FA53D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  <w:t>Cuenca Neuquina</w:t>
      </w:r>
    </w:p>
    <w:p w14:paraId="5614B25E" w14:textId="77777777" w:rsidR="00FA53D4" w:rsidRPr="002E09C1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 w:rsidRPr="002E09C1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TGS</w:t>
      </w:r>
      <w:r w:rsidRPr="002E09C1"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  <w:t xml:space="preserve"> </w:t>
      </w:r>
    </w:p>
    <w:p w14:paraId="730BA872" w14:textId="77777777" w:rsidR="00FA53D4" w:rsidRPr="002E09C1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:u w:val="single"/>
          <w14:ligatures w14:val="none"/>
        </w:rPr>
      </w:pPr>
      <w:r w:rsidRPr="002E09C1">
        <w:rPr>
          <w:rFonts w:ascii="Arial" w:eastAsia="Calibri" w:hAnsi="Arial" w:cs="Arial"/>
          <w:b/>
          <w:kern w:val="0"/>
          <w:sz w:val="28"/>
          <w:u w:val="single"/>
          <w14:ligatures w14:val="none"/>
        </w:rPr>
        <w:t>Obras en Gasoducto</w:t>
      </w:r>
    </w:p>
    <w:p w14:paraId="214A17A0" w14:textId="77777777" w:rsidR="00FA53D4" w:rsidRPr="002E09C1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38043A14" w14:textId="77777777" w:rsidR="004E4CE7" w:rsidRDefault="004E4CE7" w:rsidP="00D4734A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3F3C15EE" w14:textId="77777777" w:rsidR="00463D51" w:rsidRDefault="00463D51" w:rsidP="00D4734A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3AABC861" w14:textId="2C1EE357" w:rsidR="00D4734A" w:rsidRPr="00564DD4" w:rsidRDefault="00D4734A" w:rsidP="00D4734A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Tramo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Chelforó –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Fortín Uno </w:t>
      </w:r>
    </w:p>
    <w:p w14:paraId="6B330142" w14:textId="0647C57D" w:rsidR="00D4734A" w:rsidRPr="00564DD4" w:rsidRDefault="00D4734A" w:rsidP="00D4734A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BA2A07"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Cambio de Niple </w:t>
      </w:r>
    </w:p>
    <w:p w14:paraId="1EC440E2" w14:textId="778D84B3" w:rsidR="00D4734A" w:rsidRPr="00564DD4" w:rsidRDefault="00D4734A" w:rsidP="00D4734A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programar </w:t>
      </w:r>
      <w:proofErr w:type="gramStart"/>
      <w:r w:rsidR="004170A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Noviem</w:t>
      </w:r>
      <w:r w:rsid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bre</w:t>
      </w:r>
      <w:proofErr w:type="gramEnd"/>
      <w:r w:rsid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2026</w:t>
      </w:r>
      <w:r w:rsid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1 Día</w:t>
      </w:r>
    </w:p>
    <w:p w14:paraId="69F9D3F9" w14:textId="2499D06A" w:rsidR="00D4734A" w:rsidRPr="00564DD4" w:rsidRDefault="00D4734A" w:rsidP="00D4734A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44544"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9,5MM</w:t>
      </w:r>
      <w:r w:rsid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599A3151" w14:textId="77777777" w:rsidR="00D4734A" w:rsidRDefault="00D4734A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3A2EC5A5" w14:textId="30BF9214" w:rsidR="001E2A8C" w:rsidRPr="00564DD4" w:rsidRDefault="001E2A8C" w:rsidP="001E2A8C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Tramo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Fortín Uno – Gaviotas  </w:t>
      </w:r>
    </w:p>
    <w:p w14:paraId="2F612562" w14:textId="7A00A85C" w:rsidR="001E2A8C" w:rsidRPr="00564DD4" w:rsidRDefault="001E2A8C" w:rsidP="001E2A8C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Cambio de Niple </w:t>
      </w:r>
    </w:p>
    <w:p w14:paraId="3CE3DD4B" w14:textId="3742F9F1" w:rsidR="001E2A8C" w:rsidRPr="00564DD4" w:rsidRDefault="001E2A8C" w:rsidP="001E2A8C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programar </w:t>
      </w:r>
      <w:proofErr w:type="gramStart"/>
      <w:r w:rsidR="0032798E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Noviem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bre</w:t>
      </w:r>
      <w:proofErr w:type="gramEnd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2026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2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dias</w:t>
      </w:r>
      <w:proofErr w:type="spellEnd"/>
    </w:p>
    <w:p w14:paraId="0CAD6509" w14:textId="397E8532" w:rsidR="001E2A8C" w:rsidRPr="00564DD4" w:rsidRDefault="001E2A8C" w:rsidP="001E2A8C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44544"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9,5MM</w:t>
      </w:r>
      <w:r w:rsid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30409F5F" w14:textId="77777777" w:rsidR="001E2A8C" w:rsidRDefault="001E2A8C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4A646E30" w14:textId="4A6CAE2C" w:rsidR="00D44544" w:rsidRPr="00564DD4" w:rsidRDefault="00D44544" w:rsidP="00D4454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Tramo Gaviotas -- Cerri  </w:t>
      </w:r>
    </w:p>
    <w:p w14:paraId="09E41403" w14:textId="06B572C5" w:rsidR="00D44544" w:rsidRPr="00564DD4" w:rsidRDefault="00D44544" w:rsidP="00D4454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Cambio de Niple</w:t>
      </w:r>
    </w:p>
    <w:p w14:paraId="0DE07223" w14:textId="77777777" w:rsidR="00D44544" w:rsidRPr="00564DD4" w:rsidRDefault="00D44544" w:rsidP="00D4454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programar </w:t>
      </w:r>
      <w:proofErr w:type="gram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Noviembre</w:t>
      </w:r>
      <w:proofErr w:type="gramEnd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2026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2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dias</w:t>
      </w:r>
      <w:proofErr w:type="spellEnd"/>
    </w:p>
    <w:p w14:paraId="76876148" w14:textId="6C1918F9" w:rsidR="00D44544" w:rsidRPr="00564DD4" w:rsidRDefault="00D44544" w:rsidP="00D44544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7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 w:rsid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2C95722" w14:textId="77777777" w:rsidR="00FA53D4" w:rsidRPr="00564DD4" w:rsidRDefault="00FA53D4" w:rsidP="00FA53D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29A91E4" w14:textId="4CD3B504" w:rsidR="00FA53D4" w:rsidRPr="00564DD4" w:rsidRDefault="00FA53D4" w:rsidP="00FA53D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7EDB9A96" w14:textId="77777777" w:rsidR="00FA53D4" w:rsidRPr="00564DD4" w:rsidRDefault="00D1146D" w:rsidP="00FA53D4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21D90B3C">
          <v:rect id="_x0000_i1034" style="width:441.9pt;height:1.2pt" o:hralign="center" o:hrstd="t" o:hr="t" fillcolor="#a0a0a0" stroked="f"/>
        </w:pict>
      </w:r>
    </w:p>
    <w:p w14:paraId="49C666A1" w14:textId="77777777" w:rsidR="00FA53D4" w:rsidRPr="00564DD4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:u w:val="single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8"/>
          <w:u w:val="single"/>
          <w14:ligatures w14:val="none"/>
        </w:rPr>
        <w:t xml:space="preserve">Obras en Plantas </w:t>
      </w:r>
    </w:p>
    <w:p w14:paraId="33ED6414" w14:textId="77777777" w:rsidR="00C413C7" w:rsidRDefault="00C413C7" w:rsidP="00BF1555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733EBB8C" w14:textId="7DE8D7A4" w:rsidR="00EA1C32" w:rsidRPr="00564DD4" w:rsidRDefault="00EA1C32" w:rsidP="00EA1C32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</w:t>
      </w:r>
      <w:r w:rsidR="00B11038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C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e</w:t>
      </w:r>
      <w:r w:rsidR="00B11038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rvantes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</w:p>
    <w:p w14:paraId="48ADF05B" w14:textId="3BC760AC" w:rsidR="00EA1C32" w:rsidRPr="00564DD4" w:rsidRDefault="00EA1C32" w:rsidP="00EA1C3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C7097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Cambio de Modulo</w:t>
      </w:r>
      <w:r w:rsidR="00661B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TC</w:t>
      </w:r>
      <w:r w:rsidR="00C7097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</w:t>
      </w:r>
      <w:r w:rsidR="00661B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3EAAEB2" w14:textId="16182F6F" w:rsidR="00EA1C32" w:rsidRPr="00564DD4" w:rsidRDefault="00EA1C32" w:rsidP="00EA1C3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lastRenderedPageBreak/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C7097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30/11 -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A confirmar – </w:t>
      </w:r>
      <w:r w:rsidR="00C7097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 días</w:t>
      </w:r>
    </w:p>
    <w:p w14:paraId="6D3CC21F" w14:textId="48E47E48" w:rsidR="00EA1C32" w:rsidRDefault="00EA1C32" w:rsidP="00EA1C3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C70977"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4MM/día</w:t>
      </w:r>
    </w:p>
    <w:p w14:paraId="5D2BC558" w14:textId="77777777" w:rsidR="00EA1C32" w:rsidRDefault="00EA1C32" w:rsidP="00BF1555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664F3862" w14:textId="7824B980" w:rsidR="00BF1555" w:rsidRPr="00564DD4" w:rsidRDefault="00BF1555" w:rsidP="00BF1555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</w:t>
      </w:r>
      <w:r w:rsidR="008F28D9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Belisle </w:t>
      </w:r>
    </w:p>
    <w:p w14:paraId="44DA2714" w14:textId="65C7A4F6" w:rsidR="001C2589" w:rsidRPr="00564DD4" w:rsidRDefault="00BF1555" w:rsidP="001C258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3D5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Paro Anual</w:t>
      </w:r>
      <w:r w:rsidR="001C258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</w:t>
      </w:r>
      <w:r w:rsidR="00463D5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Planta</w:t>
      </w:r>
      <w:r w:rsidR="001C258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01A0B60" w14:textId="46C73942" w:rsidR="001C2589" w:rsidRPr="00564DD4" w:rsidRDefault="001C2589" w:rsidP="001C258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3D5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16/11 -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A confirmar – </w:t>
      </w:r>
      <w:r w:rsidR="00463D5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 días</w:t>
      </w:r>
    </w:p>
    <w:p w14:paraId="3C80CCBA" w14:textId="74C65664" w:rsidR="00BF1555" w:rsidRDefault="001C2589" w:rsidP="00BF155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FC5138" w:rsidRPr="00FC5138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4MM/día</w:t>
      </w:r>
      <w:r w:rsidRPr="00FC5138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0CF06AB" w14:textId="77777777" w:rsidR="00BF1555" w:rsidRDefault="00BF1555" w:rsidP="00BF155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F5D93BA" w14:textId="343ADA22" w:rsidR="00FA53D4" w:rsidRPr="00564DD4" w:rsidRDefault="00FA53D4" w:rsidP="00BF1555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La Adela   </w:t>
      </w:r>
    </w:p>
    <w:p w14:paraId="13F8F122" w14:textId="5EB721F2" w:rsidR="00FA53D4" w:rsidRPr="00564DD4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FC513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Prueba de PJ1+Mttos. Asociados</w:t>
      </w:r>
    </w:p>
    <w:p w14:paraId="50475F6C" w14:textId="69A99FF9" w:rsidR="00FA53D4" w:rsidRPr="00564DD4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FC513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7/11</w:t>
      </w:r>
      <w:r w:rsidR="000830E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-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A confirmar – </w:t>
      </w:r>
      <w:r w:rsidR="002C363C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 días</w:t>
      </w:r>
    </w:p>
    <w:p w14:paraId="5D24834E" w14:textId="4DFEF642" w:rsidR="00FA53D4" w:rsidRPr="00564DD4" w:rsidRDefault="00FA53D4" w:rsidP="00FA53D4">
      <w:pPr>
        <w:spacing w:after="0" w:line="240" w:lineRule="auto"/>
        <w:ind w:left="1418" w:hanging="1418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FC5138" w:rsidRPr="00FC5138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6MM/día</w:t>
      </w:r>
    </w:p>
    <w:p w14:paraId="5CCE35B4" w14:textId="77777777" w:rsidR="00FA53D4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223432D0" w14:textId="0ABC3FBB" w:rsidR="00FC5138" w:rsidRPr="00564DD4" w:rsidRDefault="00FC5138" w:rsidP="00FC513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Mantenimientos Varios</w:t>
      </w:r>
    </w:p>
    <w:p w14:paraId="478E0A89" w14:textId="134299B8" w:rsidR="00FC5138" w:rsidRPr="00564DD4" w:rsidRDefault="00FC5138" w:rsidP="00FC513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23/11 -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A confirmar –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 días</w:t>
      </w:r>
    </w:p>
    <w:p w14:paraId="2F3713B8" w14:textId="276E77D0" w:rsidR="00FC5138" w:rsidRPr="00564DD4" w:rsidRDefault="00FC5138" w:rsidP="00FC5138">
      <w:pPr>
        <w:spacing w:after="0" w:line="240" w:lineRule="auto"/>
        <w:ind w:left="1418" w:hanging="1418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C5138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3,8MM/día</w:t>
      </w:r>
    </w:p>
    <w:p w14:paraId="5E43595E" w14:textId="77777777" w:rsidR="00FC5138" w:rsidRDefault="00FC5138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158175CB" w14:textId="77777777" w:rsidR="00FC5138" w:rsidRDefault="00FC5138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743B5A2B" w14:textId="77B8B549" w:rsidR="000B3D23" w:rsidRPr="00564DD4" w:rsidRDefault="000B3D23" w:rsidP="000B3D23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Fortín I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  </w:t>
      </w:r>
    </w:p>
    <w:p w14:paraId="23FF1D02" w14:textId="153EF702" w:rsidR="000B3D23" w:rsidRPr="00D516C7" w:rsidRDefault="000B3D23" w:rsidP="000B3D2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Instalación Tableros de Válvulas Lado Succión y Descarga</w:t>
      </w:r>
    </w:p>
    <w:p w14:paraId="0D089319" w14:textId="495255CE" w:rsidR="000B3D23" w:rsidRPr="00D516C7" w:rsidRDefault="000B3D23" w:rsidP="000B3D23">
      <w:pPr>
        <w:spacing w:after="0" w:line="240" w:lineRule="auto"/>
        <w:ind w:left="1410" w:hanging="1410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14/10 -2 días</w:t>
      </w:r>
    </w:p>
    <w:p w14:paraId="5302B8B2" w14:textId="1CFFD07E" w:rsidR="000B3D23" w:rsidRDefault="000B3D23" w:rsidP="000B3D23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2 MM/día</w:t>
      </w:r>
    </w:p>
    <w:p w14:paraId="50F22326" w14:textId="77777777" w:rsidR="000B3D23" w:rsidRDefault="000B3D23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178B5857" w14:textId="77777777" w:rsidR="00FA53D4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57C8CBC9" w14:textId="77777777" w:rsidR="00FA53D4" w:rsidRPr="00564DD4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Gaviotas   </w:t>
      </w:r>
    </w:p>
    <w:p w14:paraId="4D3EB11D" w14:textId="032EB1DD" w:rsidR="00FA53D4" w:rsidRPr="00D516C7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Actualización de </w:t>
      </w:r>
      <w:r w:rsidR="000B3D23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Válvulas por nueva lógica de Planta</w:t>
      </w:r>
    </w:p>
    <w:p w14:paraId="2179160C" w14:textId="5A276F74" w:rsidR="00FA53D4" w:rsidRPr="00D516C7" w:rsidRDefault="00FA53D4" w:rsidP="002E1C93">
      <w:pPr>
        <w:spacing w:after="0" w:line="240" w:lineRule="auto"/>
        <w:ind w:left="1410" w:hanging="1410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0B3D23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26/10 -</w:t>
      </w:r>
      <w:r w:rsidR="00A805A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6 días</w:t>
      </w:r>
    </w:p>
    <w:p w14:paraId="3D4F7FDC" w14:textId="0CFB711E" w:rsidR="00FA53D4" w:rsidRDefault="00FA53D4" w:rsidP="00FA53D4">
      <w:pPr>
        <w:spacing w:after="0" w:line="240" w:lineRule="auto"/>
        <w:ind w:left="1418" w:hanging="1418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150BCD"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2</w:t>
      </w:r>
      <w:r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MM</w:t>
      </w:r>
      <w:r w:rsidR="000B3D23"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6962EB07" w14:textId="77777777" w:rsidR="00FA53D4" w:rsidRPr="00D516C7" w:rsidRDefault="00D1146D" w:rsidP="00FA53D4">
      <w:pPr>
        <w:spacing w:after="0" w:line="240" w:lineRule="auto"/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1E90D3DE">
          <v:rect id="_x0000_i1035" style="width:441.9pt;height:1.2pt" o:hralign="center" o:hrstd="t" o:hr="t" fillcolor="#a0a0a0" stroked="f"/>
        </w:pict>
      </w:r>
    </w:p>
    <w:p w14:paraId="12DF5FE9" w14:textId="77777777" w:rsidR="00FA53D4" w:rsidRPr="00D516C7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14:ligatures w14:val="none"/>
        </w:rPr>
      </w:pPr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 xml:space="preserve">Corridas de </w:t>
      </w:r>
      <w:proofErr w:type="spellStart"/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>Scrapper</w:t>
      </w:r>
      <w:proofErr w:type="spellEnd"/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 xml:space="preserve"> en Gasoducto</w:t>
      </w:r>
      <w:r>
        <w:rPr>
          <w:rFonts w:ascii="Arial" w:eastAsia="Calibri" w:hAnsi="Arial" w:cs="Arial"/>
          <w:b/>
          <w:kern w:val="0"/>
          <w:sz w:val="28"/>
          <w14:ligatures w14:val="none"/>
        </w:rPr>
        <w:t>s</w:t>
      </w:r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 xml:space="preserve"> </w:t>
      </w:r>
      <w:proofErr w:type="spellStart"/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>Neuba</w:t>
      </w:r>
      <w:proofErr w:type="spellEnd"/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 xml:space="preserve"> I</w:t>
      </w:r>
      <w:r>
        <w:rPr>
          <w:rFonts w:ascii="Arial" w:eastAsia="Calibri" w:hAnsi="Arial" w:cs="Arial"/>
          <w:b/>
          <w:kern w:val="0"/>
          <w:sz w:val="28"/>
          <w14:ligatures w14:val="none"/>
        </w:rPr>
        <w:t xml:space="preserve"> y I</w:t>
      </w:r>
      <w:r w:rsidRPr="00D516C7">
        <w:rPr>
          <w:rFonts w:ascii="Arial" w:eastAsia="Calibri" w:hAnsi="Arial" w:cs="Arial"/>
          <w:b/>
          <w:kern w:val="0"/>
          <w:sz w:val="28"/>
          <w14:ligatures w14:val="none"/>
        </w:rPr>
        <w:t>I</w:t>
      </w:r>
    </w:p>
    <w:p w14:paraId="1E6F247F" w14:textId="77777777" w:rsidR="00FA53D4" w:rsidRPr="00C0443D" w:rsidRDefault="00FA53D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5FD42BB1" w14:textId="1BFEAFCE" w:rsidR="00FA53D4" w:rsidRPr="00564DD4" w:rsidRDefault="00FA53D4" w:rsidP="00FA53D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t>Tramo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Gasoducto Cordillerano</w:t>
      </w:r>
      <w:r w:rsidRPr="003F7995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(Loops – </w:t>
      </w:r>
      <w:r w:rsidR="00A01381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Solo falt</w:t>
      </w:r>
      <w:r w:rsidR="006D193E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a</w:t>
      </w:r>
      <w:r w:rsidR="00A01381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el 3er </w:t>
      </w:r>
      <w:r w:rsidR="00C666DF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t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ramo)</w:t>
      </w:r>
      <w:r w:rsidRPr="00454F0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1 limpieza TGS + 3 de rosen</w:t>
      </w:r>
    </w:p>
    <w:p w14:paraId="699CFD31" w14:textId="77777777" w:rsidR="00FA53D4" w:rsidRPr="00C0443D" w:rsidRDefault="00FA53D4" w:rsidP="00FA53D4">
      <w:pPr>
        <w:tabs>
          <w:tab w:val="left" w:pos="1843"/>
        </w:tabs>
        <w:spacing w:after="0" w:line="240" w:lineRule="auto"/>
        <w:ind w:left="2040" w:hanging="2040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C0443D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C0443D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C</w:t>
      </w:r>
      <w:r w:rsidRPr="00C0443D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orridas de </w:t>
      </w:r>
      <w:proofErr w:type="spellStart"/>
      <w:r w:rsidRPr="00C0443D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scrapper</w:t>
      </w:r>
      <w:proofErr w:type="spellEnd"/>
    </w:p>
    <w:p w14:paraId="4C2D3488" w14:textId="77777777" w:rsidR="006D193E" w:rsidRDefault="006D193E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</w:pPr>
    </w:p>
    <w:p w14:paraId="0AF854AD" w14:textId="3F919520" w:rsidR="00FA53D4" w:rsidRPr="0091377C" w:rsidRDefault="006D193E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 xml:space="preserve">Falta </w:t>
      </w:r>
      <w:r w:rsidR="00FA53D4" w:rsidRPr="0091377C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Tramo 3</w:t>
      </w:r>
      <w:r w:rsidR="00FA53D4" w:rsidRPr="00812D86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="00FA53D4">
        <w:rPr>
          <w:rFonts w:ascii="Arial" w:eastAsia="Times New Roman" w:hAnsi="Arial" w:cs="Arial"/>
          <w:b/>
          <w:bCs/>
          <w:kern w:val="0"/>
          <w:sz w:val="20"/>
          <w:szCs w:val="20"/>
          <w:lang w:eastAsia="es-ES"/>
          <w14:ligatures w14:val="none"/>
        </w:rPr>
        <w:t>- Desde km 180 as 244</w:t>
      </w:r>
    </w:p>
    <w:p w14:paraId="73D5346E" w14:textId="7946DB9C" w:rsidR="00FA53D4" w:rsidRDefault="00FA53D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C0443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Limpieza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TGS</w:t>
      </w:r>
      <w:r w:rsidRPr="00C0443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</w:t>
      </w:r>
    </w:p>
    <w:p w14:paraId="55495A05" w14:textId="770F9222" w:rsidR="00FA53D4" w:rsidRPr="00C0443D" w:rsidRDefault="00FA53D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CLP Rosen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77D1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26/10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A Confirmar</w:t>
      </w:r>
    </w:p>
    <w:p w14:paraId="7A0F479B" w14:textId="2231FD1A" w:rsidR="00FA53D4" w:rsidRPr="00C0443D" w:rsidRDefault="00FA53D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TFI Rosen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77D1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27/10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A Confirmar</w:t>
      </w:r>
    </w:p>
    <w:p w14:paraId="373B04B0" w14:textId="5923C549" w:rsidR="00FA53D4" w:rsidRDefault="00FA53D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MFL Rosen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77D1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28/10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</w:t>
      </w:r>
      <w:bookmarkStart w:id="3" w:name="_Hlk242200124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</w:t>
      </w:r>
      <w:bookmarkEnd w:id="3"/>
    </w:p>
    <w:p w14:paraId="3757B1FD" w14:textId="77777777" w:rsidR="00304EAC" w:rsidRDefault="00304EAC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11931D4C" w14:textId="0052D428" w:rsidR="005523E4" w:rsidRDefault="005523E4" w:rsidP="005523E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t>Tramo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Loma La Lata – Cervantes </w:t>
      </w:r>
    </w:p>
    <w:p w14:paraId="53D79CCA" w14:textId="77777777" w:rsidR="005523E4" w:rsidRPr="00564DD4" w:rsidRDefault="005523E4" w:rsidP="005523E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Limpieza</w:t>
      </w:r>
      <w:r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1A6C35C" w14:textId="38F72E24" w:rsidR="005523E4" w:rsidRPr="00564DD4" w:rsidRDefault="005523E4" w:rsidP="005523E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confirmar fecha (más de una limpieza)</w:t>
      </w:r>
    </w:p>
    <w:p w14:paraId="45A148F5" w14:textId="6905669E" w:rsidR="005523E4" w:rsidRPr="00564DD4" w:rsidRDefault="005523E4" w:rsidP="005523E4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3,1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5778C31B" w14:textId="77777777" w:rsidR="005523E4" w:rsidRDefault="005523E4" w:rsidP="005523E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4EE1D66C" w14:textId="77777777" w:rsidR="005523E4" w:rsidRPr="00564DD4" w:rsidRDefault="005523E4" w:rsidP="005523E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Instrumentados (TFI y MFL)</w:t>
      </w:r>
    </w:p>
    <w:p w14:paraId="48EBD17D" w14:textId="77777777" w:rsidR="005523E4" w:rsidRPr="00564DD4" w:rsidRDefault="005523E4" w:rsidP="005523E4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 fecha (2 corridas)</w:t>
      </w:r>
    </w:p>
    <w:p w14:paraId="19D0839A" w14:textId="45B4EB09" w:rsidR="005523E4" w:rsidRPr="00564DD4" w:rsidRDefault="005523E4" w:rsidP="005523E4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5,6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660B367F" w14:textId="77777777" w:rsidR="005523E4" w:rsidRDefault="005523E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71446C85" w14:textId="77777777" w:rsidR="005523E4" w:rsidRDefault="005523E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6357924" w14:textId="77777777" w:rsidR="00FC5138" w:rsidRDefault="00295EEA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bookmarkStart w:id="4" w:name="_Hlk242200229"/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t>Tramo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 w:rsidR="005B2BBD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Cervantes </w:t>
      </w:r>
      <w:r w:rsidR="005F2BFB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–</w:t>
      </w:r>
      <w:r w:rsidR="005B2BBD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 w:rsidR="001F6E32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Belisle</w:t>
      </w:r>
      <w:r w:rsidR="005F2BFB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</w:p>
    <w:bookmarkEnd w:id="4"/>
    <w:p w14:paraId="27807F8E" w14:textId="77777777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Limpieza</w:t>
      </w:r>
      <w:r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7AA2D6D" w14:textId="720806BB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</w:t>
      </w:r>
      <w:r w:rsidR="005523E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confirmar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fecha (más de una limpieza)</w:t>
      </w:r>
    </w:p>
    <w:p w14:paraId="269D62F9" w14:textId="5421907D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2,9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7EEAC305" w14:textId="77777777" w:rsidR="00FC5138" w:rsidRDefault="00FC5138" w:rsidP="00FC5138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F488B7C" w14:textId="77777777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Instrumentados (TFI y MFL)</w:t>
      </w:r>
    </w:p>
    <w:p w14:paraId="6D1BC07A" w14:textId="77777777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 fecha (2 corridas)</w:t>
      </w:r>
    </w:p>
    <w:p w14:paraId="5CB3FD82" w14:textId="6F17AEB9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4,5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70FA9B5B" w14:textId="09233A4E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5F5BEA83" w14:textId="77777777" w:rsidR="00E04B88" w:rsidRDefault="00E04B88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5E149C01" w14:textId="77777777" w:rsidR="00FC5138" w:rsidRDefault="00E04B88" w:rsidP="00E04B88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t>Tramo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Belisle </w:t>
      </w:r>
      <w:r w:rsidR="00451F83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- Adela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</w:p>
    <w:p w14:paraId="57B1C6CD" w14:textId="77777777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Limpieza</w:t>
      </w:r>
      <w:r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A248AA7" w14:textId="791F741A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partir </w:t>
      </w:r>
      <w:r w:rsidR="005523E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(más de una limpieza)</w:t>
      </w:r>
    </w:p>
    <w:p w14:paraId="46E7FCE3" w14:textId="420CB56C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3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194F542E" w14:textId="77777777" w:rsidR="00E04B88" w:rsidRDefault="00E04B88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78A03A17" w14:textId="4C6556E9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Instrumentados (TFI y MFL)</w:t>
      </w:r>
    </w:p>
    <w:p w14:paraId="35E18DB3" w14:textId="7F2592EE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 fecha (2 corridas)</w:t>
      </w:r>
    </w:p>
    <w:p w14:paraId="2905E3EC" w14:textId="09A62D06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5,5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0548150F" w14:textId="77777777" w:rsidR="00FC5138" w:rsidRDefault="00FC5138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2F1CA2D9" w14:textId="77777777" w:rsidR="00FC5138" w:rsidRDefault="00FC5138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4824F568" w14:textId="77777777" w:rsidR="00FC5138" w:rsidRPr="00564DD4" w:rsidRDefault="00FC5138" w:rsidP="00FC5138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Tramo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La Adela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 –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Cerri </w:t>
      </w:r>
    </w:p>
    <w:p w14:paraId="4CE76AA0" w14:textId="77777777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Limpieza</w:t>
      </w:r>
      <w:r w:rsidRPr="00BA2A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4F25FC7" w14:textId="4866EE33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partir del 1</w:t>
      </w:r>
      <w:r w:rsidR="0003753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6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/10(más de una limpieza)</w:t>
      </w:r>
    </w:p>
    <w:p w14:paraId="41514576" w14:textId="77777777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2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65E2967B" w14:textId="77777777" w:rsidR="00FC5138" w:rsidRDefault="00FC5138" w:rsidP="00FC5138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</w:p>
    <w:p w14:paraId="517113B0" w14:textId="0CAFC5C5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Pasajes de Scraper Instrumentados (TFI y MFL)</w:t>
      </w:r>
    </w:p>
    <w:p w14:paraId="7A0D2B6A" w14:textId="309C0EDA" w:rsidR="00FC5138" w:rsidRPr="00564DD4" w:rsidRDefault="00FC5138" w:rsidP="00FC5138">
      <w:pPr>
        <w:tabs>
          <w:tab w:val="left" w:pos="2127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 fecha (2 corridas)</w:t>
      </w:r>
    </w:p>
    <w:p w14:paraId="66477199" w14:textId="77777777" w:rsidR="00FC5138" w:rsidRPr="00564DD4" w:rsidRDefault="00FC5138" w:rsidP="00FC5138">
      <w:pPr>
        <w:tabs>
          <w:tab w:val="left" w:pos="2127"/>
        </w:tabs>
        <w:spacing w:after="0" w:line="240" w:lineRule="auto"/>
        <w:ind w:left="2715" w:hanging="2715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Afectación: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5</w:t>
      </w:r>
      <w:r w:rsidRPr="00D4454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6E2FA5AF" w14:textId="77777777" w:rsidR="00FA53D4" w:rsidRDefault="00FA53D4" w:rsidP="00FA53D4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3B3744F2" w14:textId="1A2F832D" w:rsidR="00510415" w:rsidRDefault="00510415" w:rsidP="00510415">
      <w:pPr>
        <w:tabs>
          <w:tab w:val="left" w:pos="1843"/>
        </w:tabs>
        <w:spacing w:after="0" w:line="240" w:lineRule="auto"/>
        <w:ind w:left="1843" w:hanging="1843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5BB7A33" w14:textId="77777777" w:rsidR="00FA53D4" w:rsidRPr="00B96947" w:rsidRDefault="00D1146D" w:rsidP="00FA53D4">
      <w:pPr>
        <w:spacing w:after="0" w:line="240" w:lineRule="auto"/>
        <w:jc w:val="both"/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351CA1AC">
          <v:rect id="_x0000_i1036" style="width:441.9pt;height:1.2pt" o:hralign="center" o:hrstd="t" o:hr="t" fillcolor="#a0a0a0" stroked="f"/>
        </w:pict>
      </w:r>
    </w:p>
    <w:p w14:paraId="644BED70" w14:textId="77777777" w:rsidR="00FA53D4" w:rsidRPr="00B96947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14:ligatures w14:val="none"/>
        </w:rPr>
      </w:pPr>
      <w:r w:rsidRPr="00B96947">
        <w:rPr>
          <w:rFonts w:ascii="Arial" w:eastAsia="Calibri" w:hAnsi="Arial" w:cs="Arial"/>
          <w:b/>
          <w:kern w:val="0"/>
          <w:sz w:val="28"/>
          <w14:ligatures w14:val="none"/>
        </w:rPr>
        <w:t>Gasoducto Cordillerano</w:t>
      </w:r>
    </w:p>
    <w:p w14:paraId="1D724BBB" w14:textId="4ECEF8FD" w:rsidR="00FA53D4" w:rsidRDefault="00FA53D4" w:rsidP="00947C89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Picún Leufú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: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="00947C89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Sin Novedades</w:t>
      </w:r>
    </w:p>
    <w:p w14:paraId="44CFFD5B" w14:textId="650A22B8" w:rsidR="00FA53D4" w:rsidRPr="00B96947" w:rsidRDefault="00FA53D4" w:rsidP="00FA53D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Piedra del Águila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: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="00C5425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Sin Novedades</w:t>
      </w:r>
    </w:p>
    <w:p w14:paraId="7A375D47" w14:textId="77777777" w:rsidR="00FA53D4" w:rsidRPr="00B96947" w:rsidRDefault="00D1146D" w:rsidP="00FA53D4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26731BE7">
          <v:rect id="_x0000_i1037" style="width:441.9pt;height:1.2pt" o:hralign="center" o:hrstd="t" o:hr="t" fillcolor="#a0a0a0" stroked="f"/>
        </w:pict>
      </w:r>
    </w:p>
    <w:p w14:paraId="3902691A" w14:textId="77777777" w:rsidR="00FA53D4" w:rsidRPr="00B96947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14:ligatures w14:val="none"/>
        </w:rPr>
      </w:pPr>
      <w:r w:rsidRPr="00B96947">
        <w:rPr>
          <w:rFonts w:ascii="Arial" w:eastAsia="Calibri" w:hAnsi="Arial" w:cs="Arial"/>
          <w:b/>
          <w:kern w:val="0"/>
          <w:sz w:val="28"/>
          <w14:ligatures w14:val="none"/>
        </w:rPr>
        <w:t>Obras en Gasoducto Vaca Muerta</w:t>
      </w:r>
    </w:p>
    <w:p w14:paraId="58516574" w14:textId="4DE89590" w:rsidR="009D05D9" w:rsidRPr="00564DD4" w:rsidRDefault="00323DE4" w:rsidP="00CF7821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Obra 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ab/>
      </w:r>
      <w:r w:rsidR="00CF7821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Sin Novedades</w:t>
      </w:r>
    </w:p>
    <w:p w14:paraId="4A2AC1A5" w14:textId="77777777" w:rsidR="00FA53D4" w:rsidRPr="00564DD4" w:rsidRDefault="00D1146D" w:rsidP="00FA53D4">
      <w:pPr>
        <w:spacing w:after="0" w:line="240" w:lineRule="auto"/>
        <w:jc w:val="center"/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29022D48">
          <v:rect id="_x0000_i1038" style="width:441.9pt;height:1.2pt" o:hralign="center" o:hrstd="t" o:hr="t" fillcolor="#a0a0a0" stroked="f"/>
        </w:pict>
      </w:r>
    </w:p>
    <w:p w14:paraId="6553B3ED" w14:textId="77777777" w:rsidR="00FA53D4" w:rsidRPr="00564DD4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8"/>
          <w14:ligatures w14:val="none"/>
        </w:rPr>
        <w:t>Gasoducto GPM</w:t>
      </w:r>
    </w:p>
    <w:p w14:paraId="572A74E5" w14:textId="77777777" w:rsidR="00FA53D4" w:rsidRPr="00564DD4" w:rsidRDefault="00FA53D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12D36151" w14:textId="77777777" w:rsidR="00FA53D4" w:rsidRPr="00564DD4" w:rsidRDefault="00FA53D4" w:rsidP="00FA53D4">
      <w:pPr>
        <w:spacing w:after="0" w:line="240" w:lineRule="auto"/>
        <w:ind w:left="2715" w:hanging="2715"/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0"/>
          <w:szCs w:val="18"/>
          <w:u w:val="single"/>
          <w14:ligatures w14:val="none"/>
        </w:rPr>
        <w:t>TRAMO TRATAYÉN-SALLIQUELO</w:t>
      </w:r>
    </w:p>
    <w:p w14:paraId="52491806" w14:textId="77777777" w:rsidR="00FA53D4" w:rsidRPr="00564DD4" w:rsidRDefault="00FA53D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Obra 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ab/>
        <w:t>Realización de acometidas para las futuras plantas compresoras</w:t>
      </w:r>
    </w:p>
    <w:p w14:paraId="7260783B" w14:textId="77777777" w:rsidR="00FA53D4" w:rsidRDefault="00FA53D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tbl>
      <w:tblPr>
        <w:tblW w:w="4542" w:type="dxa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1559"/>
        <w:gridCol w:w="1276"/>
      </w:tblGrid>
      <w:tr w:rsidR="005523E4" w:rsidRPr="004C4267" w14:paraId="0768A9F7" w14:textId="4446D2D4" w:rsidTr="005523E4">
        <w:tc>
          <w:tcPr>
            <w:tcW w:w="1707" w:type="dxa"/>
          </w:tcPr>
          <w:p w14:paraId="0E1C4417" w14:textId="0C889CD0" w:rsidR="005523E4" w:rsidRPr="004C4267" w:rsidRDefault="005523E4" w:rsidP="006042AC">
            <w:pPr>
              <w:pStyle w:val="Prrafodelista"/>
              <w:ind w:left="0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Planta</w:t>
            </w:r>
          </w:p>
        </w:tc>
        <w:tc>
          <w:tcPr>
            <w:tcW w:w="1559" w:type="dxa"/>
          </w:tcPr>
          <w:p w14:paraId="6D6CF10E" w14:textId="41DF887D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Fecha y Duración</w:t>
            </w:r>
          </w:p>
        </w:tc>
        <w:tc>
          <w:tcPr>
            <w:tcW w:w="1276" w:type="dxa"/>
          </w:tcPr>
          <w:p w14:paraId="6C12E7A7" w14:textId="3613C8B3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Impacto</w:t>
            </w:r>
          </w:p>
        </w:tc>
      </w:tr>
      <w:tr w:rsidR="005523E4" w:rsidRPr="004C4267" w14:paraId="65BBA4FB" w14:textId="2C4DED4D" w:rsidTr="005523E4">
        <w:tc>
          <w:tcPr>
            <w:tcW w:w="1707" w:type="dxa"/>
          </w:tcPr>
          <w:p w14:paraId="554D1037" w14:textId="58239A86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Casa de Piedra</w:t>
            </w:r>
          </w:p>
        </w:tc>
        <w:tc>
          <w:tcPr>
            <w:tcW w:w="1559" w:type="dxa"/>
          </w:tcPr>
          <w:p w14:paraId="0874039F" w14:textId="6E5EE308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28/10 – 1 día</w:t>
            </w:r>
          </w:p>
        </w:tc>
        <w:tc>
          <w:tcPr>
            <w:tcW w:w="1276" w:type="dxa"/>
          </w:tcPr>
          <w:p w14:paraId="449571B9" w14:textId="15BB0F6A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2MM/día</w:t>
            </w:r>
          </w:p>
        </w:tc>
      </w:tr>
      <w:tr w:rsidR="005523E4" w:rsidRPr="004C4267" w14:paraId="69A9B8ED" w14:textId="77777777" w:rsidTr="005523E4">
        <w:tc>
          <w:tcPr>
            <w:tcW w:w="1707" w:type="dxa"/>
          </w:tcPr>
          <w:p w14:paraId="769C0D77" w14:textId="4F7994E0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Doblas</w:t>
            </w:r>
          </w:p>
        </w:tc>
        <w:tc>
          <w:tcPr>
            <w:tcW w:w="1559" w:type="dxa"/>
          </w:tcPr>
          <w:p w14:paraId="5BBD7448" w14:textId="7AD2B45C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11/11 – 1 día</w:t>
            </w:r>
          </w:p>
        </w:tc>
        <w:tc>
          <w:tcPr>
            <w:tcW w:w="1276" w:type="dxa"/>
          </w:tcPr>
          <w:p w14:paraId="0E22D749" w14:textId="7E6CC720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2MM/día</w:t>
            </w:r>
          </w:p>
        </w:tc>
      </w:tr>
      <w:tr w:rsidR="005523E4" w:rsidRPr="004C4267" w14:paraId="57922D0A" w14:textId="34389C60" w:rsidTr="005523E4">
        <w:tc>
          <w:tcPr>
            <w:tcW w:w="1707" w:type="dxa"/>
          </w:tcPr>
          <w:p w14:paraId="6AB51031" w14:textId="74764FC5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Tratayén</w:t>
            </w:r>
          </w:p>
        </w:tc>
        <w:tc>
          <w:tcPr>
            <w:tcW w:w="1559" w:type="dxa"/>
          </w:tcPr>
          <w:p w14:paraId="3F3B0DEE" w14:textId="023603AB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24/11 – </w:t>
            </w:r>
            <w:r w:rsidR="00EC20D6">
              <w:rPr>
                <w:color w:val="EE0000"/>
                <w:sz w:val="18"/>
                <w:szCs w:val="18"/>
              </w:rPr>
              <w:t>1</w:t>
            </w:r>
            <w:r>
              <w:rPr>
                <w:color w:val="EE0000"/>
                <w:sz w:val="18"/>
                <w:szCs w:val="18"/>
              </w:rPr>
              <w:t xml:space="preserve"> día</w:t>
            </w:r>
          </w:p>
        </w:tc>
        <w:tc>
          <w:tcPr>
            <w:tcW w:w="1276" w:type="dxa"/>
          </w:tcPr>
          <w:p w14:paraId="7AD3E45D" w14:textId="2A6C4D62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8MM/día</w:t>
            </w:r>
          </w:p>
        </w:tc>
      </w:tr>
      <w:tr w:rsidR="005523E4" w:rsidRPr="004C4267" w14:paraId="7D57D28D" w14:textId="77777777" w:rsidTr="005523E4">
        <w:tc>
          <w:tcPr>
            <w:tcW w:w="1707" w:type="dxa"/>
          </w:tcPr>
          <w:p w14:paraId="5E3DB0FE" w14:textId="503A6916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Chacharramendi</w:t>
            </w:r>
          </w:p>
        </w:tc>
        <w:tc>
          <w:tcPr>
            <w:tcW w:w="1559" w:type="dxa"/>
          </w:tcPr>
          <w:p w14:paraId="7FBBDFA7" w14:textId="0183D3EB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8/12 – 1 día</w:t>
            </w:r>
          </w:p>
        </w:tc>
        <w:tc>
          <w:tcPr>
            <w:tcW w:w="1276" w:type="dxa"/>
          </w:tcPr>
          <w:p w14:paraId="658012A3" w14:textId="6DB38A28" w:rsidR="005523E4" w:rsidRPr="004C4267" w:rsidRDefault="005523E4" w:rsidP="006042AC">
            <w:pPr>
              <w:pStyle w:val="Prrafodelista"/>
              <w:ind w:left="0"/>
              <w:jc w:val="bot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2MM/día</w:t>
            </w:r>
          </w:p>
        </w:tc>
      </w:tr>
    </w:tbl>
    <w:p w14:paraId="487D686F" w14:textId="77777777" w:rsidR="005523E4" w:rsidRDefault="005523E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7DA0B3B6" w14:textId="77777777" w:rsidR="005523E4" w:rsidRPr="00564DD4" w:rsidRDefault="005523E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79F15243" w14:textId="77777777" w:rsidR="00FA53D4" w:rsidRPr="00564DD4" w:rsidRDefault="00FA53D4" w:rsidP="00FA53D4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28"/>
          <w:u w:val="single"/>
          <w14:ligatures w14:val="none"/>
        </w:rPr>
      </w:pPr>
      <w:r w:rsidRPr="00564DD4">
        <w:rPr>
          <w:rFonts w:ascii="Arial" w:eastAsia="Calibri" w:hAnsi="Arial" w:cs="Arial"/>
          <w:b/>
          <w:kern w:val="0"/>
          <w:sz w:val="28"/>
          <w:u w:val="single"/>
          <w14:ligatures w14:val="none"/>
        </w:rPr>
        <w:t xml:space="preserve">Trabajos en Plantas </w:t>
      </w:r>
    </w:p>
    <w:p w14:paraId="3440E107" w14:textId="129E9C73" w:rsidR="005523E4" w:rsidRDefault="00FA53D4" w:rsidP="005523E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Planta Tratayén: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ab/>
      </w:r>
    </w:p>
    <w:p w14:paraId="63226C55" w14:textId="2BBD4B9E" w:rsidR="005523E4" w:rsidRPr="00D516C7" w:rsidRDefault="005523E4" w:rsidP="005523E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Prueba de PJ1</w:t>
      </w:r>
    </w:p>
    <w:p w14:paraId="3AA2D38B" w14:textId="15C5DE72" w:rsidR="005523E4" w:rsidRPr="00D516C7" w:rsidRDefault="005523E4" w:rsidP="005523E4">
      <w:pPr>
        <w:spacing w:after="0" w:line="240" w:lineRule="auto"/>
        <w:ind w:left="1410" w:hanging="1410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24/11 -3 días</w:t>
      </w:r>
    </w:p>
    <w:p w14:paraId="139A4D19" w14:textId="334D6BD5" w:rsidR="005523E4" w:rsidRDefault="005523E4" w:rsidP="005523E4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8</w:t>
      </w:r>
      <w:r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MM/día</w:t>
      </w:r>
    </w:p>
    <w:p w14:paraId="6AF34227" w14:textId="77777777" w:rsidR="005523E4" w:rsidRDefault="005523E4" w:rsidP="005523E4">
      <w:pPr>
        <w:spacing w:after="0" w:line="240" w:lineRule="auto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49E40916" w14:textId="77777777" w:rsidR="005523E4" w:rsidRDefault="005523E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2B37DDBB" w14:textId="7EDF4556" w:rsidR="0065621C" w:rsidRDefault="00FA53D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 xml:space="preserve">Planta </w:t>
      </w:r>
      <w:r w:rsidR="00EC20D6"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Salliquelo</w:t>
      </w:r>
      <w:r w:rsidRPr="00564DD4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: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Pr="00564DD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ab/>
      </w:r>
    </w:p>
    <w:p w14:paraId="3797A363" w14:textId="1FFE0A0E" w:rsidR="00EC20D6" w:rsidRPr="00D516C7" w:rsidRDefault="00EC20D6" w:rsidP="00EC20D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Prueba de PJ1 – Intención de hacerlo en simultaneo con Tratayén</w:t>
      </w:r>
    </w:p>
    <w:p w14:paraId="4F63EF32" w14:textId="77777777" w:rsidR="00EC20D6" w:rsidRPr="00D516C7" w:rsidRDefault="00EC20D6" w:rsidP="00EC20D6">
      <w:pPr>
        <w:spacing w:after="0" w:line="240" w:lineRule="auto"/>
        <w:ind w:left="1410" w:hanging="1410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24/11 -3 días</w:t>
      </w:r>
    </w:p>
    <w:p w14:paraId="47DC3006" w14:textId="680701DC" w:rsidR="00EC20D6" w:rsidRDefault="00EC20D6" w:rsidP="00EC20D6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8</w:t>
      </w:r>
      <w:r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MM/</w:t>
      </w:r>
      <w:proofErr w:type="gramStart"/>
      <w:r w:rsidRPr="000B3D23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día</w:t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(</w:t>
      </w:r>
      <w:proofErr w:type="gramEnd"/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el de Tratayén)</w:t>
      </w:r>
    </w:p>
    <w:p w14:paraId="70B345AB" w14:textId="77777777" w:rsidR="005523E4" w:rsidRDefault="005523E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06234870" w14:textId="77777777" w:rsidR="005523E4" w:rsidRDefault="005523E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</w:p>
    <w:p w14:paraId="386F9A1E" w14:textId="77777777" w:rsidR="005523E4" w:rsidRDefault="00FA53D4" w:rsidP="00FA53D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 w:rsidRPr="00804E31">
        <w:rPr>
          <w:rFonts w:ascii="Arial" w:eastAsia="Times New Roman" w:hAnsi="Arial" w:cs="Arial"/>
          <w:b/>
          <w:kern w:val="0"/>
          <w:sz w:val="20"/>
          <w:szCs w:val="20"/>
          <w:u w:val="single"/>
          <w:lang w:eastAsia="es-ES"/>
          <w14:ligatures w14:val="none"/>
        </w:rPr>
        <w:t>Planta Mercedes:</w:t>
      </w:r>
      <w:r w:rsidRPr="00804E31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Pr="00804E31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ab/>
      </w:r>
    </w:p>
    <w:p w14:paraId="2C78475E" w14:textId="5C5AF2D7" w:rsidR="005523E4" w:rsidRPr="00D516C7" w:rsidRDefault="005523E4" w:rsidP="005523E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Cambio de Sello</w:t>
      </w:r>
    </w:p>
    <w:p w14:paraId="1D56AC27" w14:textId="32ED7E7D" w:rsidR="005523E4" w:rsidRPr="00D516C7" w:rsidRDefault="005523E4" w:rsidP="005523E4">
      <w:pPr>
        <w:spacing w:after="0" w:line="240" w:lineRule="auto"/>
        <w:ind w:left="1410" w:hanging="1410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2/11 -3 días</w:t>
      </w:r>
    </w:p>
    <w:p w14:paraId="5206C1D1" w14:textId="6611B01A" w:rsidR="001D102D" w:rsidRDefault="005523E4" w:rsidP="005523E4">
      <w:pPr>
        <w:spacing w:after="0" w:line="240" w:lineRule="auto"/>
        <w:ind w:left="2124" w:hanging="2124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 w:rsidRPr="00D516C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o:           </w:t>
      </w:r>
      <w:r w:rsidRPr="005523E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3MM/día</w:t>
      </w:r>
      <w:r w:rsidR="00FA53D4" w:rsidRPr="005523E4">
        <w:rPr>
          <w:rFonts w:ascii="Arial" w:eastAsia="Times New Roman" w:hAnsi="Arial" w:cs="Arial"/>
          <w:bCs/>
          <w:color w:val="EE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171BC38" w14:textId="5478E5A4" w:rsidR="006847EE" w:rsidRPr="00444F9D" w:rsidRDefault="00D1146D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54697DB7">
          <v:rect id="_x0000_i1039" style="width:0;height:1.5pt" o:hralign="center" o:hrstd="t" o:hr="t" fillcolor="#a0a0a0" stroked="f"/>
        </w:pict>
      </w:r>
    </w:p>
    <w:p w14:paraId="2857C26B" w14:textId="34EE9FB5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TGN  </w:t>
      </w:r>
    </w:p>
    <w:p w14:paraId="49CA5A89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Gto Gas Pacifico: </w:t>
      </w:r>
    </w:p>
    <w:p w14:paraId="73002789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Verificación de defectos</w:t>
      </w:r>
    </w:p>
    <w:p w14:paraId="67F9B6F1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Quedan pendientes dos defectos en el tramo hacia lado Chile donde la afectación es manejable.</w:t>
      </w:r>
    </w:p>
    <w:p w14:paraId="71EC2546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lastRenderedPageBreak/>
        <w:t xml:space="preserve">Corrida de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scrapper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Tramo 701: LLL – PC San Jose Añelo (67,5 km)</w:t>
      </w:r>
    </w:p>
    <w:p w14:paraId="0B5ED396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Corridas CLP – 1 MFL</w:t>
      </w:r>
    </w:p>
    <w:p w14:paraId="4FE7DD5C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Fecha estimada: a confirmar</w:t>
      </w:r>
    </w:p>
    <w:p w14:paraId="0D23F149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  <w:r w:rsidRPr="001827F3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en estudio. Se coordinará con los productores que ingresan a este sistema la metodología de implementación. </w:t>
      </w:r>
    </w:p>
    <w:p w14:paraId="36EC2F59" w14:textId="77777777" w:rsidR="001B28A1" w:rsidRPr="001827F3" w:rsidRDefault="001B28A1" w:rsidP="001B28A1">
      <w:pPr>
        <w:spacing w:after="0" w:line="240" w:lineRule="auto"/>
        <w:ind w:left="1440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1DE13B28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Corrida de scraper Tramo 711: PC San Jose Añelo – VALB 6 (70 km)</w:t>
      </w:r>
    </w:p>
    <w:p w14:paraId="64A72E7E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Corridas CLP – 1 MFL</w:t>
      </w:r>
    </w:p>
    <w:p w14:paraId="7CAF841E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Fecha estimada: a confirmar</w:t>
      </w:r>
    </w:p>
    <w:p w14:paraId="746C65C3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  <w:r w:rsidRPr="001827F3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en estudio. Se coordinará con los productores que ingresan a este sistema la metodología de implementación.</w:t>
      </w:r>
    </w:p>
    <w:p w14:paraId="7D88D535" w14:textId="77777777" w:rsidR="001B28A1" w:rsidRPr="001827F3" w:rsidRDefault="001B28A1" w:rsidP="001B28A1">
      <w:pPr>
        <w:spacing w:after="0" w:line="240" w:lineRule="auto"/>
        <w:ind w:left="1440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05685DB3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Adecuación cruce rio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Curi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Leuvu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 -</w:t>
      </w:r>
      <w:proofErr w:type="gram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Pk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215- Tramo 702</w:t>
      </w:r>
    </w:p>
    <w:p w14:paraId="0FDF50DB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Fecha estimada: a confirmar</w:t>
      </w:r>
    </w:p>
    <w:p w14:paraId="052D9736" w14:textId="1C006306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  <w:r w:rsidRPr="001827F3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Se prevé un bloqueo para los empalmes de 2 días. Sin expo por </w:t>
      </w:r>
      <w:proofErr w:type="spellStart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Guañaco</w:t>
      </w:r>
      <w:proofErr w:type="spellEnd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.</w:t>
      </w:r>
    </w:p>
    <w:p w14:paraId="410EA831" w14:textId="77777777" w:rsidR="001B28A1" w:rsidRPr="001827F3" w:rsidRDefault="001B28A1" w:rsidP="001B28A1">
      <w:pPr>
        <w:spacing w:after="0" w:line="240" w:lineRule="auto"/>
        <w:ind w:left="1080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6A5734C4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2E9042A8" w14:textId="3D3800CF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>Sección Neuquén</w:t>
      </w:r>
      <w:r w:rsidR="009D08F9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>/</w:t>
      </w:r>
      <w:proofErr w:type="spellStart"/>
      <w:r w:rsidR="009D08F9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>Puelen</w:t>
      </w:r>
      <w:proofErr w:type="spellEnd"/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: </w:t>
      </w:r>
    </w:p>
    <w:p w14:paraId="6F59FFBE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6AB51E9F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Scraper limpieza mecánica gto. paralelo - Tramo 48 – Loma La Lata/Catriel</w:t>
      </w:r>
    </w:p>
    <w:p w14:paraId="4164AAAE" w14:textId="5A8C688C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Se corrieron 4 equipos de limpieza; no se pudo continuar con la campaña por requerimiento del sistema. Se continuará desde </w:t>
      </w:r>
      <w:r w:rsidR="009D08F9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noviembre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, </w:t>
      </w:r>
      <w:r w:rsidR="00FB52F2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se informan fechas tentativas. Se están programando </w:t>
      </w:r>
      <w:r w:rsidR="009D08F9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5</w:t>
      </w:r>
      <w:r w:rsidR="00FB52F2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corridas de limpiezas + 1 CLP y 1 MFL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. </w:t>
      </w:r>
    </w:p>
    <w:p w14:paraId="4DF4A4C9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</w:p>
    <w:p w14:paraId="3D62891D" w14:textId="77777777" w:rsidR="001B28A1" w:rsidRPr="001827F3" w:rsidRDefault="001B28A1" w:rsidP="001B28A1">
      <w:pPr>
        <w:numPr>
          <w:ilvl w:val="1"/>
          <w:numId w:val="46"/>
        </w:numPr>
        <w:spacing w:after="0" w:line="240" w:lineRule="auto"/>
        <w:contextualSpacing/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  <w:t>Troncal sin restricción</w:t>
      </w:r>
    </w:p>
    <w:p w14:paraId="0832EC10" w14:textId="77777777" w:rsidR="001B28A1" w:rsidRPr="001827F3" w:rsidRDefault="001B28A1" w:rsidP="001B28A1">
      <w:pPr>
        <w:numPr>
          <w:ilvl w:val="1"/>
          <w:numId w:val="46"/>
        </w:numPr>
        <w:spacing w:after="0" w:line="240" w:lineRule="auto"/>
        <w:contextualSpacing/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  <w:t>Paralelo solo el PM 86</w:t>
      </w:r>
    </w:p>
    <w:p w14:paraId="2496E314" w14:textId="5841DEE3" w:rsidR="001B28A1" w:rsidRPr="001827F3" w:rsidRDefault="001B28A1" w:rsidP="001B28A1">
      <w:pPr>
        <w:numPr>
          <w:ilvl w:val="1"/>
          <w:numId w:val="46"/>
        </w:numPr>
        <w:spacing w:after="0" w:line="240" w:lineRule="auto"/>
        <w:contextualSpacing/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  <w:t xml:space="preserve">Durante la corrida puntuales de </w:t>
      </w:r>
      <w:r w:rsidR="00FB52F2"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  <w:t>18</w:t>
      </w:r>
      <w:r w:rsidRPr="001827F3"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  <w:t xml:space="preserve"> MM m3/d</w:t>
      </w:r>
    </w:p>
    <w:p w14:paraId="4B9231C2" w14:textId="16DA0202" w:rsidR="001B28A1" w:rsidRDefault="001B28A1" w:rsidP="001B28A1">
      <w:pPr>
        <w:numPr>
          <w:ilvl w:val="1"/>
          <w:numId w:val="46"/>
        </w:numPr>
        <w:spacing w:after="0"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Cierre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2</w:t>
      </w:r>
      <w:r w:rsidR="00FB52F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3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 m3/d.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Maximo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GA: </w:t>
      </w:r>
      <w:r w:rsidR="00FB52F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a definir.</w:t>
      </w:r>
    </w:p>
    <w:p w14:paraId="1A35EEDB" w14:textId="77777777" w:rsidR="00DD679E" w:rsidRDefault="00DD679E" w:rsidP="00DD679E">
      <w:pPr>
        <w:spacing w:after="0" w:line="240" w:lineRule="auto"/>
        <w:ind w:left="1440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2DF1332F" w14:textId="29B0DCF6" w:rsidR="00DD679E" w:rsidRDefault="00DD679E" w:rsidP="00DD679E">
      <w:pPr>
        <w:pStyle w:val="Prrafodelista"/>
        <w:numPr>
          <w:ilvl w:val="0"/>
          <w:numId w:val="46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Verificación de defectos gto troncal y paralelo – LLL -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Puelen</w:t>
      </w:r>
      <w:proofErr w:type="spellEnd"/>
    </w:p>
    <w:p w14:paraId="5199B864" w14:textId="4F33D7C7" w:rsidR="00DD679E" w:rsidRDefault="00DD679E" w:rsidP="00DD679E">
      <w:pPr>
        <w:pStyle w:val="Prrafodelista"/>
        <w:numPr>
          <w:ilvl w:val="0"/>
          <w:numId w:val="48"/>
        </w:numPr>
        <w:spacing w:after="0" w:line="240" w:lineRule="auto"/>
        <w:ind w:firstLine="414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Fecha de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incio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: </w:t>
      </w:r>
      <w:r w:rsidR="009D08F9">
        <w:rPr>
          <w:rFonts w:ascii="Arial" w:hAnsi="Arial" w:cs="Arial"/>
          <w:sz w:val="20"/>
          <w:szCs w:val="20"/>
          <w:lang w:val="es-ES"/>
        </w:rPr>
        <w:t>en curso</w:t>
      </w:r>
    </w:p>
    <w:p w14:paraId="34037A09" w14:textId="6F238982" w:rsidR="00DD679E" w:rsidRDefault="00DD679E" w:rsidP="00FA51E1">
      <w:pPr>
        <w:pStyle w:val="Prrafodelista"/>
        <w:numPr>
          <w:ilvl w:val="0"/>
          <w:numId w:val="48"/>
        </w:numPr>
        <w:spacing w:after="0" w:line="240" w:lineRule="auto"/>
        <w:ind w:left="1418" w:hanging="284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Impacto</w:t>
      </w:r>
      <w:r w:rsidR="00FA51E1">
        <w:rPr>
          <w:rFonts w:ascii="Arial" w:hAnsi="Arial" w:cs="Arial"/>
          <w:sz w:val="20"/>
          <w:szCs w:val="20"/>
          <w:lang w:val="es-ES"/>
        </w:rPr>
        <w:t xml:space="preserve"> estimado</w:t>
      </w:r>
      <w:r>
        <w:rPr>
          <w:rFonts w:ascii="Arial" w:hAnsi="Arial" w:cs="Arial"/>
          <w:sz w:val="20"/>
          <w:szCs w:val="20"/>
          <w:lang w:val="es-ES"/>
        </w:rPr>
        <w:t xml:space="preserve">: </w:t>
      </w:r>
      <w:r w:rsidR="00FA51E1">
        <w:rPr>
          <w:rFonts w:ascii="Arial" w:hAnsi="Arial" w:cs="Arial"/>
          <w:sz w:val="20"/>
          <w:szCs w:val="20"/>
          <w:lang w:val="es-ES"/>
        </w:rPr>
        <w:t>-</w:t>
      </w:r>
      <w:r>
        <w:rPr>
          <w:rFonts w:ascii="Arial" w:hAnsi="Arial" w:cs="Arial"/>
          <w:sz w:val="20"/>
          <w:szCs w:val="20"/>
          <w:lang w:val="es-ES"/>
        </w:rPr>
        <w:t xml:space="preserve">1,5 MM m3/d puntuales </w:t>
      </w:r>
      <w:r w:rsidR="00FA51E1">
        <w:rPr>
          <w:rFonts w:ascii="Arial" w:hAnsi="Arial" w:cs="Arial"/>
          <w:sz w:val="20"/>
          <w:szCs w:val="20"/>
          <w:lang w:val="es-ES"/>
        </w:rPr>
        <w:t xml:space="preserve">durante </w:t>
      </w:r>
      <w:r>
        <w:rPr>
          <w:rFonts w:ascii="Arial" w:hAnsi="Arial" w:cs="Arial"/>
          <w:sz w:val="20"/>
          <w:szCs w:val="20"/>
          <w:lang w:val="es-ES"/>
        </w:rPr>
        <w:t xml:space="preserve">las horas de trabajo. Se </w:t>
      </w:r>
      <w:r w:rsidR="00FA51E1">
        <w:rPr>
          <w:rFonts w:ascii="Arial" w:hAnsi="Arial" w:cs="Arial"/>
          <w:sz w:val="20"/>
          <w:szCs w:val="20"/>
          <w:lang w:val="es-ES"/>
        </w:rPr>
        <w:t>programará día</w:t>
      </w:r>
      <w:r>
        <w:rPr>
          <w:rFonts w:ascii="Arial" w:hAnsi="Arial" w:cs="Arial"/>
          <w:sz w:val="20"/>
          <w:szCs w:val="20"/>
          <w:lang w:val="es-ES"/>
        </w:rPr>
        <w:t xml:space="preserve"> a día la inyección en cada gto para acompañar esta actividad.</w:t>
      </w:r>
      <w:r w:rsidR="009D08F9">
        <w:rPr>
          <w:rFonts w:ascii="Arial" w:hAnsi="Arial" w:cs="Arial"/>
          <w:sz w:val="20"/>
          <w:szCs w:val="20"/>
          <w:lang w:val="es-ES"/>
        </w:rPr>
        <w:t xml:space="preserve"> Actualmente por las ventas no </w:t>
      </w:r>
      <w:proofErr w:type="spellStart"/>
      <w:r w:rsidR="009D08F9">
        <w:rPr>
          <w:rFonts w:ascii="Arial" w:hAnsi="Arial" w:cs="Arial"/>
          <w:sz w:val="20"/>
          <w:szCs w:val="20"/>
          <w:lang w:val="es-ES"/>
        </w:rPr>
        <w:t>esta</w:t>
      </w:r>
      <w:proofErr w:type="spellEnd"/>
      <w:r w:rsidR="009D08F9">
        <w:rPr>
          <w:rFonts w:ascii="Arial" w:hAnsi="Arial" w:cs="Arial"/>
          <w:sz w:val="20"/>
          <w:szCs w:val="20"/>
          <w:lang w:val="es-ES"/>
        </w:rPr>
        <w:t xml:space="preserve"> teniendo afectación.</w:t>
      </w:r>
    </w:p>
    <w:p w14:paraId="63417B07" w14:textId="1BC8A17F" w:rsidR="00DD679E" w:rsidRPr="00DD679E" w:rsidRDefault="00FA51E1" w:rsidP="00DD679E">
      <w:pPr>
        <w:pStyle w:val="Prrafodelista"/>
        <w:numPr>
          <w:ilvl w:val="0"/>
          <w:numId w:val="48"/>
        </w:numPr>
        <w:spacing w:after="0" w:line="240" w:lineRule="auto"/>
        <w:ind w:firstLine="414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Duración</w:t>
      </w:r>
      <w:r w:rsidR="00DD679E">
        <w:rPr>
          <w:rFonts w:ascii="Arial" w:hAnsi="Arial" w:cs="Arial"/>
          <w:sz w:val="20"/>
          <w:szCs w:val="20"/>
          <w:lang w:val="es-ES"/>
        </w:rPr>
        <w:t xml:space="preserve"> estimada: 40 </w:t>
      </w:r>
      <w:proofErr w:type="spellStart"/>
      <w:r w:rsidR="00DD679E">
        <w:rPr>
          <w:rFonts w:ascii="Arial" w:hAnsi="Arial" w:cs="Arial"/>
          <w:sz w:val="20"/>
          <w:szCs w:val="20"/>
          <w:lang w:val="es-ES"/>
        </w:rPr>
        <w:t>dias</w:t>
      </w:r>
      <w:proofErr w:type="spellEnd"/>
      <w:r w:rsidR="00DD679E">
        <w:rPr>
          <w:rFonts w:ascii="Arial" w:hAnsi="Arial" w:cs="Arial"/>
          <w:sz w:val="20"/>
          <w:szCs w:val="20"/>
          <w:lang w:val="es-ES"/>
        </w:rPr>
        <w:t>.</w:t>
      </w:r>
    </w:p>
    <w:p w14:paraId="7D422E70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6EFC7F69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Sección </w:t>
      </w:r>
      <w:proofErr w:type="spellStart"/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>Cochico</w:t>
      </w:r>
      <w:proofErr w:type="spellEnd"/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: </w:t>
      </w:r>
    </w:p>
    <w:p w14:paraId="67B0E1BE" w14:textId="77777777" w:rsidR="001B28A1" w:rsidRPr="001827F3" w:rsidRDefault="001B28A1" w:rsidP="001B28A1">
      <w:p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07D126F2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Adecuación de aislación de PC </w:t>
      </w:r>
    </w:p>
    <w:p w14:paraId="7DCFBB1F" w14:textId="6E785282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12</w:t>
      </w:r>
      <w:r w:rsidR="006847EE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/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10</w:t>
      </w:r>
    </w:p>
    <w:p w14:paraId="254A90B8" w14:textId="1B74AD3E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Duración:</w:t>
      </w:r>
      <w:r w:rsidRPr="001827F3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</w:t>
      </w:r>
      <w:r w:rsidR="006847EE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1 </w:t>
      </w:r>
      <w:proofErr w:type="spellStart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dia</w:t>
      </w:r>
      <w:proofErr w:type="spellEnd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sin compresión al troncal</w:t>
      </w:r>
    </w:p>
    <w:p w14:paraId="389EB172" w14:textId="73DCB01B" w:rsidR="001B28A1" w:rsidRPr="004D36CF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  <w:r w:rsidRPr="001827F3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3</w:t>
      </w:r>
      <w:r w:rsidR="006847EE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2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MMm3/d. </w:t>
      </w:r>
    </w:p>
    <w:p w14:paraId="06C2FD30" w14:textId="77777777" w:rsidR="004D36CF" w:rsidRPr="001827F3" w:rsidRDefault="004D36CF" w:rsidP="004D36CF">
      <w:pPr>
        <w:spacing w:line="240" w:lineRule="auto"/>
        <w:ind w:left="1440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3B0A2AA5" w14:textId="2945B50E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02</w:t>
      </w:r>
      <w:r w:rsidR="004D36CF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/1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1</w:t>
      </w:r>
      <w:r w:rsidR="004D36CF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y 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03</w:t>
      </w:r>
      <w:r w:rsidR="004D36CF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/1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1</w:t>
      </w:r>
    </w:p>
    <w:p w14:paraId="1012D9AE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Duración:</w:t>
      </w:r>
      <w:r w:rsidRPr="001827F3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2 </w:t>
      </w:r>
      <w:proofErr w:type="spellStart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sin compresión al paralelo</w:t>
      </w:r>
    </w:p>
    <w:p w14:paraId="3E35A49B" w14:textId="62EE0E2C" w:rsidR="001B28A1" w:rsidRPr="004D36CF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  <w:r w:rsidRPr="001827F3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30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MMm3/d</w:t>
      </w:r>
    </w:p>
    <w:p w14:paraId="687551BC" w14:textId="77777777" w:rsidR="004D36CF" w:rsidRPr="001827F3" w:rsidRDefault="004D36CF" w:rsidP="004D36CF">
      <w:pPr>
        <w:spacing w:line="240" w:lineRule="auto"/>
        <w:ind w:left="1440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2AF89139" w14:textId="2CC8615B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4D36CF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0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6</w:t>
      </w:r>
      <w:r w:rsidR="004D36CF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/11 al </w:t>
      </w:r>
      <w:r w:rsidR="00AC47A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12</w:t>
      </w:r>
      <w:r w:rsidR="004D36CF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/11</w:t>
      </w:r>
    </w:p>
    <w:p w14:paraId="1CE7F30D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Duración:</w:t>
      </w:r>
      <w:r w:rsidRPr="001827F3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7 </w:t>
      </w:r>
      <w:proofErr w:type="spellStart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con compresora F/S</w:t>
      </w:r>
    </w:p>
    <w:p w14:paraId="09640E2C" w14:textId="1440CB28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</w:t>
      </w:r>
      <w:r w:rsidRPr="001827F3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27 MMm3/d.</w:t>
      </w:r>
    </w:p>
    <w:p w14:paraId="3277E657" w14:textId="77777777" w:rsidR="001B28A1" w:rsidRPr="00FB52F2" w:rsidRDefault="001B28A1" w:rsidP="00FB52F2">
      <w:pPr>
        <w:spacing w:line="240" w:lineRule="auto"/>
        <w:ind w:left="1440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73C7FE21" w14:textId="77777777" w:rsidR="001B28A1" w:rsidRPr="001827F3" w:rsidRDefault="001B28A1" w:rsidP="001B28A1">
      <w:pPr>
        <w:pStyle w:val="Prrafodelista"/>
        <w:numPr>
          <w:ilvl w:val="0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Mtto anual mandatorio. </w:t>
      </w:r>
    </w:p>
    <w:p w14:paraId="2AF4C2D8" w14:textId="3A999297" w:rsidR="001B28A1" w:rsidRPr="00FB52F2" w:rsidRDefault="001B28A1" w:rsidP="00FB52F2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Fecha propuesta: </w:t>
      </w:r>
      <w:r w:rsidR="004D36CF">
        <w:rPr>
          <w:rFonts w:ascii="Arial" w:hAnsi="Arial" w:cs="Arial"/>
          <w:b/>
          <w:color w:val="FF0000"/>
          <w:sz w:val="20"/>
          <w:szCs w:val="20"/>
          <w:lang w:val="es-ES"/>
        </w:rPr>
        <w:t>16/11 al 20/11</w:t>
      </w:r>
      <w:r w:rsidRPr="00FB52F2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088DACAC" w14:textId="081ED66F" w:rsidR="00FB52F2" w:rsidRPr="001827F3" w:rsidRDefault="00FB52F2" w:rsidP="00FB52F2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Duración: 2 días con PC F/S – 3 días con </w:t>
      </w:r>
      <w:r>
        <w:rPr>
          <w:rFonts w:ascii="Arial" w:hAnsi="Arial" w:cs="Arial"/>
          <w:sz w:val="20"/>
          <w:szCs w:val="20"/>
          <w:lang w:val="es-ES"/>
        </w:rPr>
        <w:t>Ruston</w:t>
      </w:r>
      <w:r w:rsidRPr="001827F3">
        <w:rPr>
          <w:rFonts w:ascii="Arial" w:hAnsi="Arial" w:cs="Arial"/>
          <w:sz w:val="20"/>
          <w:szCs w:val="20"/>
          <w:lang w:val="es-ES"/>
        </w:rPr>
        <w:t xml:space="preserve"> E/S. </w:t>
      </w:r>
    </w:p>
    <w:p w14:paraId="3E26077E" w14:textId="4EF0BE90" w:rsidR="00FB52F2" w:rsidRPr="001827F3" w:rsidRDefault="00FB52F2" w:rsidP="00FB52F2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Impacto potencial: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2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7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MMm3/d (2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).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Maximo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GA: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5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 m3/d</w:t>
      </w:r>
    </w:p>
    <w:p w14:paraId="53FA51C7" w14:textId="0C678B84" w:rsidR="00FB52F2" w:rsidRPr="001827F3" w:rsidRDefault="00FB52F2" w:rsidP="00FB52F2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Impacto potencial: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29 MMm3/d (3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).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Maximo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GA: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6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 m3/d</w:t>
      </w:r>
    </w:p>
    <w:p w14:paraId="5CBECC37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1EAD30AD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Sección La Mora: </w:t>
      </w:r>
    </w:p>
    <w:p w14:paraId="75311664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7734E759" w14:textId="77777777" w:rsidR="001B28A1" w:rsidRPr="001827F3" w:rsidRDefault="001B28A1" w:rsidP="001B28A1">
      <w:pPr>
        <w:pStyle w:val="Prrafodelista"/>
        <w:numPr>
          <w:ilvl w:val="0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Mtto anual mandatorio. </w:t>
      </w:r>
    </w:p>
    <w:p w14:paraId="439C2643" w14:textId="7AFCEABA" w:rsidR="001B28A1" w:rsidRPr="001827F3" w:rsidRDefault="001B28A1" w:rsidP="001B28A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Fecha propuesta: </w:t>
      </w:r>
      <w:r w:rsidR="004D36CF">
        <w:rPr>
          <w:rFonts w:ascii="Arial" w:hAnsi="Arial" w:cs="Arial"/>
          <w:b/>
          <w:color w:val="FF0000"/>
          <w:sz w:val="20"/>
          <w:szCs w:val="20"/>
          <w:lang w:val="es-ES"/>
        </w:rPr>
        <w:t>13/10 al 17/10</w:t>
      </w:r>
    </w:p>
    <w:p w14:paraId="5874A597" w14:textId="77777777" w:rsidR="001B28A1" w:rsidRPr="001827F3" w:rsidRDefault="001B28A1" w:rsidP="001B28A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lastRenderedPageBreak/>
        <w:t xml:space="preserve">Duración: 2 </w:t>
      </w:r>
      <w:proofErr w:type="spellStart"/>
      <w:r w:rsidRPr="001827F3">
        <w:rPr>
          <w:rFonts w:ascii="Arial" w:hAnsi="Arial" w:cs="Arial"/>
          <w:sz w:val="20"/>
          <w:szCs w:val="20"/>
          <w:lang w:val="es-ES"/>
        </w:rPr>
        <w:t>dias</w:t>
      </w:r>
      <w:proofErr w:type="spellEnd"/>
      <w:r w:rsidRPr="001827F3">
        <w:rPr>
          <w:rFonts w:ascii="Arial" w:hAnsi="Arial" w:cs="Arial"/>
          <w:sz w:val="20"/>
          <w:szCs w:val="20"/>
          <w:lang w:val="es-ES"/>
        </w:rPr>
        <w:t xml:space="preserve"> con PC F/S – 3 </w:t>
      </w:r>
      <w:proofErr w:type="spellStart"/>
      <w:r w:rsidRPr="001827F3">
        <w:rPr>
          <w:rFonts w:ascii="Arial" w:hAnsi="Arial" w:cs="Arial"/>
          <w:sz w:val="20"/>
          <w:szCs w:val="20"/>
          <w:lang w:val="es-ES"/>
        </w:rPr>
        <w:t>dias</w:t>
      </w:r>
      <w:proofErr w:type="spellEnd"/>
      <w:r w:rsidRPr="001827F3">
        <w:rPr>
          <w:rFonts w:ascii="Arial" w:hAnsi="Arial" w:cs="Arial"/>
          <w:sz w:val="20"/>
          <w:szCs w:val="20"/>
          <w:lang w:val="es-ES"/>
        </w:rPr>
        <w:t xml:space="preserve"> con Taurus E/S. </w:t>
      </w:r>
    </w:p>
    <w:p w14:paraId="0E01761D" w14:textId="57086976" w:rsidR="001B28A1" w:rsidRPr="001827F3" w:rsidRDefault="001B28A1" w:rsidP="001B28A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Impacto potencial: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27 MMm3/d (2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).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Maximo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GA: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4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 m3/d</w:t>
      </w:r>
    </w:p>
    <w:p w14:paraId="691CEB5C" w14:textId="5E8EF5EF" w:rsidR="001B28A1" w:rsidRPr="001827F3" w:rsidRDefault="001B28A1" w:rsidP="001B28A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Impacto potencial: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29 MMm3/d (3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).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Maximo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GA: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5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 m3/d</w:t>
      </w:r>
    </w:p>
    <w:p w14:paraId="157E0470" w14:textId="77777777" w:rsidR="001B28A1" w:rsidRPr="001827F3" w:rsidRDefault="001B28A1" w:rsidP="001B28A1">
      <w:pPr>
        <w:spacing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1E7CF243" w14:textId="254563FE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Cambio de modulo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+ escape 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TC03</w:t>
      </w:r>
    </w:p>
    <w:p w14:paraId="3A66C94F" w14:textId="2BC40362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13/10 al 19/10</w:t>
      </w:r>
    </w:p>
    <w:p w14:paraId="1445B4CB" w14:textId="61297D65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Duración: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7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– Se solapa con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mtto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anual.</w:t>
      </w:r>
    </w:p>
    <w:p w14:paraId="51358219" w14:textId="4C5A05F6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Impacto potencia: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Iny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máx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= 29 MMm3/d.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Maximo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GA: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5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MM m3/d</w:t>
      </w:r>
    </w:p>
    <w:p w14:paraId="0CCCD552" w14:textId="77777777" w:rsidR="001B28A1" w:rsidRPr="001827F3" w:rsidRDefault="001B28A1" w:rsidP="001B28A1">
      <w:p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29207545" w14:textId="77777777" w:rsidR="001B28A1" w:rsidRPr="001827F3" w:rsidRDefault="001B28A1" w:rsidP="001B28A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Sección Beazley: </w:t>
      </w:r>
    </w:p>
    <w:p w14:paraId="2E105659" w14:textId="77777777" w:rsidR="001B28A1" w:rsidRPr="001827F3" w:rsidRDefault="001B28A1" w:rsidP="001B28A1">
      <w:pPr>
        <w:spacing w:line="240" w:lineRule="auto"/>
        <w:contextualSpacing/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</w:pPr>
    </w:p>
    <w:p w14:paraId="43CD5452" w14:textId="62AA7A4A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Mtto anual </w:t>
      </w:r>
      <w:proofErr w:type="gram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mandatorio.(</w:t>
      </w:r>
      <w:proofErr w:type="gram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Pendiente</w:t>
      </w:r>
      <w:r w:rsidR="00FB52F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) </w:t>
      </w:r>
    </w:p>
    <w:p w14:paraId="3728AC46" w14:textId="5FEF0BD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9D08F9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02/11 al 04/11</w:t>
      </w:r>
    </w:p>
    <w:p w14:paraId="2E65D525" w14:textId="0177C228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Duración: 3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con PC F/S – Se solapa con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cambio de modulo TC04</w:t>
      </w:r>
    </w:p>
    <w:p w14:paraId="13AEAC82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potencial: -3.00 MM m3/d de transporte hacia el GIF/Tramos finales. Sin restricción GA.</w:t>
      </w:r>
    </w:p>
    <w:p w14:paraId="2F1CB651" w14:textId="77777777" w:rsidR="001B28A1" w:rsidRPr="001827F3" w:rsidRDefault="001B28A1" w:rsidP="001B28A1">
      <w:pPr>
        <w:spacing w:after="0" w:line="240" w:lineRule="auto"/>
        <w:ind w:left="1440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B8B1903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Adecuación de aislación de planta</w:t>
      </w:r>
    </w:p>
    <w:p w14:paraId="224B9542" w14:textId="4F8ADA39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1</w:t>
      </w:r>
      <w:r w:rsidR="00DD679E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8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 xml:space="preserve">/11 al </w:t>
      </w:r>
      <w:r w:rsidR="00DD679E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20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/11</w:t>
      </w:r>
    </w:p>
    <w:p w14:paraId="48A9C08B" w14:textId="27800FEA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Duración: </w:t>
      </w:r>
      <w:r w:rsidR="004D36C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3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con PC F/S </w:t>
      </w:r>
    </w:p>
    <w:p w14:paraId="334C7DD9" w14:textId="77777777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Impacto potencial: -3.00 MM m3/d de transporte hacia el GIF/ Tramos finales. Sin restricción GA. </w:t>
      </w:r>
    </w:p>
    <w:p w14:paraId="1884B025" w14:textId="77777777" w:rsidR="001B28A1" w:rsidRPr="001827F3" w:rsidRDefault="001B28A1" w:rsidP="001B28A1">
      <w:pPr>
        <w:spacing w:after="0" w:line="240" w:lineRule="auto"/>
        <w:ind w:left="1440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35664BC4" w14:textId="77777777" w:rsidR="001B28A1" w:rsidRPr="001827F3" w:rsidRDefault="001B28A1" w:rsidP="001B28A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Cambio de modulo TC04</w:t>
      </w:r>
    </w:p>
    <w:p w14:paraId="30756D41" w14:textId="4F0FBD31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0</w:t>
      </w:r>
      <w:r w:rsidR="009D08F9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9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 xml:space="preserve">/11 al </w:t>
      </w:r>
      <w:r w:rsidR="009D08F9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16</w:t>
      </w:r>
      <w:r w:rsidR="004D36CF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/11</w:t>
      </w:r>
      <w:r w:rsidR="00DD679E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  <w:t>.</w:t>
      </w:r>
    </w:p>
    <w:p w14:paraId="23ED224B" w14:textId="0313CC8F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Duración: </w:t>
      </w:r>
      <w:r w:rsidR="009D08F9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8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dias</w:t>
      </w:r>
      <w:proofErr w:type="spellEnd"/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</w:p>
    <w:p w14:paraId="5B495C41" w14:textId="299B4538" w:rsidR="001B28A1" w:rsidRPr="001827F3" w:rsidRDefault="001B28A1" w:rsidP="001B28A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potencia</w:t>
      </w:r>
      <w:r w:rsidR="009D08F9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l</w:t>
      </w:r>
      <w:r w:rsidRPr="001827F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: -1,5 MM m3/d de transporte hacia el GIF/Tramos finales. Sin restricción GA.</w:t>
      </w:r>
    </w:p>
    <w:p w14:paraId="6D49CACE" w14:textId="77777777" w:rsidR="00FA51E1" w:rsidRDefault="00FA51E1" w:rsidP="00FA51E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6E58B01B" w14:textId="08CB409A" w:rsidR="00FA51E1" w:rsidRPr="001827F3" w:rsidRDefault="00FA51E1" w:rsidP="00FA51E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Sección </w:t>
      </w:r>
      <w:r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>La Carlota</w:t>
      </w:r>
      <w:r w:rsidRPr="001827F3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: </w:t>
      </w:r>
    </w:p>
    <w:p w14:paraId="5B68F74A" w14:textId="77777777" w:rsidR="00FA51E1" w:rsidRPr="001827F3" w:rsidRDefault="00FA51E1" w:rsidP="00FA51E1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</w:p>
    <w:p w14:paraId="64E3B8E8" w14:textId="360212C5" w:rsidR="00FA51E1" w:rsidRPr="001827F3" w:rsidRDefault="00FA51E1" w:rsidP="00FA51E1">
      <w:pPr>
        <w:pStyle w:val="Prrafodelista"/>
        <w:numPr>
          <w:ilvl w:val="0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Cambio de modulo Taurus + adecuación Aeroenfriador de aceite</w:t>
      </w:r>
    </w:p>
    <w:p w14:paraId="0F39931F" w14:textId="578793DD" w:rsidR="00FA51E1" w:rsidRPr="001827F3" w:rsidRDefault="00FA51E1" w:rsidP="00FA51E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Fecha propuesta: </w:t>
      </w:r>
      <w:r>
        <w:rPr>
          <w:rFonts w:ascii="Arial" w:hAnsi="Arial" w:cs="Arial"/>
          <w:b/>
          <w:color w:val="FF0000"/>
          <w:sz w:val="20"/>
          <w:szCs w:val="20"/>
          <w:lang w:val="es-ES"/>
        </w:rPr>
        <w:t>13/10 al 22/10</w:t>
      </w:r>
    </w:p>
    <w:p w14:paraId="2ECDC2E3" w14:textId="63CF9D36" w:rsidR="00FA51E1" w:rsidRPr="001827F3" w:rsidRDefault="00FA51E1" w:rsidP="00FA51E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Duración: </w:t>
      </w:r>
      <w:r>
        <w:rPr>
          <w:rFonts w:ascii="Arial" w:hAnsi="Arial" w:cs="Arial"/>
          <w:sz w:val="20"/>
          <w:szCs w:val="20"/>
          <w:lang w:val="es-ES"/>
        </w:rPr>
        <w:t>10</w:t>
      </w:r>
      <w:r w:rsidRPr="001827F3">
        <w:rPr>
          <w:rFonts w:ascii="Arial" w:hAnsi="Arial" w:cs="Arial"/>
          <w:sz w:val="20"/>
          <w:szCs w:val="20"/>
          <w:lang w:val="es-ES"/>
        </w:rPr>
        <w:t xml:space="preserve"> días </w:t>
      </w:r>
      <w:r>
        <w:rPr>
          <w:rFonts w:ascii="Arial" w:hAnsi="Arial" w:cs="Arial"/>
          <w:sz w:val="20"/>
          <w:szCs w:val="20"/>
          <w:lang w:val="es-ES"/>
        </w:rPr>
        <w:t>con despacho de máquinas menores.</w:t>
      </w:r>
      <w:r w:rsidRPr="001827F3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26BA41E7" w14:textId="256612FC" w:rsidR="00FA51E1" w:rsidRPr="001827F3" w:rsidRDefault="00FA51E1" w:rsidP="00FA51E1">
      <w:pPr>
        <w:pStyle w:val="Prrafodelista"/>
        <w:numPr>
          <w:ilvl w:val="1"/>
          <w:numId w:val="45"/>
        </w:num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  <w:r w:rsidRPr="001827F3">
        <w:rPr>
          <w:rFonts w:ascii="Arial" w:hAnsi="Arial" w:cs="Arial"/>
          <w:sz w:val="20"/>
          <w:szCs w:val="20"/>
          <w:lang w:val="es-ES"/>
        </w:rPr>
        <w:t xml:space="preserve">Impacto potencial en transporte hacia </w:t>
      </w:r>
      <w:r w:rsidRPr="001827F3">
        <w:rPr>
          <w:rFonts w:ascii="Arial" w:eastAsia="Times New Roman" w:hAnsi="Arial" w:cs="Arial"/>
          <w:bCs/>
          <w:kern w:val="0"/>
          <w:sz w:val="20"/>
          <w:szCs w:val="20"/>
          <w:lang w:val="es-ES" w:eastAsia="es-ES"/>
          <w14:ligatures w14:val="none"/>
        </w:rPr>
        <w:t>GIF/</w:t>
      </w:r>
      <w:r w:rsidR="009D08F9">
        <w:rPr>
          <w:rFonts w:ascii="Arial" w:eastAsia="Times New Roman" w:hAnsi="Arial" w:cs="Arial"/>
          <w:bCs/>
          <w:kern w:val="0"/>
          <w:sz w:val="20"/>
          <w:szCs w:val="20"/>
          <w:lang w:val="es-ES" w:eastAsia="es-ES"/>
          <w14:ligatures w14:val="none"/>
        </w:rPr>
        <w:t xml:space="preserve"> Tramos finales</w:t>
      </w:r>
      <w:r w:rsidRPr="001827F3">
        <w:rPr>
          <w:rFonts w:ascii="Arial" w:hAnsi="Arial" w:cs="Arial"/>
          <w:sz w:val="20"/>
          <w:szCs w:val="20"/>
          <w:lang w:val="es-ES"/>
        </w:rPr>
        <w:t xml:space="preserve">: - </w:t>
      </w:r>
      <w:r>
        <w:rPr>
          <w:rFonts w:ascii="Arial" w:hAnsi="Arial" w:cs="Arial"/>
          <w:sz w:val="20"/>
          <w:szCs w:val="20"/>
          <w:lang w:val="es-ES"/>
        </w:rPr>
        <w:t>0</w:t>
      </w:r>
      <w:r w:rsidRPr="001827F3">
        <w:rPr>
          <w:rFonts w:ascii="Arial" w:hAnsi="Arial" w:cs="Arial"/>
          <w:sz w:val="20"/>
          <w:szCs w:val="20"/>
          <w:lang w:val="es-ES"/>
        </w:rPr>
        <w:t>,5 MM m3/d</w:t>
      </w:r>
    </w:p>
    <w:p w14:paraId="3FA0BC67" w14:textId="77777777" w:rsidR="00FA51E1" w:rsidRPr="00FA51E1" w:rsidRDefault="00FA51E1" w:rsidP="00FA51E1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7DE19040" w14:textId="77777777" w:rsidR="001B28A1" w:rsidRPr="001827F3" w:rsidRDefault="001B28A1" w:rsidP="001B28A1">
      <w:pPr>
        <w:pStyle w:val="Prrafodelista"/>
        <w:spacing w:after="0" w:line="240" w:lineRule="auto"/>
        <w:ind w:left="1440"/>
        <w:rPr>
          <w:rFonts w:ascii="Arial" w:hAnsi="Arial" w:cs="Arial"/>
          <w:sz w:val="20"/>
          <w:szCs w:val="20"/>
          <w:lang w:val="es-ES"/>
        </w:rPr>
      </w:pPr>
    </w:p>
    <w:p w14:paraId="535BDB1B" w14:textId="6440D960" w:rsidR="00124758" w:rsidRPr="001827F3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  <w:pict w14:anchorId="6E08AA4C">
          <v:rect id="_x0000_i1040" style="width:0;height:1.5pt" o:hralign="center" o:hrstd="t" o:hr="t" fillcolor="#a0a0a0" stroked="f"/>
        </w:pict>
      </w:r>
    </w:p>
    <w:p w14:paraId="05F17387" w14:textId="77777777" w:rsidR="00124758" w:rsidRPr="001827F3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827F3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YPF </w:t>
      </w:r>
    </w:p>
    <w:p w14:paraId="37C1C172" w14:textId="642C26B8" w:rsidR="00A1537D" w:rsidRPr="00124758" w:rsidRDefault="00A1537D" w:rsidP="00A1537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Informa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mtto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de emergencia en ADLA con cero de inyección a GP durante una jornada.</w:t>
      </w:r>
    </w:p>
    <w:p w14:paraId="13417CDA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highlight w:val="yellow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  <w:pict w14:anchorId="5D7A1720">
          <v:rect id="_x0000_i1041" style="width:0;height:1.5pt" o:hralign="center" o:hrstd="t" o:hr="t" fillcolor="#a0a0a0" stroked="f"/>
        </w:pict>
      </w:r>
    </w:p>
    <w:p w14:paraId="525F7FCD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highlight w:val="yellow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TOTAL</w:t>
      </w:r>
      <w:r w:rsidRPr="00124758">
        <w:rPr>
          <w:rFonts w:ascii="Arial" w:eastAsia="Times New Roman" w:hAnsi="Arial" w:cs="Arial"/>
          <w:b/>
          <w:kern w:val="0"/>
          <w:sz w:val="28"/>
          <w:szCs w:val="20"/>
          <w:highlight w:val="yellow"/>
          <w:lang w:val="es-ES" w:eastAsia="es-ES"/>
          <w14:ligatures w14:val="none"/>
        </w:rPr>
        <w:t xml:space="preserve"> </w:t>
      </w:r>
    </w:p>
    <w:p w14:paraId="34B6B5B0" w14:textId="6F477460" w:rsidR="00124758" w:rsidRPr="00124758" w:rsidRDefault="00564DD4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Se a</w:t>
      </w:r>
      <w:r w:rsidR="00124758"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ctualiz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ó</w:t>
      </w:r>
      <w:r w:rsidR="00124758"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su plan de mantenimientos en la cuenca</w:t>
      </w:r>
      <w:r w:rsidR="00FB658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.</w:t>
      </w:r>
    </w:p>
    <w:p w14:paraId="6064EF16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highlight w:val="yellow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  <w:pict w14:anchorId="2FD607A9">
          <v:rect id="_x0000_i1042" style="width:0;height:1.5pt" o:hralign="center" o:hrstd="t" o:hr="t" fillcolor="#a0a0a0" stroked="f"/>
        </w:pict>
      </w:r>
    </w:p>
    <w:p w14:paraId="7F69E3B8" w14:textId="77777777" w:rsidR="004D36CF" w:rsidRDefault="004D36CF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</w:p>
    <w:p w14:paraId="1B350A24" w14:textId="03C032CF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PAMPA</w:t>
      </w:r>
    </w:p>
    <w:p w14:paraId="16D1AF5F" w14:textId="70095AF2" w:rsidR="00A1537D" w:rsidRPr="00124758" w:rsidRDefault="00A1537D" w:rsidP="00A1537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Los</w:t>
      </w: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mantenimientos previstos 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fueron realizados.</w:t>
      </w:r>
    </w:p>
    <w:p w14:paraId="1F95B9DC" w14:textId="09810FAB" w:rsidR="00124758" w:rsidRPr="00124758" w:rsidRDefault="00AA78BB" w:rsidP="00124758">
      <w:pPr>
        <w:spacing w:after="0" w:line="240" w:lineRule="auto"/>
        <w:rPr>
          <w:rFonts w:ascii="Arial" w:eastAsia="Times New Roman" w:hAnsi="Arial" w:cs="Arial"/>
          <w:color w:val="FF0000"/>
          <w:kern w:val="0"/>
          <w:sz w:val="20"/>
          <w:szCs w:val="20"/>
          <w:highlight w:val="yellow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t xml:space="preserve"> </w:t>
      </w:r>
      <w:r w:rsidR="00D1146D"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40F09A7D">
          <v:rect id="_x0000_i1043" style="width:0;height:1.5pt" o:hralign="center" o:hrstd="t" o:hr="t" fillcolor="#a0a0a0" stroked="f"/>
        </w:pict>
      </w:r>
    </w:p>
    <w:p w14:paraId="4E07DE99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PLUSPETROL</w:t>
      </w:r>
    </w:p>
    <w:p w14:paraId="768FAFDE" w14:textId="368DB561" w:rsidR="00E21571" w:rsidRPr="00124758" w:rsidRDefault="00E21571" w:rsidP="00E215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7E2F1D95" w14:textId="015AD0D0" w:rsidR="00124758" w:rsidRPr="00124758" w:rsidRDefault="00D1146D" w:rsidP="00E21571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69637ACF">
          <v:rect id="_x0000_i1044" style="width:0;height:1.5pt" o:hralign="center" o:hrstd="t" o:hr="t" fillcolor="#a0a0a0" stroked="f"/>
        </w:pict>
      </w:r>
    </w:p>
    <w:p w14:paraId="76672EF4" w14:textId="77777777" w:rsidR="00444F9D" w:rsidRDefault="00444F9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</w:p>
    <w:p w14:paraId="49F58757" w14:textId="77777777" w:rsidR="00444F9D" w:rsidRDefault="00444F9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</w:p>
    <w:p w14:paraId="708EC8B9" w14:textId="6F812F03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TECPETROL</w:t>
      </w:r>
    </w:p>
    <w:p w14:paraId="01823CFF" w14:textId="623FC418" w:rsidR="00E21571" w:rsidRPr="00124758" w:rsidRDefault="004D36CF" w:rsidP="00E215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Indica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mttlos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en Los Bastos para octubre y en Fortín de Piedras para noviembre</w:t>
      </w:r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durante la semana del 16/11con una afectación </w:t>
      </w:r>
      <w:proofErr w:type="spellStart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aprox</w:t>
      </w:r>
      <w:proofErr w:type="spellEnd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de 10MMm3/d durante 4 jornadas con su respectivas </w:t>
      </w:r>
      <w:proofErr w:type="spellStart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ramp</w:t>
      </w:r>
      <w:proofErr w:type="spellEnd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- </w:t>
      </w:r>
      <w:proofErr w:type="spellStart"/>
      <w:r w:rsidR="00444F9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down</w:t>
      </w:r>
      <w:proofErr w:type="spellEnd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/ </w:t>
      </w:r>
      <w:proofErr w:type="spellStart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ramp</w:t>
      </w:r>
      <w:proofErr w:type="spellEnd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-</w:t>
      </w:r>
      <w:r w:rsidR="00444F9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up</w:t>
      </w:r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.</w:t>
      </w:r>
    </w:p>
    <w:p w14:paraId="052F55C2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286B4964">
          <v:rect id="_x0000_i1045" style="width:0;height:1.5pt" o:hralign="center" o:hrstd="t" o:hr="t" fillcolor="#a0a0a0" stroked="f"/>
        </w:pict>
      </w:r>
    </w:p>
    <w:p w14:paraId="03F9AE60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596FE9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lastRenderedPageBreak/>
        <w:t>MEGA</w:t>
      </w:r>
    </w:p>
    <w:p w14:paraId="7C6AB4E9" w14:textId="0D37734F" w:rsidR="00E21571" w:rsidRPr="00124758" w:rsidRDefault="004D36CF" w:rsidP="00E21571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Informa mttos en sus tres turbinas 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de acuerdo con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lo indicado en la planilla. Se estima sin afectación real.</w:t>
      </w:r>
    </w:p>
    <w:p w14:paraId="3E61B9A1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36EB5446">
          <v:rect id="_x0000_i1046" style="width:0;height:1.5pt" o:hralign="center" o:hrstd="t" o:hr="t" fillcolor="#a0a0a0" stroked="f"/>
        </w:pict>
      </w:r>
    </w:p>
    <w:p w14:paraId="461B2271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PAE</w:t>
      </w:r>
    </w:p>
    <w:p w14:paraId="0E5CAF8B" w14:textId="2944671B" w:rsidR="00210C09" w:rsidRPr="00124758" w:rsidRDefault="00A1537D" w:rsidP="00210C0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Confirma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el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mtto</w:t>
      </w:r>
      <w:proofErr w:type="spellEnd"/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en curso de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sus instalaciones por 90 días. Fechas estimadas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y afectación indicadas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en la planilla.</w:t>
      </w:r>
    </w:p>
    <w:p w14:paraId="4D000ACF" w14:textId="16F4BEED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b/>
          <w:color w:val="FF0000"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7D0CDE30">
          <v:rect id="_x0000_i1047" style="width:0;height:1.5pt" o:hralign="center" o:hrstd="t" o:hr="t" fillcolor="#a0a0a0" stroked="f"/>
        </w:pict>
      </w:r>
    </w:p>
    <w:p w14:paraId="15AB81DE" w14:textId="39C6F187" w:rsidR="00124758" w:rsidRPr="00124758" w:rsidRDefault="00434334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CAPEX</w:t>
      </w:r>
    </w:p>
    <w:p w14:paraId="272EADF2" w14:textId="77777777" w:rsidR="00680AEC" w:rsidRPr="00124758" w:rsidRDefault="00680AEC" w:rsidP="00680AE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3188771C" w14:textId="6E8FDDBD" w:rsidR="00543564" w:rsidRPr="00FB6584" w:rsidRDefault="00D1146D" w:rsidP="00124758">
      <w:pPr>
        <w:spacing w:after="0" w:line="240" w:lineRule="auto"/>
        <w:rPr>
          <w:rFonts w:ascii="Arial" w:eastAsia="Times New Roman" w:hAnsi="Arial" w:cs="Arial"/>
          <w:b/>
          <w:color w:val="FF0000"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71B4D2B1">
          <v:rect id="_x0000_i1048" style="width:0;height:1.5pt" o:hralign="center" o:hrstd="t" o:hr="t" fillcolor="#a0a0a0" stroked="f"/>
        </w:pict>
      </w:r>
    </w:p>
    <w:p w14:paraId="36DC0307" w14:textId="03B77ECF" w:rsidR="00124758" w:rsidRPr="00124758" w:rsidRDefault="00434334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GAS MEDANITO </w:t>
      </w:r>
    </w:p>
    <w:p w14:paraId="4D80381A" w14:textId="77777777" w:rsidR="003A6CBF" w:rsidRPr="00124758" w:rsidRDefault="003A6CBF" w:rsidP="003A6CBF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3B16A33C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4103C8DC">
          <v:rect id="_x0000_i1049" style="width:0;height:1.5pt" o:hralign="center" o:hrstd="t" o:hr="t" fillcolor="#a0a0a0" stroked="f"/>
        </w:pict>
      </w:r>
    </w:p>
    <w:p w14:paraId="6E8103EB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VISTA OIL &amp; GAS</w:t>
      </w:r>
    </w:p>
    <w:p w14:paraId="66804761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623F3B90" w14:textId="77777777" w:rsidR="00124758" w:rsidRPr="00124758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493D83CD">
          <v:rect id="_x0000_i1050" style="width:0;height:1.5pt" o:hralign="center" o:hrstd="t" o:hr="t" fillcolor="#a0a0a0" stroked="f"/>
        </w:pict>
      </w:r>
    </w:p>
    <w:p w14:paraId="2EDCEFA9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PROFERTIL</w:t>
      </w:r>
    </w:p>
    <w:p w14:paraId="6896C0CB" w14:textId="77777777" w:rsidR="009737A4" w:rsidRPr="00124758" w:rsidRDefault="009737A4" w:rsidP="009737A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598D267D" w14:textId="77777777" w:rsidR="00124758" w:rsidRDefault="00D1146D" w:rsidP="00124758">
      <w:pPr>
        <w:spacing w:after="0" w:line="240" w:lineRule="auto"/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57F62E2E">
          <v:rect id="_x0000_i1051" style="width:0;height:1.5pt" o:hralign="center" o:bullet="t" o:hrstd="t" o:hr="t" fillcolor="#a0a0a0" stroked="f"/>
        </w:pict>
      </w:r>
    </w:p>
    <w:p w14:paraId="6CB0216A" w14:textId="2565B9DD" w:rsidR="00E418FA" w:rsidRPr="00C06B98" w:rsidRDefault="00434334" w:rsidP="00E418F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lang w:val="es-ES" w:eastAsia="es-ES"/>
          <w14:ligatures w14:val="none"/>
        </w:rPr>
      </w:pPr>
      <w:r w:rsidRPr="00C06B98">
        <w:rPr>
          <w:rFonts w:ascii="Arial" w:eastAsia="Times New Roman" w:hAnsi="Arial" w:cs="Arial"/>
          <w:b/>
          <w:bCs/>
          <w:kern w:val="0"/>
          <w:sz w:val="28"/>
          <w:szCs w:val="20"/>
          <w:lang w:val="es-ES" w:eastAsia="es-ES"/>
          <w14:ligatures w14:val="none"/>
        </w:rPr>
        <w:t>CAMMESA</w:t>
      </w:r>
    </w:p>
    <w:p w14:paraId="5ADA76E2" w14:textId="37067090" w:rsidR="00E418FA" w:rsidRPr="00124758" w:rsidRDefault="00A1537D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Informa los mttos en Roca y Lujan de Cuyo, de acuerdo con lo indicado en la planilla.</w:t>
      </w:r>
      <w:r w:rsidR="00EB410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r w:rsidR="00D1146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01C9F30F">
          <v:rect id="_x0000_i1052" style="width:0;height:1.5pt" o:hralign="center" o:hrstd="t" o:hr="t" fillcolor="#aca899" stroked="f"/>
        </w:pict>
      </w:r>
    </w:p>
    <w:p w14:paraId="170A6773" w14:textId="77777777" w:rsidR="00124758" w:rsidRPr="00124758" w:rsidRDefault="00124758" w:rsidP="00124758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  <w:t>Cuenca Norte</w:t>
      </w:r>
      <w:r w:rsidRPr="00124758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 </w:t>
      </w:r>
    </w:p>
    <w:p w14:paraId="001FE4AD" w14:textId="77777777" w:rsidR="00D752A2" w:rsidRPr="00D752A2" w:rsidRDefault="00D752A2" w:rsidP="00D752A2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 xml:space="preserve">TGN </w:t>
      </w:r>
    </w:p>
    <w:p w14:paraId="62946B68" w14:textId="77777777" w:rsidR="00D752A2" w:rsidRPr="00D752A2" w:rsidRDefault="00D752A2" w:rsidP="00D752A2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b/>
          <w:kern w:val="0"/>
          <w:sz w:val="20"/>
          <w:szCs w:val="20"/>
          <w:u w:val="single"/>
          <w:lang w:val="es-ES" w:eastAsia="es-ES"/>
          <w14:ligatures w14:val="none"/>
        </w:rPr>
        <w:t xml:space="preserve">Gto Norte: </w:t>
      </w:r>
    </w:p>
    <w:p w14:paraId="72E95536" w14:textId="77777777" w:rsidR="00D752A2" w:rsidRPr="00D752A2" w:rsidRDefault="00D752A2" w:rsidP="00D752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C76FE70" w14:textId="77777777" w:rsidR="00D752A2" w:rsidRPr="00D752A2" w:rsidRDefault="00D752A2" w:rsidP="00D752A2">
      <w:pPr>
        <w:numPr>
          <w:ilvl w:val="0"/>
          <w:numId w:val="47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Campaña de verificación de defectos en curso. </w:t>
      </w:r>
      <w:r w:rsidRPr="00D752A2">
        <w:rPr>
          <w:rFonts w:ascii="Arial" w:eastAsia="Times New Roman" w:hAnsi="Arial" w:cs="Arial"/>
          <w:b/>
          <w:i/>
          <w:kern w:val="0"/>
          <w:sz w:val="20"/>
          <w:szCs w:val="20"/>
          <w:u w:val="single"/>
          <w:lang w:val="es-ES" w:eastAsia="es-ES"/>
          <w14:ligatures w14:val="none"/>
        </w:rPr>
        <w:t>Sin impacto potencial</w:t>
      </w:r>
    </w:p>
    <w:p w14:paraId="7C0BF868" w14:textId="77777777" w:rsidR="00D752A2" w:rsidRPr="00D752A2" w:rsidRDefault="00D752A2" w:rsidP="00D752A2">
      <w:p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245B95F" w14:textId="77777777" w:rsidR="00D752A2" w:rsidRPr="00D752A2" w:rsidRDefault="00D752A2" w:rsidP="00D752A2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Prueba hidráulica gto troncal – Segundo segmento (</w:t>
      </w:r>
      <w:proofErr w:type="spellStart"/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Pk</w:t>
      </w:r>
      <w:proofErr w:type="spellEnd"/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1180 a 1210) – Tio Pujio – Ferreyra (tramo 10)</w:t>
      </w:r>
    </w:p>
    <w:p w14:paraId="77E55AA2" w14:textId="44F44AEE" w:rsidR="00D752A2" w:rsidRPr="00D752A2" w:rsidRDefault="002F65C4" w:rsidP="00D752A2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Estado:</w:t>
      </w:r>
      <w:r w:rsidR="00D752A2" w:rsidRPr="00D752A2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Presurizado sin transporte hasta la instalación de panel de control de válvula de línea, estimamos </w:t>
      </w:r>
      <w:r w:rsidR="00A1537D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mediados</w:t>
      </w:r>
      <w:r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de </w:t>
      </w:r>
      <w:r w:rsidR="00DD679E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octubre</w:t>
      </w:r>
      <w:r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tener el gto en transporte.</w:t>
      </w:r>
    </w:p>
    <w:p w14:paraId="34D2F310" w14:textId="77777777" w:rsidR="00D752A2" w:rsidRDefault="00D752A2" w:rsidP="00D752A2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Impacto: máximo transporte desde Tio Pujio: aprox. 15 MM m3/d.</w:t>
      </w:r>
    </w:p>
    <w:p w14:paraId="0818C60C" w14:textId="5BBD708C" w:rsidR="00D955D1" w:rsidRPr="00D752A2" w:rsidRDefault="00D955D1" w:rsidP="00D955D1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Prueba hidráulica gto troncal – </w:t>
      </w:r>
      <w:r w:rsidR="00AB40A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egmento </w:t>
      </w:r>
      <w:proofErr w:type="spellStart"/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Pk</w:t>
      </w:r>
      <w:proofErr w:type="spellEnd"/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1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246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a 1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311</w:t>
      </w:r>
      <w:r w:rsidR="00AB40A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entre PC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Tio Pujio –</w:t>
      </w:r>
      <w:r w:rsidR="00AB40A3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PC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Leones 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(tramo 10)</w:t>
      </w:r>
    </w:p>
    <w:p w14:paraId="39727089" w14:textId="783C6F82" w:rsidR="00D955D1" w:rsidRPr="00D955D1" w:rsidRDefault="00D955D1" w:rsidP="00D955D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 de inicio: </w:t>
      </w:r>
      <w:r w:rsidR="00DD679E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En curso</w:t>
      </w:r>
    </w:p>
    <w:p w14:paraId="255A4565" w14:textId="0B8980D5" w:rsidR="00D955D1" w:rsidRPr="00D752A2" w:rsidRDefault="00D955D1" w:rsidP="00D955D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955D1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Duración:</w:t>
      </w:r>
      <w:r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</w:t>
      </w:r>
      <w:r w:rsidR="002F65C4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3 </w:t>
      </w:r>
      <w:r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meses</w:t>
      </w:r>
    </w:p>
    <w:p w14:paraId="07C76921" w14:textId="5C1FA786" w:rsidR="00D955D1" w:rsidRPr="00D955D1" w:rsidRDefault="00D955D1" w:rsidP="00D955D1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en 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transporte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: </w:t>
      </w: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sin impacto.</w:t>
      </w:r>
    </w:p>
    <w:p w14:paraId="0C8F47D0" w14:textId="77777777" w:rsidR="00D752A2" w:rsidRPr="00D752A2" w:rsidRDefault="00D752A2" w:rsidP="00D752A2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Campaña scraper gto troncales 2026</w:t>
      </w:r>
    </w:p>
    <w:p w14:paraId="6FC2BDD1" w14:textId="46191B8F" w:rsidR="00D752A2" w:rsidRPr="00D752A2" w:rsidRDefault="00D752A2" w:rsidP="00D752A2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inicio: </w:t>
      </w:r>
      <w:r w:rsidRPr="00D752A2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marzo 2026. Continua campaña</w:t>
      </w:r>
      <w:r w:rsidR="00DD679E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en octubre.</w:t>
      </w:r>
      <w:r w:rsidR="00A1537D"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 xml:space="preserve"> Actualmente en los tramos cabecera del Norte.</w:t>
      </w:r>
    </w:p>
    <w:p w14:paraId="1CF8F12A" w14:textId="77777777" w:rsidR="00D752A2" w:rsidRDefault="00D752A2" w:rsidP="00D752A2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en transporte: sin impacto.</w:t>
      </w:r>
    </w:p>
    <w:p w14:paraId="6E69DAA3" w14:textId="0C9AD1E1" w:rsidR="00444F9D" w:rsidRPr="00D752A2" w:rsidRDefault="00444F9D" w:rsidP="00444F9D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Cambios de cañerías por adecuación de clase de trazado + reemplazo de válvulas de línea</w:t>
      </w:r>
    </w:p>
    <w:p w14:paraId="6DF58BA2" w14:textId="02C62096" w:rsidR="00444F9D" w:rsidRPr="00D752A2" w:rsidRDefault="00444F9D" w:rsidP="00444F9D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inicio: </w:t>
      </w:r>
      <w:r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  <w:t>En curso en zona Tucumán - Lavalle -Dean Funes</w:t>
      </w:r>
    </w:p>
    <w:p w14:paraId="7FFABFC2" w14:textId="77777777" w:rsidR="00444F9D" w:rsidRPr="00D752A2" w:rsidRDefault="00444F9D" w:rsidP="00444F9D">
      <w:pPr>
        <w:numPr>
          <w:ilvl w:val="1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752A2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Impacto en transporte: sin impacto.</w:t>
      </w:r>
    </w:p>
    <w:p w14:paraId="727ADC7F" w14:textId="77777777" w:rsidR="00444F9D" w:rsidRPr="00D752A2" w:rsidRDefault="00444F9D" w:rsidP="00444F9D">
      <w:pPr>
        <w:spacing w:line="240" w:lineRule="auto"/>
        <w:ind w:left="1440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00BD9F6" w14:textId="77777777" w:rsidR="00124758" w:rsidRPr="005E719F" w:rsidRDefault="00D1146D" w:rsidP="0012475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1A568B55">
          <v:rect id="_x0000_i1053" style="width:441.9pt;height:1.5pt" o:hralign="center" o:hrstd="t" o:hr="t" fillcolor="#a0a0a0" stroked="f"/>
        </w:pict>
      </w:r>
    </w:p>
    <w:p w14:paraId="11B5AE14" w14:textId="77777777" w:rsidR="00124758" w:rsidRPr="005E719F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5E719F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PAE</w:t>
      </w:r>
    </w:p>
    <w:p w14:paraId="01E3E48D" w14:textId="3EBC5CF0" w:rsidR="00124758" w:rsidRPr="005E719F" w:rsidRDefault="00444F9D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Informa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mtto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en planta para el 21/10 con afectación total.</w:t>
      </w:r>
    </w:p>
    <w:p w14:paraId="1EC399F1" w14:textId="77777777" w:rsidR="00124758" w:rsidRPr="005E719F" w:rsidRDefault="00D1146D" w:rsidP="00124758">
      <w:pPr>
        <w:spacing w:after="0" w:line="240" w:lineRule="auto"/>
        <w:rPr>
          <w:rFonts w:ascii="Arial" w:eastAsia="Times New Roman" w:hAnsi="Arial" w:cs="Arial"/>
          <w:color w:val="FF0000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052BEF95">
          <v:rect id="_x0000_i1054" style="width:0;height:1.5pt" o:hralign="center" o:hrstd="t" o:hr="t" fillcolor="#a0a0a0" stroked="f"/>
        </w:pict>
      </w:r>
    </w:p>
    <w:p w14:paraId="50F5662E" w14:textId="77777777" w:rsidR="00124758" w:rsidRPr="005E719F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5E719F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TECPETROL</w:t>
      </w:r>
    </w:p>
    <w:p w14:paraId="01B40EB1" w14:textId="77777777" w:rsidR="00D728CB" w:rsidRPr="00124758" w:rsidRDefault="00D728CB" w:rsidP="00D728C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350D1F73" w14:textId="77777777" w:rsidR="00124758" w:rsidRPr="005E719F" w:rsidRDefault="00D1146D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0192E759">
          <v:rect id="_x0000_i1055" style="width:0;height:1.5pt" o:hralign="center" o:hrstd="t" o:hr="t" fillcolor="#a0a0a0" stroked="f"/>
        </w:pict>
      </w:r>
    </w:p>
    <w:p w14:paraId="537C4EBA" w14:textId="77777777" w:rsidR="00124758" w:rsidRPr="005E719F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5E719F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t>ENARSA</w:t>
      </w:r>
    </w:p>
    <w:p w14:paraId="62E50824" w14:textId="77777777" w:rsidR="00124758" w:rsidRPr="005E719F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5E719F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tiene mantenimientos previstos para el periodo. </w:t>
      </w:r>
    </w:p>
    <w:p w14:paraId="07762D5D" w14:textId="77777777" w:rsidR="00124758" w:rsidRPr="005E719F" w:rsidRDefault="00D1146D" w:rsidP="0012475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n-AU" w:eastAsia="es-ES"/>
          <w14:ligatures w14:val="none"/>
        </w:rPr>
        <w:pict w14:anchorId="7BC1E7FE">
          <v:rect id="_x0000_i1056" style="width:441.9pt;height:1.5pt" o:hralign="center" o:hrstd="t" o:hr="t" fillcolor="#a0a0a0" stroked="f"/>
        </w:pict>
      </w:r>
    </w:p>
    <w:p w14:paraId="5BB70BEB" w14:textId="77777777" w:rsidR="00124758" w:rsidRPr="005E719F" w:rsidRDefault="00124758" w:rsidP="00124758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</w:pPr>
      <w:r w:rsidRPr="005E719F">
        <w:rPr>
          <w:rFonts w:ascii="Arial" w:eastAsia="Times New Roman" w:hAnsi="Arial" w:cs="Arial"/>
          <w:b/>
          <w:bCs/>
          <w:kern w:val="0"/>
          <w:sz w:val="36"/>
          <w:szCs w:val="20"/>
          <w:u w:val="single"/>
          <w:lang w:val="es-ES" w:eastAsia="es-ES"/>
          <w14:ligatures w14:val="none"/>
        </w:rPr>
        <w:t>TRAMOS FINALES</w:t>
      </w:r>
    </w:p>
    <w:p w14:paraId="1ACE9AF8" w14:textId="73FB497C" w:rsidR="00D67240" w:rsidRDefault="00D67240" w:rsidP="00D67240">
      <w:pPr>
        <w:spacing w:after="0" w:line="240" w:lineRule="auto"/>
        <w:rPr>
          <w:rFonts w:ascii="Arial" w:eastAsia="Times New Roman" w:hAnsi="Arial" w:cs="Arial"/>
          <w:b/>
          <w:color w:val="FF0000"/>
          <w:kern w:val="0"/>
          <w:sz w:val="20"/>
          <w:szCs w:val="20"/>
          <w:lang w:val="es-ES" w:eastAsia="es-ES"/>
          <w14:ligatures w14:val="none"/>
        </w:rPr>
      </w:pPr>
    </w:p>
    <w:p w14:paraId="40C8C5CA" w14:textId="12F550CA" w:rsidR="00AB40A3" w:rsidRPr="00DD679E" w:rsidRDefault="00D8085D" w:rsidP="00D8085D">
      <w:pPr>
        <w:spacing w:after="0" w:line="240" w:lineRule="auto"/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</w:pPr>
      <w:r w:rsidRPr="00D8085D">
        <w:rPr>
          <w:rFonts w:ascii="Arial" w:eastAsia="Times New Roman" w:hAnsi="Arial" w:cs="Arial"/>
          <w:b/>
          <w:kern w:val="0"/>
          <w:sz w:val="28"/>
          <w:szCs w:val="20"/>
          <w:lang w:val="es-ES" w:eastAsia="es-ES"/>
          <w14:ligatures w14:val="none"/>
        </w:rPr>
        <w:lastRenderedPageBreak/>
        <w:t xml:space="preserve">TGN </w:t>
      </w:r>
    </w:p>
    <w:p w14:paraId="4E2975A5" w14:textId="77777777" w:rsidR="00D8085D" w:rsidRPr="00D8085D" w:rsidRDefault="00D8085D" w:rsidP="00D8085D">
      <w:p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val="es-ES" w:eastAsia="es-ES"/>
          <w14:ligatures w14:val="none"/>
        </w:rPr>
      </w:pPr>
    </w:p>
    <w:p w14:paraId="279320FF" w14:textId="77777777" w:rsidR="00D8085D" w:rsidRPr="00D8085D" w:rsidRDefault="00D8085D" w:rsidP="00D8085D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8085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Scraper gto troncal desde San Jerónimo a San Nicolas.</w:t>
      </w:r>
    </w:p>
    <w:p w14:paraId="5265993F" w14:textId="31A73345" w:rsidR="00D8085D" w:rsidRDefault="00D8085D" w:rsidP="00D808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D8085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Fechas propuestas: San Nicolas – San Jeronimo (Tr12): Noviembre</w:t>
      </w:r>
      <w:r w:rsidR="00DD679E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/diciembre</w:t>
      </w:r>
      <w:r w:rsidRPr="00D8085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2026</w:t>
      </w:r>
    </w:p>
    <w:p w14:paraId="07F560BB" w14:textId="77777777" w:rsidR="00DD679E" w:rsidRDefault="00DD679E" w:rsidP="00D808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3D51C92" w14:textId="54CE40BD" w:rsidR="00DD679E" w:rsidRPr="00D8085D" w:rsidRDefault="00DD679E" w:rsidP="00DD679E">
      <w:pPr>
        <w:numPr>
          <w:ilvl w:val="0"/>
          <w:numId w:val="45"/>
        </w:numPr>
        <w:spacing w:line="240" w:lineRule="auto"/>
        <w:contextualSpacing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Profundización de cañería tramo Cardales – Pacheco (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tr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91 –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Pk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1725)</w:t>
      </w:r>
    </w:p>
    <w:p w14:paraId="51B61209" w14:textId="73D39D23" w:rsidR="00DD679E" w:rsidRPr="00DD679E" w:rsidRDefault="00DD679E" w:rsidP="00DD679E">
      <w:pPr>
        <w:spacing w:after="0" w:line="240" w:lineRule="auto"/>
        <w:rPr>
          <w:rFonts w:ascii="Arial" w:eastAsia="Times New Roman" w:hAnsi="Arial" w:cs="Arial"/>
          <w:color w:val="EE0000"/>
          <w:kern w:val="0"/>
          <w:sz w:val="20"/>
          <w:szCs w:val="20"/>
          <w:lang w:val="es-ES" w:eastAsia="es-ES"/>
          <w14:ligatures w14:val="none"/>
        </w:rPr>
      </w:pPr>
      <w:r w:rsidRPr="00D8085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Fechas propuestas: </w:t>
      </w:r>
      <w:r w:rsidR="00A1537D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>24 y 25/10</w:t>
      </w: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– </w:t>
      </w:r>
      <w:r w:rsidRPr="00DD679E">
        <w:rPr>
          <w:rFonts w:ascii="Arial" w:eastAsia="Times New Roman" w:hAnsi="Arial" w:cs="Arial"/>
          <w:color w:val="EE0000"/>
          <w:kern w:val="0"/>
          <w:sz w:val="20"/>
          <w:szCs w:val="20"/>
          <w:lang w:val="es-ES" w:eastAsia="es-ES"/>
          <w14:ligatures w14:val="none"/>
        </w:rPr>
        <w:t>Se deberá coordinar ingreso con TGS por el PM 394 para conseguir la presión de trabajo requerida (máximo 30 kg/cm2)</w:t>
      </w:r>
    </w:p>
    <w:p w14:paraId="37D7FB6B" w14:textId="77777777" w:rsidR="00DD679E" w:rsidRDefault="00DD679E" w:rsidP="00D808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A03BBF4" w14:textId="77777777" w:rsidR="00DD679E" w:rsidRPr="00D8085D" w:rsidRDefault="00DD679E" w:rsidP="00D8085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7B670A97" w14:textId="27F2CDB2" w:rsidR="00124758" w:rsidRPr="005E719F" w:rsidRDefault="00D1146D" w:rsidP="00A82B4C">
      <w:pPr>
        <w:spacing w:after="0" w:line="240" w:lineRule="auto"/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20"/>
          <w:lang w:val="es-ES" w:eastAsia="es-ES"/>
          <w14:ligatures w14:val="none"/>
        </w:rPr>
        <w:pict w14:anchorId="58EDF0FC">
          <v:rect id="_x0000_i1057" style="width:0;height:1.5pt" o:hralign="center" o:bullet="t" o:hrstd="t" o:hr="t" fillcolor="#a0a0a0" stroked="f"/>
        </w:pict>
      </w:r>
    </w:p>
    <w:p w14:paraId="2185A02D" w14:textId="77777777" w:rsidR="0012445E" w:rsidRPr="001C3A94" w:rsidRDefault="0012445E" w:rsidP="0012445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lang w:eastAsia="es-ES"/>
          <w14:ligatures w14:val="none"/>
        </w:rPr>
      </w:pPr>
      <w:r w:rsidRPr="001C3A94">
        <w:rPr>
          <w:rFonts w:ascii="Arial" w:eastAsia="Times New Roman" w:hAnsi="Arial" w:cs="Arial"/>
          <w:b/>
          <w:bCs/>
          <w:kern w:val="0"/>
          <w:sz w:val="28"/>
          <w:szCs w:val="20"/>
          <w:lang w:eastAsia="es-ES"/>
          <w14:ligatures w14:val="none"/>
        </w:rPr>
        <w:t xml:space="preserve">TGS </w:t>
      </w:r>
    </w:p>
    <w:p w14:paraId="1E5E9DF7" w14:textId="77777777" w:rsidR="0012445E" w:rsidRPr="001C3A94" w:rsidRDefault="0012445E" w:rsidP="0012445E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eastAsia="es-ES"/>
          <w14:ligatures w14:val="none"/>
        </w:rPr>
      </w:pPr>
      <w:r w:rsidRPr="001C3A94"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eastAsia="es-ES"/>
          <w14:ligatures w14:val="none"/>
        </w:rPr>
        <w:t>Fallas (Revisión y Reparación)</w:t>
      </w:r>
    </w:p>
    <w:p w14:paraId="2EDEC860" w14:textId="77777777" w:rsidR="0012445E" w:rsidRPr="001C3A94" w:rsidRDefault="0012445E" w:rsidP="0012445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lang w:eastAsia="es-ES"/>
          <w14:ligatures w14:val="none"/>
        </w:rPr>
      </w:pPr>
    </w:p>
    <w:p w14:paraId="33B9D4D5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Tramo Cerri – Saturno </w:t>
      </w:r>
    </w:p>
    <w:p w14:paraId="7B26AD91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>Verificación de falla en PK 710,224</w:t>
      </w:r>
    </w:p>
    <w:p w14:paraId="6F204043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A programar.</w:t>
      </w:r>
    </w:p>
    <w:p w14:paraId="434E2EBE" w14:textId="462949AD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22B4B"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3</w:t>
      </w:r>
      <w:r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</w:t>
      </w:r>
      <w:r w:rsidR="00D22B4B"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/día</w:t>
      </w:r>
    </w:p>
    <w:p w14:paraId="29641826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</w:p>
    <w:p w14:paraId="7FFF3D92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Tramo Cerri – Saturno </w:t>
      </w:r>
    </w:p>
    <w:p w14:paraId="7DEA0D16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>Verificación de falla en PK 784.123</w:t>
      </w:r>
    </w:p>
    <w:p w14:paraId="34DEF558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A programar.</w:t>
      </w:r>
    </w:p>
    <w:p w14:paraId="68771047" w14:textId="2FEA2F67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D22B4B"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4MM/día</w:t>
      </w:r>
    </w:p>
    <w:p w14:paraId="3AB84F6E" w14:textId="77777777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D327C72" w14:textId="384A5F26" w:rsidR="00D22B4B" w:rsidRPr="00F95BB4" w:rsidRDefault="00D22B4B" w:rsidP="00D22B4B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>Tramo Saturno</w:t>
      </w:r>
      <w:r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 - Ordoqui</w:t>
      </w: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 </w:t>
      </w:r>
    </w:p>
    <w:p w14:paraId="64DCCBAC" w14:textId="37F82CA3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Pr="00D22B4B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Tie-In Loop NII a la descarga de Saturno para nueva planta</w:t>
      </w:r>
    </w:p>
    <w:p w14:paraId="057E7069" w14:textId="236EC171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22/11 – A confirmar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</w:p>
    <w:p w14:paraId="48E6E1A7" w14:textId="7154E4D9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8</w:t>
      </w:r>
      <w:r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MM/día</w:t>
      </w:r>
    </w:p>
    <w:p w14:paraId="72EA86BA" w14:textId="77777777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</w:p>
    <w:p w14:paraId="04563A56" w14:textId="5A791030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Pr="00D22B4B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Tie-In Loop NII a la succión de Ordoqui para nueva planta</w:t>
      </w:r>
    </w:p>
    <w:p w14:paraId="7B089BFA" w14:textId="39436CF5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8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/11 – A confirmar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</w:p>
    <w:p w14:paraId="1454C281" w14:textId="7C33BDCC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7</w:t>
      </w:r>
      <w:r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MM/día</w:t>
      </w:r>
    </w:p>
    <w:p w14:paraId="6345B5A4" w14:textId="77777777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44E412C" w14:textId="0F692BDC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Pr="00D22B4B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Tie-In NII a la succión de Ordoqui para nueva planta</w:t>
      </w:r>
    </w:p>
    <w:p w14:paraId="4926E90F" w14:textId="3286872D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15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/11 – A confirmar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</w:p>
    <w:p w14:paraId="74C7C780" w14:textId="12B53B43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4</w:t>
      </w:r>
      <w:r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MM/día</w:t>
      </w:r>
    </w:p>
    <w:p w14:paraId="26726251" w14:textId="77777777" w:rsidR="00D22B4B" w:rsidRDefault="00D22B4B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50CA849C" w14:textId="77777777" w:rsidR="00D22B4B" w:rsidRDefault="00D22B4B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4F044E30" w14:textId="6A077327" w:rsidR="00D22B4B" w:rsidRPr="00F95BB4" w:rsidRDefault="00D22B4B" w:rsidP="00D22B4B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Tramo </w:t>
      </w:r>
      <w:r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>Ordoqui – Las Heras</w:t>
      </w: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 </w:t>
      </w:r>
    </w:p>
    <w:p w14:paraId="73387787" w14:textId="15E321E2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="00465B54" w:rsidRPr="00465B5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Tie-In Loop NII a la descarga de Ordoqui para nueva planta</w:t>
      </w:r>
    </w:p>
    <w:p w14:paraId="584E6C0E" w14:textId="7CAE11E3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</w:t>
      </w:r>
      <w:r w:rsidR="00465B5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5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/1</w:t>
      </w:r>
      <w:r w:rsidR="00465B5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0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– A confirmar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</w:p>
    <w:p w14:paraId="53943239" w14:textId="0C7EF06A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10</w:t>
      </w:r>
      <w:r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MM/día</w:t>
      </w:r>
    </w:p>
    <w:p w14:paraId="77578613" w14:textId="77777777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</w:p>
    <w:p w14:paraId="73BF9124" w14:textId="3CE17A1C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="00465B54" w:rsidRPr="00465B5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Tie-In NII a la descarga de Ordoqui para nueva planta</w:t>
      </w:r>
    </w:p>
    <w:p w14:paraId="1730173B" w14:textId="1DC547E4" w:rsidR="00D22B4B" w:rsidRPr="00F95BB4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1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/11 – A confirmar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</w:p>
    <w:p w14:paraId="2AF7DD5E" w14:textId="447BA932" w:rsidR="00D22B4B" w:rsidRDefault="00D22B4B" w:rsidP="00D22B4B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5</w:t>
      </w:r>
      <w:r w:rsidRPr="00D22B4B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MM/día</w:t>
      </w:r>
    </w:p>
    <w:p w14:paraId="22AF070B" w14:textId="77777777" w:rsidR="00D22B4B" w:rsidRDefault="00D22B4B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3D00492E" w14:textId="77777777" w:rsidR="00D22B4B" w:rsidRDefault="00D22B4B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25DC450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>Tramo Cerri - Indio Rico Troncal</w:t>
      </w:r>
    </w:p>
    <w:p w14:paraId="6240F03A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 xml:space="preserve">Cambio de niple </w:t>
      </w:r>
      <w:proofErr w:type="spellStart"/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Pk</w:t>
      </w:r>
      <w:proofErr w:type="spellEnd"/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1169</w:t>
      </w:r>
    </w:p>
    <w:p w14:paraId="704CBFA1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Condición operativa: 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>Vinculación de gasoductos en VS58 y VS59</w:t>
      </w:r>
    </w:p>
    <w:p w14:paraId="4B607D2C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A programar – 1 día.</w:t>
      </w:r>
    </w:p>
    <w:p w14:paraId="4FAEDA39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0 MM m³/d</w:t>
      </w:r>
    </w:p>
    <w:p w14:paraId="01F6A35D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DE5D46A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>Tramo Barker - Buchanan</w:t>
      </w:r>
    </w:p>
    <w:p w14:paraId="2512D81A" w14:textId="051553A9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>Reparación de falla</w:t>
      </w:r>
      <w:r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s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en descarga de Planta Barker, altura </w:t>
      </w:r>
      <w:r w:rsidR="00037531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CT Barker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F93615" w14:textId="0DF1B08A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03753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18/10/2026</w:t>
      </w:r>
    </w:p>
    <w:p w14:paraId="199CBF43" w14:textId="669B379F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037531" w:rsidRPr="00037531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11</w:t>
      </w:r>
      <w:r w:rsidRPr="00037531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MM m³/d</w:t>
      </w:r>
      <w:r w:rsidR="00037531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ía </w:t>
      </w:r>
      <w:r w:rsidR="00037531" w:rsidRPr="00037531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(Salida a TF: 52MM)</w:t>
      </w:r>
    </w:p>
    <w:p w14:paraId="2D623BF1" w14:textId="77777777" w:rsidR="0012445E" w:rsidRPr="00F95BB4" w:rsidRDefault="0012445E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2CA254C8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 xml:space="preserve">Verificación y Reparación de falla PK 1271, limita presión a 58.7 Kg/cm² </w:t>
      </w:r>
    </w:p>
    <w:p w14:paraId="6A9B5A64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A evaluar en 2026 - A confirmar</w:t>
      </w:r>
    </w:p>
    <w:p w14:paraId="64E79115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lastRenderedPageBreak/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0 MM m³/d</w:t>
      </w:r>
    </w:p>
    <w:p w14:paraId="22B5BBE8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30F66EA0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 xml:space="preserve">Reparación de falla PK 1651, limita presión a 56,9 Kg/cm² </w:t>
      </w:r>
    </w:p>
    <w:p w14:paraId="78FEC491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Cambio de niple - a programar 2026.</w:t>
      </w:r>
    </w:p>
    <w:p w14:paraId="60C7E3B6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0 MM m³/d</w:t>
      </w:r>
    </w:p>
    <w:p w14:paraId="6F77B2D4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5E145691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B314C1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B314C1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>Cambio de 10 Niples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D49D3B7" w14:textId="57DA8256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E844DA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Octubre/</w:t>
      </w:r>
      <w:proofErr w:type="gramStart"/>
      <w:r w:rsidR="00E844DA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Noviembre</w:t>
      </w:r>
      <w:proofErr w:type="gramEnd"/>
      <w:r w:rsidR="00E844DA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2026</w:t>
      </w:r>
    </w:p>
    <w:p w14:paraId="244BE18F" w14:textId="77777777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0 MM m³/d</w:t>
      </w:r>
    </w:p>
    <w:p w14:paraId="0E18E8C5" w14:textId="77777777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CA67B6C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Test de Fluencia a la descarga de Planta Barker  </w:t>
      </w:r>
    </w:p>
    <w:p w14:paraId="49D9BE5E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Octubre/</w:t>
      </w:r>
      <w:proofErr w:type="gram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Noviembre</w:t>
      </w:r>
      <w:proofErr w:type="gramEnd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2026 – 20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dias</w:t>
      </w:r>
      <w:proofErr w:type="spellEnd"/>
    </w:p>
    <w:p w14:paraId="4168F7C9" w14:textId="77777777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0 MM m³/d</w:t>
      </w:r>
    </w:p>
    <w:p w14:paraId="72F6B97A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7521D7AE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Tramo Indio Rico - Olavarría </w:t>
      </w:r>
    </w:p>
    <w:p w14:paraId="2E5C1BD5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Reparación de pérdida en VLS-66.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(El Mauleon)</w:t>
      </w:r>
    </w:p>
    <w:p w14:paraId="1EA48A54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programar en conjunto con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cambio niple en V67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- 1 día </w:t>
      </w:r>
    </w:p>
    <w:p w14:paraId="295B8B17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Impacto: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0 MM m³/d</w:t>
      </w:r>
    </w:p>
    <w:p w14:paraId="35B86D60" w14:textId="77777777" w:rsidR="00D7309A" w:rsidRDefault="00D7309A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3F170828" w14:textId="03222D0D" w:rsidR="00630D3F" w:rsidRPr="00F95BB4" w:rsidRDefault="00630D3F" w:rsidP="00630D3F">
      <w:pPr>
        <w:spacing w:after="0" w:line="240" w:lineRule="auto"/>
        <w:ind w:left="2127" w:hanging="2127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hAnsi="Arial"/>
          <w:b/>
          <w:kern w:val="0"/>
          <w:sz w:val="24"/>
          <w:u w:val="single"/>
          <w14:ligatures w14:val="none"/>
        </w:rPr>
        <w:t xml:space="preserve">Tramo </w:t>
      </w:r>
      <w:r>
        <w:rPr>
          <w:rFonts w:ascii="Arial" w:hAnsi="Arial"/>
          <w:b/>
          <w:kern w:val="0"/>
          <w:sz w:val="24"/>
          <w:u w:val="single"/>
          <w14:ligatures w14:val="none"/>
        </w:rPr>
        <w:t xml:space="preserve">Cañuelas - </w:t>
      </w:r>
      <w:r w:rsidRPr="00F95BB4">
        <w:rPr>
          <w:rFonts w:ascii="Arial" w:hAnsi="Arial"/>
          <w:b/>
          <w:kern w:val="0"/>
          <w:sz w:val="24"/>
          <w:u w:val="single"/>
          <w14:ligatures w14:val="none"/>
        </w:rPr>
        <w:t xml:space="preserve">Buchanan </w:t>
      </w:r>
    </w:p>
    <w:p w14:paraId="71A0B4D4" w14:textId="76FF4CC4" w:rsidR="00630D3F" w:rsidRPr="00F95BB4" w:rsidRDefault="00630D3F" w:rsidP="00630D3F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 w:rsidR="009904D3" w:rsidRPr="009904D3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Cambios de Niple entre TANB-2 – TANB-3</w:t>
      </w:r>
      <w:r w:rsidR="009904D3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9904D3" w:rsidRPr="009904D3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(2)</w:t>
      </w:r>
    </w:p>
    <w:p w14:paraId="7B0C2E6D" w14:textId="75283C49" w:rsidR="009904D3" w:rsidRPr="00F95BB4" w:rsidRDefault="009904D3" w:rsidP="009904D3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Diciembre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2026 - A confirmar - 1 día </w:t>
      </w:r>
    </w:p>
    <w:p w14:paraId="4697074D" w14:textId="77777777" w:rsidR="00630D3F" w:rsidRDefault="00630D3F" w:rsidP="00630D3F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A programar un cambio de niple </w:t>
      </w:r>
    </w:p>
    <w:p w14:paraId="55678580" w14:textId="77777777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</w:p>
    <w:p w14:paraId="7F797535" w14:textId="77777777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</w:pPr>
      <w:r w:rsidRPr="00F95BB4">
        <w:rPr>
          <w:rFonts w:ascii="Arial" w:hAnsi="Arial"/>
          <w:b/>
          <w:kern w:val="0"/>
          <w:sz w:val="24"/>
          <w:u w:val="single"/>
          <w14:ligatures w14:val="none"/>
        </w:rPr>
        <w:t xml:space="preserve">Tramo Buchanan – </w:t>
      </w:r>
      <w:proofErr w:type="spellStart"/>
      <w:r w:rsidRPr="00F95BB4">
        <w:rPr>
          <w:rFonts w:ascii="Arial" w:hAnsi="Arial"/>
          <w:b/>
          <w:kern w:val="0"/>
          <w:sz w:val="24"/>
          <w:u w:val="single"/>
          <w14:ligatures w14:val="none"/>
        </w:rPr>
        <w:t>Gutierrez</w:t>
      </w:r>
      <w:proofErr w:type="spellEnd"/>
      <w:r w:rsidRPr="00F95BB4">
        <w:rPr>
          <w:rFonts w:ascii="Arial" w:eastAsia="Times New Roman" w:hAnsi="Arial" w:cs="Arial"/>
          <w:b/>
          <w:kern w:val="0"/>
          <w:sz w:val="24"/>
          <w:szCs w:val="20"/>
          <w:u w:val="single"/>
          <w:lang w:eastAsia="es-ES"/>
          <w14:ligatures w14:val="none"/>
        </w:rPr>
        <w:t xml:space="preserve"> </w:t>
      </w:r>
    </w:p>
    <w:p w14:paraId="1D91A574" w14:textId="04F2B3F9" w:rsidR="001D4876" w:rsidRPr="00F95BB4" w:rsidRDefault="001D4876" w:rsidP="001D4876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PM 227 – Buchanan I – Actualización de Válvulas</w:t>
      </w:r>
    </w:p>
    <w:p w14:paraId="77851A9F" w14:textId="647FD509" w:rsidR="001D4876" w:rsidRPr="00F95BB4" w:rsidRDefault="001D4876" w:rsidP="001D4876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Condición operativa: 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Aumentará caudal de entrega en Plantas Ezeiza y Gutiérrez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59C001F" w14:textId="09FFDBDA" w:rsidR="001D4876" w:rsidRDefault="001D4876" w:rsidP="001D4876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25 y 26/10</w:t>
      </w:r>
      <w:r w:rsidRPr="001D4876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 – A confirmar</w:t>
      </w:r>
    </w:p>
    <w:p w14:paraId="7CB5ED96" w14:textId="00B5F2F6" w:rsidR="007F2148" w:rsidRDefault="007F2148" w:rsidP="001D4876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                         No</w:t>
      </w:r>
    </w:p>
    <w:p w14:paraId="3A92674C" w14:textId="77777777" w:rsidR="001D4876" w:rsidRDefault="001D4876" w:rsidP="0012445E">
      <w:pPr>
        <w:spacing w:after="0" w:line="240" w:lineRule="auto"/>
        <w:ind w:left="2127" w:hanging="2127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</w:p>
    <w:p w14:paraId="7192802A" w14:textId="6CBD7084" w:rsidR="0012445E" w:rsidRPr="00F95BB4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Obra:</w:t>
      </w:r>
      <w:r w:rsidRPr="00F95BB4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ab/>
        <w:t>Reparación de falla PK 1672</w:t>
      </w:r>
      <w:r w:rsidR="00DF06A2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– Se va a instalar con Stoppler</w:t>
      </w:r>
    </w:p>
    <w:p w14:paraId="22F73D8C" w14:textId="5521C87F" w:rsidR="0012445E" w:rsidRDefault="0012445E" w:rsidP="0012445E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Fecha: 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1D4876" w:rsidRPr="001D4876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 xml:space="preserve">Fin de Semana de Noviembre </w:t>
      </w:r>
      <w:r w:rsidR="00037531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que no coincida con Obras IP</w:t>
      </w:r>
      <w:r w:rsidR="001D4876" w:rsidRPr="001D4876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– A confirmar</w:t>
      </w:r>
    </w:p>
    <w:p w14:paraId="1DCA08E5" w14:textId="0C04BCC9" w:rsidR="007F2148" w:rsidRDefault="007F2148" w:rsidP="0012445E">
      <w:pPr>
        <w:spacing w:after="0" w:line="240" w:lineRule="auto"/>
        <w:ind w:left="2127" w:hanging="2127"/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</w:pPr>
      <w:r w:rsidRPr="007F214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                        No</w:t>
      </w:r>
    </w:p>
    <w:p w14:paraId="34A5479A" w14:textId="77777777" w:rsidR="007F2148" w:rsidRDefault="007F2148" w:rsidP="0012445E">
      <w:pPr>
        <w:spacing w:after="0" w:line="240" w:lineRule="auto"/>
        <w:ind w:left="2127" w:hanging="2127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0200E8A6" w14:textId="77777777" w:rsidR="0012445E" w:rsidRPr="00F95BB4" w:rsidRDefault="00D1146D" w:rsidP="0012445E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2F6B4672">
          <v:rect id="_x0000_i1058" style="width:441.9pt;height:1.2pt" o:hralign="center" o:hrstd="t" o:hr="t" fillcolor="#a0a0a0" stroked="f"/>
        </w:pict>
      </w:r>
    </w:p>
    <w:p w14:paraId="77E9D209" w14:textId="6847881E" w:rsidR="0012445E" w:rsidRPr="00F95BB4" w:rsidRDefault="0012445E" w:rsidP="0012445E">
      <w:pPr>
        <w:spacing w:after="0" w:line="240" w:lineRule="auto"/>
        <w:ind w:left="2040" w:hanging="2040"/>
        <w:jc w:val="center"/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  <w:t xml:space="preserve">Corridas de </w:t>
      </w:r>
      <w:proofErr w:type="spellStart"/>
      <w:r w:rsidRPr="00F95BB4"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  <w:t>scrapper</w:t>
      </w:r>
      <w:proofErr w:type="spellEnd"/>
      <w:r w:rsidRPr="00F95BB4"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  <w:t xml:space="preserve"> en Tramos Finales</w:t>
      </w:r>
    </w:p>
    <w:p w14:paraId="602BAA24" w14:textId="77777777" w:rsidR="0012445E" w:rsidRPr="00F95BB4" w:rsidRDefault="0012445E" w:rsidP="0012445E">
      <w:pPr>
        <w:tabs>
          <w:tab w:val="left" w:pos="1985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062B1633" w14:textId="0040970E" w:rsidR="0012445E" w:rsidRPr="00F95BB4" w:rsidRDefault="00E6127C" w:rsidP="0012445E">
      <w:pPr>
        <w:spacing w:after="0" w:line="240" w:lineRule="auto"/>
        <w:rPr>
          <w:rFonts w:ascii="Arial" w:eastAsia="Times New Roman" w:hAnsi="Arial" w:cs="Arial"/>
          <w:b/>
          <w:i/>
          <w:iCs/>
          <w:kern w:val="0"/>
          <w:sz w:val="20"/>
          <w:szCs w:val="16"/>
          <w:lang w:eastAsia="es-ES"/>
          <w14:ligatures w14:val="none"/>
        </w:rPr>
      </w:pPr>
      <w:r>
        <w:rPr>
          <w:rFonts w:ascii="Arial" w:eastAsia="Times New Roman" w:hAnsi="Arial" w:cs="Arial"/>
          <w:b/>
          <w:i/>
          <w:iCs/>
          <w:kern w:val="0"/>
          <w:sz w:val="20"/>
          <w:szCs w:val="16"/>
          <w:lang w:eastAsia="es-ES"/>
          <w14:ligatures w14:val="none"/>
        </w:rPr>
        <w:t xml:space="preserve">Se finalizaron todas las tareas de inspección interna en </w:t>
      </w:r>
      <w:r w:rsidR="0072357A">
        <w:rPr>
          <w:rFonts w:ascii="Arial" w:eastAsia="Times New Roman" w:hAnsi="Arial" w:cs="Arial"/>
          <w:b/>
          <w:i/>
          <w:iCs/>
          <w:kern w:val="0"/>
          <w:sz w:val="20"/>
          <w:szCs w:val="16"/>
          <w:lang w:eastAsia="es-ES"/>
          <w14:ligatures w14:val="none"/>
        </w:rPr>
        <w:t>el anillo de Buenos Aires</w:t>
      </w:r>
    </w:p>
    <w:p w14:paraId="69BED3E5" w14:textId="77777777" w:rsidR="0012445E" w:rsidRPr="0034583F" w:rsidRDefault="00D1146D" w:rsidP="0012445E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417A5A55">
          <v:rect id="_x0000_i1059" style="width:441.9pt;height:1.2pt" o:hralign="center" o:hrstd="t" o:hr="t" fillcolor="#a0a0a0" stroked="f"/>
        </w:pict>
      </w:r>
    </w:p>
    <w:p w14:paraId="58D3F266" w14:textId="77777777" w:rsidR="0012445E" w:rsidRPr="0034583F" w:rsidRDefault="0012445E" w:rsidP="0012445E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</w:pPr>
      <w:r w:rsidRPr="0034583F"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  <w:t>Plantas de Proceso</w:t>
      </w:r>
    </w:p>
    <w:p w14:paraId="560716B5" w14:textId="77777777" w:rsidR="0012445E" w:rsidRPr="0034583F" w:rsidRDefault="0012445E" w:rsidP="0012445E">
      <w:pPr>
        <w:spacing w:after="0" w:line="240" w:lineRule="auto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</w:p>
    <w:p w14:paraId="68FF0DEB" w14:textId="77777777" w:rsidR="0012445E" w:rsidRDefault="0012445E" w:rsidP="0012445E">
      <w:pPr>
        <w:spacing w:after="0" w:line="240" w:lineRule="auto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34583F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Si</w:t>
      </w:r>
      <w:r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>n</w:t>
      </w:r>
      <w:r w:rsidRPr="0034583F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Novedades</w:t>
      </w:r>
    </w:p>
    <w:p w14:paraId="1BC5ED5B" w14:textId="77777777" w:rsidR="0012445E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132F6EA3" w14:textId="77777777" w:rsidR="0012445E" w:rsidRPr="00753E8D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  <w:r w:rsidRPr="00753E8D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Planta Eco </w:t>
      </w:r>
      <w:proofErr w:type="spellStart"/>
      <w:r w:rsidRPr="00753E8D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>Energia</w:t>
      </w:r>
      <w:proofErr w:type="spellEnd"/>
      <w:r w:rsidRPr="00753E8D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</w:t>
      </w:r>
    </w:p>
    <w:p w14:paraId="1DB42DFF" w14:textId="7100AACB" w:rsidR="0012445E" w:rsidRPr="0036186D" w:rsidRDefault="000162AE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Sin novedades</w:t>
      </w:r>
      <w:r w:rsidR="0012445E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E04641F" w14:textId="77777777" w:rsidR="0012445E" w:rsidRPr="0034583F" w:rsidRDefault="00D1146D" w:rsidP="0012445E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0DE83D55">
          <v:rect id="_x0000_i1060" style="width:441.9pt;height:1.2pt" o:hralign="center" o:hrstd="t" o:hr="t" fillcolor="#a0a0a0" stroked="f"/>
        </w:pict>
      </w:r>
    </w:p>
    <w:p w14:paraId="2981B009" w14:textId="77777777" w:rsidR="0012445E" w:rsidRPr="0034583F" w:rsidRDefault="0012445E" w:rsidP="0012445E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</w:pPr>
      <w:r w:rsidRPr="0034583F">
        <w:rPr>
          <w:rFonts w:ascii="Arial" w:eastAsia="Times New Roman" w:hAnsi="Arial" w:cs="Arial"/>
          <w:b/>
          <w:kern w:val="0"/>
          <w:sz w:val="32"/>
          <w:szCs w:val="20"/>
          <w:u w:val="single"/>
          <w:lang w:eastAsia="es-ES"/>
          <w14:ligatures w14:val="none"/>
        </w:rPr>
        <w:t>Plantas Compresoras</w:t>
      </w:r>
    </w:p>
    <w:p w14:paraId="6F4B1AA4" w14:textId="77777777" w:rsidR="0012445E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11007707" w14:textId="553EA800" w:rsidR="00DA70C8" w:rsidRPr="00F95BB4" w:rsidRDefault="00DA70C8" w:rsidP="00DA70C8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Planta </w:t>
      </w:r>
      <w:r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>Cerri</w:t>
      </w: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>FIAT</w:t>
      </w: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   </w:t>
      </w:r>
    </w:p>
    <w:p w14:paraId="59E302F6" w14:textId="2752A2A6" w:rsidR="00DA70C8" w:rsidRPr="00F95BB4" w:rsidRDefault="00DA70C8" w:rsidP="00DA70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TC</w:t>
      </w:r>
      <w:r w:rsidR="00A556A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- </w:t>
      </w:r>
      <w:r w:rsidR="0054499B" w:rsidRPr="0054499B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Cambio de Cableado Sensores Pick Up de Velocidad</w:t>
      </w:r>
    </w:p>
    <w:p w14:paraId="74F572C7" w14:textId="18FCEFEC" w:rsidR="00DA70C8" w:rsidRPr="00F95BB4" w:rsidRDefault="00DA70C8" w:rsidP="00DA70C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54499B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 confirmar – 12 hs</w:t>
      </w:r>
    </w:p>
    <w:p w14:paraId="07412D37" w14:textId="77777777" w:rsidR="00DA70C8" w:rsidRPr="00F95BB4" w:rsidRDefault="00DA70C8" w:rsidP="00DA70C8">
      <w:pPr>
        <w:spacing w:after="0" w:line="240" w:lineRule="auto"/>
        <w:ind w:left="1360" w:hanging="1360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 0 MM m³/d </w:t>
      </w:r>
    </w:p>
    <w:p w14:paraId="25F51B17" w14:textId="77777777" w:rsidR="00DA70C8" w:rsidRDefault="00DA70C8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5414E277" w14:textId="77777777" w:rsidR="00DB4D4B" w:rsidRDefault="00DB4D4B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5464C9A1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  <w:r w:rsidRPr="00F95BB4">
        <w:rPr>
          <w:rFonts w:ascii="Arial" w:hAnsi="Arial"/>
          <w:b/>
          <w:kern w:val="0"/>
          <w:u w:val="single"/>
          <w14:ligatures w14:val="none"/>
        </w:rPr>
        <w:t xml:space="preserve">Planta </w:t>
      </w:r>
      <w:r>
        <w:rPr>
          <w:rFonts w:ascii="Arial" w:hAnsi="Arial"/>
          <w:b/>
          <w:kern w:val="0"/>
          <w:u w:val="single"/>
          <w14:ligatures w14:val="none"/>
        </w:rPr>
        <w:t xml:space="preserve">Barker  </w:t>
      </w: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    </w:t>
      </w:r>
    </w:p>
    <w:p w14:paraId="3998198E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TC1 -TC2 -TC3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–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Retrofit de sistema de protección de Sobrevelocidad </w:t>
      </w:r>
    </w:p>
    <w:p w14:paraId="1B191DED" w14:textId="46802AA2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C92AF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Pasa a segundo semestre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– 3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dias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x TC</w:t>
      </w:r>
    </w:p>
    <w:p w14:paraId="2D9DCF8F" w14:textId="77777777" w:rsidR="0012445E" w:rsidRPr="00F95BB4" w:rsidRDefault="0012445E" w:rsidP="0012445E">
      <w:pPr>
        <w:spacing w:after="0" w:line="240" w:lineRule="auto"/>
        <w:ind w:left="1418" w:hanging="1418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sin impacto.</w:t>
      </w:r>
    </w:p>
    <w:p w14:paraId="1A307F36" w14:textId="77777777" w:rsidR="0012445E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5AAF6E28" w14:textId="77777777" w:rsidR="00BF24D6" w:rsidRDefault="00BF24D6" w:rsidP="00EC1869">
      <w:pPr>
        <w:spacing w:after="0" w:line="240" w:lineRule="auto"/>
        <w:ind w:left="1276" w:hanging="1276"/>
        <w:rPr>
          <w:rFonts w:ascii="Arial" w:hAnsi="Arial"/>
          <w:b/>
          <w:kern w:val="0"/>
          <w:u w:val="single"/>
          <w14:ligatures w14:val="none"/>
        </w:rPr>
      </w:pPr>
    </w:p>
    <w:p w14:paraId="649DA8A3" w14:textId="2D48BE0B" w:rsidR="00EC1869" w:rsidRPr="00F95BB4" w:rsidRDefault="00EC1869" w:rsidP="00EC1869">
      <w:pPr>
        <w:spacing w:after="0" w:line="240" w:lineRule="auto"/>
        <w:ind w:left="1276" w:hanging="1276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  <w:r w:rsidRPr="00F95BB4">
        <w:rPr>
          <w:rFonts w:ascii="Arial" w:hAnsi="Arial"/>
          <w:b/>
          <w:kern w:val="0"/>
          <w:u w:val="single"/>
          <w14:ligatures w14:val="none"/>
        </w:rPr>
        <w:t xml:space="preserve">Planta </w:t>
      </w:r>
      <w:r>
        <w:rPr>
          <w:rFonts w:ascii="Arial" w:hAnsi="Arial"/>
          <w:b/>
          <w:kern w:val="0"/>
          <w:u w:val="single"/>
          <w14:ligatures w14:val="none"/>
        </w:rPr>
        <w:t xml:space="preserve">Saturno </w:t>
      </w: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    </w:t>
      </w:r>
    </w:p>
    <w:p w14:paraId="21EA06F1" w14:textId="77777777" w:rsidR="00721FFE" w:rsidRPr="00564DD4" w:rsidRDefault="00721FFE" w:rsidP="00721F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lastRenderedPageBreak/>
        <w:t xml:space="preserve">Obra: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Instalación sistema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Fire&amp;Gas</w:t>
      </w:r>
      <w:proofErr w:type="spellEnd"/>
    </w:p>
    <w:p w14:paraId="2A190CAA" w14:textId="2346E55D" w:rsidR="00721FFE" w:rsidRPr="00564DD4" w:rsidRDefault="00721FFE" w:rsidP="00721FF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71410E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Finales de </w:t>
      </w:r>
      <w:r w:rsidR="00021211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noviembre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- 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A confirmar –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2 meses </w:t>
      </w:r>
    </w:p>
    <w:p w14:paraId="1E07A9AE" w14:textId="11EAD4C3" w:rsidR="00721FFE" w:rsidRPr="00564DD4" w:rsidRDefault="00721FFE" w:rsidP="00721FFE">
      <w:pPr>
        <w:spacing w:after="0" w:line="240" w:lineRule="auto"/>
        <w:ind w:left="1418" w:hanging="1418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564DD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0 MM m³/d. </w:t>
      </w:r>
    </w:p>
    <w:p w14:paraId="38409D94" w14:textId="77777777" w:rsidR="00721FFE" w:rsidRDefault="00721FFE" w:rsidP="00EC186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FE81E5C" w14:textId="77777777" w:rsidR="0012445E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4841B306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  <w:r w:rsidRPr="00F95BB4">
        <w:rPr>
          <w:rFonts w:ascii="Arial" w:hAnsi="Arial"/>
          <w:b/>
          <w:kern w:val="0"/>
          <w:u w:val="single"/>
          <w14:ligatures w14:val="none"/>
        </w:rPr>
        <w:t>Planta Ordoqui</w:t>
      </w: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    </w:t>
      </w:r>
    </w:p>
    <w:p w14:paraId="1B7DC140" w14:textId="77777777" w:rsidR="0012445E" w:rsidRPr="0034583F" w:rsidRDefault="0012445E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Reparación de válvula de reciclo en las TC2 y TC3</w:t>
      </w:r>
    </w:p>
    <w:p w14:paraId="426B8672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A confirmar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junto a obras de IP después de Octubre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– 36 hs </w:t>
      </w:r>
    </w:p>
    <w:p w14:paraId="3211A738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sin impacto</w:t>
      </w:r>
    </w:p>
    <w:p w14:paraId="6A48E715" w14:textId="77777777" w:rsidR="0012445E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</w:p>
    <w:p w14:paraId="09D6055F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</w:pPr>
      <w:r w:rsidRPr="00F95BB4">
        <w:rPr>
          <w:rFonts w:ascii="Arial" w:hAnsi="Arial"/>
          <w:b/>
          <w:kern w:val="0"/>
          <w:u w:val="single"/>
          <w14:ligatures w14:val="none"/>
        </w:rPr>
        <w:t>Planta Ordoqui</w:t>
      </w:r>
      <w:r w:rsidRPr="00F95BB4">
        <w:rPr>
          <w:rFonts w:ascii="Arial" w:eastAsia="Times New Roman" w:hAnsi="Arial" w:cs="Arial"/>
          <w:b/>
          <w:kern w:val="0"/>
          <w:u w:val="single"/>
          <w:lang w:eastAsia="es-ES"/>
          <w14:ligatures w14:val="none"/>
        </w:rPr>
        <w:t xml:space="preserve">     </w:t>
      </w:r>
    </w:p>
    <w:p w14:paraId="7298C0D6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>Planta – Puesta en servicio de separador N°3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+ Paro anual PJ1</w:t>
      </w:r>
    </w:p>
    <w:p w14:paraId="692ABBD7" w14:textId="5616F2D0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25/10 - A confirmar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– 36 hs </w:t>
      </w:r>
    </w:p>
    <w:p w14:paraId="277508BD" w14:textId="1F7EB4F6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F95BB4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 w:rsidRPr="00465B5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10MM/día</w:t>
      </w:r>
    </w:p>
    <w:p w14:paraId="4FDD0823" w14:textId="77777777" w:rsidR="0012445E" w:rsidRPr="00F95BB4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7AA9E569" w14:textId="77777777" w:rsidR="0012445E" w:rsidRPr="0034583F" w:rsidRDefault="0012445E" w:rsidP="00C34E3E">
      <w:pPr>
        <w:spacing w:after="0" w:line="240" w:lineRule="auto"/>
        <w:ind w:left="1418" w:hanging="1418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Obra: </w:t>
      </w: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  <w:t xml:space="preserve">Planta – 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Instalación de válvula de descarga de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Ø 30” </w:t>
      </w:r>
    </w:p>
    <w:p w14:paraId="62D2F0A4" w14:textId="3BA437B2" w:rsidR="0012445E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Fecha:</w:t>
      </w: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75639C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Se pospone para 2027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– </w:t>
      </w:r>
      <w:r w:rsidR="0075639C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12</w:t>
      </w: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hs</w:t>
      </w:r>
    </w:p>
    <w:p w14:paraId="5166BB63" w14:textId="0539F639" w:rsidR="0012445E" w:rsidRDefault="0012445E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Impacto:</w:t>
      </w: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Pr="0034583F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ab/>
      </w:r>
      <w:r w:rsidR="00465B54" w:rsidRPr="00465B54">
        <w:rPr>
          <w:rFonts w:ascii="Arial" w:eastAsia="Times New Roman" w:hAnsi="Arial" w:cs="Arial"/>
          <w:color w:val="EE0000"/>
          <w:kern w:val="0"/>
          <w:sz w:val="20"/>
          <w:szCs w:val="20"/>
          <w:lang w:eastAsia="es-ES"/>
          <w14:ligatures w14:val="none"/>
        </w:rPr>
        <w:t>10MM/día</w:t>
      </w:r>
    </w:p>
    <w:p w14:paraId="14ED96E2" w14:textId="77777777" w:rsidR="00FE26FD" w:rsidRDefault="00FE26FD" w:rsidP="0012445E">
      <w:pPr>
        <w:spacing w:after="0" w:line="240" w:lineRule="auto"/>
        <w:ind w:left="1276" w:hanging="1276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</w:p>
    <w:p w14:paraId="64F406F0" w14:textId="77777777" w:rsidR="00FA2649" w:rsidRPr="00F10609" w:rsidRDefault="00D1146D" w:rsidP="00FA264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35F760EF">
          <v:rect id="_x0000_i1061" style="width:0;height:1.5pt" o:hralign="center" o:hrstd="t" o:hr="t" fillcolor="#aca899" stroked="f"/>
        </w:pict>
      </w:r>
    </w:p>
    <w:p w14:paraId="7ED93A35" w14:textId="77777777" w:rsidR="0012445E" w:rsidRDefault="0012445E" w:rsidP="0012445E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8"/>
          <w:szCs w:val="28"/>
          <w:u w:val="single"/>
          <w:lang w:val="es-ES" w:eastAsia="es-ES"/>
          <w14:ligatures w14:val="none"/>
        </w:rPr>
      </w:pPr>
      <w:r w:rsidRPr="00F10609">
        <w:rPr>
          <w:rFonts w:ascii="Arial" w:eastAsia="Times New Roman" w:hAnsi="Arial" w:cs="Arial"/>
          <w:b/>
          <w:kern w:val="0"/>
          <w:sz w:val="28"/>
          <w:szCs w:val="28"/>
          <w:u w:val="single"/>
          <w:lang w:val="es-ES" w:eastAsia="es-ES"/>
          <w14:ligatures w14:val="none"/>
        </w:rPr>
        <w:t>ENARSA</w:t>
      </w:r>
    </w:p>
    <w:p w14:paraId="6E9AFBBC" w14:textId="77777777" w:rsidR="0012445E" w:rsidRPr="00845748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ES"/>
          <w14:ligatures w14:val="none"/>
        </w:rPr>
      </w:pPr>
      <w:r w:rsidRPr="00845748"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ES"/>
          <w14:ligatures w14:val="none"/>
        </w:rPr>
        <w:t>Gasoducto Mercedes - Cardales</w:t>
      </w:r>
    </w:p>
    <w:p w14:paraId="1E0E0A13" w14:textId="1056A9CC" w:rsidR="0012445E" w:rsidRDefault="00EB4104" w:rsidP="0012445E">
      <w:pPr>
        <w:spacing w:after="0" w:line="240" w:lineRule="auto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Sin novedades</w:t>
      </w:r>
      <w:r w:rsidR="002F65C4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.</w:t>
      </w:r>
    </w:p>
    <w:p w14:paraId="1BA54FE0" w14:textId="77777777" w:rsidR="0012445E" w:rsidRDefault="00D1146D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2DF3B0A2">
          <v:rect id="_x0000_i1062" style="width:0;height:1.5pt" o:hralign="center" o:hrstd="t" o:hr="t" fillcolor="#aca899" stroked="f"/>
        </w:pict>
      </w:r>
    </w:p>
    <w:p w14:paraId="2FF5F71A" w14:textId="77777777" w:rsidR="0012445E" w:rsidRPr="001C3252" w:rsidRDefault="0012445E" w:rsidP="0012445E">
      <w:pPr>
        <w:spacing w:after="0" w:line="240" w:lineRule="auto"/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ES"/>
          <w14:ligatures w14:val="none"/>
        </w:rPr>
      </w:pPr>
      <w:r w:rsidRPr="00845748"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ES"/>
          <w14:ligatures w14:val="none"/>
        </w:rPr>
        <w:t>GNL Escobar</w:t>
      </w:r>
    </w:p>
    <w:p w14:paraId="3A6DB0B2" w14:textId="04FCBE4C" w:rsidR="00AB40A3" w:rsidRDefault="00AB40A3" w:rsidP="00AB40A3">
      <w:pPr>
        <w:spacing w:after="0" w:line="240" w:lineRule="auto"/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</w:pPr>
      <w:r w:rsidRPr="00845748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S</w:t>
      </w:r>
      <w:r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in novedades.</w:t>
      </w:r>
      <w:r w:rsidR="00A1537D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Pendiente </w:t>
      </w:r>
      <w:proofErr w:type="spellStart"/>
      <w:r w:rsidR="00A1537D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>mtto</w:t>
      </w:r>
      <w:proofErr w:type="spellEnd"/>
      <w:r w:rsidR="00A1537D">
        <w:rPr>
          <w:rFonts w:ascii="Arial" w:eastAsia="Times New Roman" w:hAnsi="Arial" w:cs="Arial"/>
          <w:bCs/>
          <w:kern w:val="0"/>
          <w:sz w:val="20"/>
          <w:szCs w:val="20"/>
          <w:lang w:eastAsia="es-ES"/>
          <w14:ligatures w14:val="none"/>
        </w:rPr>
        <w:t xml:space="preserve"> del brazo, a confirmar.</w:t>
      </w:r>
    </w:p>
    <w:p w14:paraId="4F5040D4" w14:textId="77777777" w:rsidR="0012445E" w:rsidRPr="00F31C87" w:rsidRDefault="00D1146D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78CC00BA">
          <v:rect id="_x0000_i1063" style="width:0;height:1.5pt" o:hralign="center" o:hrstd="t" o:hr="t" fillcolor="#a0a0a0" stroked="f"/>
        </w:pict>
      </w:r>
    </w:p>
    <w:p w14:paraId="11389E69" w14:textId="77777777" w:rsidR="002F65C4" w:rsidRDefault="002F65C4" w:rsidP="0012445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</w:p>
    <w:p w14:paraId="627A1602" w14:textId="77777777" w:rsidR="002F65C4" w:rsidRDefault="002F65C4" w:rsidP="0012445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</w:p>
    <w:p w14:paraId="54D3F422" w14:textId="4421DF23" w:rsidR="0012445E" w:rsidRPr="00124758" w:rsidRDefault="0012445E" w:rsidP="0012445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  <w:t>ENARGAS</w:t>
      </w:r>
    </w:p>
    <w:p w14:paraId="6249A480" w14:textId="77777777" w:rsidR="0012445E" w:rsidRPr="00124758" w:rsidRDefault="0012445E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Se continuará con las reuniones en forma virtual, con una frecuencia mensual y con la participación de un representante por empresa.</w:t>
      </w:r>
    </w:p>
    <w:p w14:paraId="3E38AEC6" w14:textId="77777777" w:rsidR="0012445E" w:rsidRPr="00124758" w:rsidRDefault="00D1146D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4544E385">
          <v:rect id="_x0000_i1064" style="width:0;height:1.5pt" o:hralign="center" o:hrstd="t" o:hr="t" fillcolor="#aca899" stroked="f"/>
        </w:pict>
      </w:r>
    </w:p>
    <w:p w14:paraId="1F95A777" w14:textId="77777777" w:rsidR="0012445E" w:rsidRPr="00124758" w:rsidRDefault="0012445E" w:rsidP="0012445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  <w:t>CAMMESA</w:t>
      </w:r>
    </w:p>
    <w:p w14:paraId="51E8349B" w14:textId="77777777" w:rsidR="00F308EC" w:rsidRDefault="00F308EC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4B464949" w14:textId="68DF7A14" w:rsidR="0012445E" w:rsidRPr="00191F22" w:rsidRDefault="0012445E" w:rsidP="0012445E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Sigue en curso el mantenimiento en Atucha I por 3 años</w:t>
      </w:r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. Resta </w:t>
      </w:r>
      <w:proofErr w:type="spellStart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aprox</w:t>
      </w:r>
      <w:proofErr w:type="spellEnd"/>
      <w:r w:rsidR="00A1537D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1 año.</w:t>
      </w:r>
    </w:p>
    <w:p w14:paraId="4FAAEE0A" w14:textId="77777777" w:rsidR="00124758" w:rsidRPr="00124758" w:rsidRDefault="00D1146D" w:rsidP="00124758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329DEEC6">
          <v:rect id="_x0000_i1065" style="width:0;height:1.5pt" o:hralign="center" o:hrstd="t" o:hr="t" fillcolor="#aca899" stroked="f"/>
        </w:pict>
      </w:r>
    </w:p>
    <w:p w14:paraId="6B7AC61A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  <w:t>Secretaria de Energía</w:t>
      </w:r>
    </w:p>
    <w:p w14:paraId="600ED6CB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No realizo comentarios. </w:t>
      </w:r>
    </w:p>
    <w:p w14:paraId="3453139F" w14:textId="77777777" w:rsidR="00124758" w:rsidRPr="00124758" w:rsidRDefault="00D1146D" w:rsidP="00124758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6FDDEDD4">
          <v:rect id="_x0000_i1066" style="width:0;height:1.5pt" o:hralign="center" o:hrstd="t" o:hr="t" fillcolor="#aca899" stroked="f"/>
        </w:pict>
      </w:r>
    </w:p>
    <w:p w14:paraId="7224877C" w14:textId="77777777" w:rsidR="00124758" w:rsidRPr="00124758" w:rsidRDefault="00124758" w:rsidP="00124758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  <w:t>Previsión de Producción</w:t>
      </w:r>
    </w:p>
    <w:p w14:paraId="7E6EA03F" w14:textId="326E73B5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Se reitera la necesidad de que los productores envíen previsión de producción en Volumen STD (no a 9300Kcal/m3) para el año 202</w:t>
      </w:r>
      <w:r w:rsidR="00935420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6</w:t>
      </w: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.</w:t>
      </w:r>
    </w:p>
    <w:p w14:paraId="750688FE" w14:textId="77777777" w:rsidR="00124758" w:rsidRPr="00124758" w:rsidRDefault="00D1146D" w:rsidP="0012475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pict w14:anchorId="2FF9DE4B">
          <v:rect id="_x0000_i1067" style="width:0;height:1.5pt" o:hralign="center" o:hrstd="t" o:hr="t" fillcolor="#aca899" stroked="f"/>
        </w:pict>
      </w:r>
    </w:p>
    <w:p w14:paraId="16C27F13" w14:textId="77777777" w:rsidR="00124758" w:rsidRPr="00124758" w:rsidRDefault="00124758" w:rsidP="00124758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</w:pPr>
      <w:r w:rsidRPr="00124758"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  <w:t> </w:t>
      </w:r>
      <w:r w:rsidRPr="00124758">
        <w:rPr>
          <w:rFonts w:ascii="Arial" w:eastAsia="Times New Roman" w:hAnsi="Arial" w:cs="Arial"/>
          <w:b/>
          <w:bCs/>
          <w:kern w:val="0"/>
          <w:sz w:val="28"/>
          <w:szCs w:val="20"/>
          <w:u w:val="single"/>
          <w:lang w:val="es-ES" w:eastAsia="es-ES"/>
          <w14:ligatures w14:val="none"/>
        </w:rPr>
        <w:t xml:space="preserve">Próxima reunión </w:t>
      </w:r>
    </w:p>
    <w:p w14:paraId="3E91A6B0" w14:textId="77777777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Citación: </w:t>
      </w:r>
      <w:r w:rsidRPr="00124758">
        <w:rPr>
          <w:rFonts w:ascii="Arial" w:eastAsia="Times New Roman" w:hAnsi="Arial" w:cs="Arial"/>
          <w:b/>
          <w:kern w:val="0"/>
          <w:sz w:val="20"/>
          <w:szCs w:val="20"/>
          <w:lang w:val="es-ES" w:eastAsia="es-ES"/>
          <w14:ligatures w14:val="none"/>
        </w:rPr>
        <w:t>Enargas</w:t>
      </w:r>
    </w:p>
    <w:p w14:paraId="74B47CE9" w14:textId="2A14DCFC" w:rsidR="00124758" w:rsidRPr="00124758" w:rsidRDefault="00124758" w:rsidP="1268602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Modera: </w:t>
      </w:r>
      <w:r w:rsidRPr="1268602F">
        <w:rPr>
          <w:rFonts w:ascii="Arial" w:eastAsia="Times New Roman" w:hAnsi="Arial" w:cs="Arial"/>
          <w:b/>
          <w:bCs/>
          <w:kern w:val="0"/>
          <w:sz w:val="20"/>
          <w:szCs w:val="20"/>
          <w:lang w:val="es-ES" w:eastAsia="es-ES"/>
          <w14:ligatures w14:val="none"/>
        </w:rPr>
        <w:t xml:space="preserve"> TG</w:t>
      </w:r>
      <w:r w:rsidR="00A1537D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S</w:t>
      </w:r>
      <w:r w:rsidRPr="1268602F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 xml:space="preserve"> – </w:t>
      </w:r>
      <w:r w:rsidRPr="1268602F">
        <w:rPr>
          <w:rFonts w:ascii="Arial" w:eastAsia="Times New Roman" w:hAnsi="Arial" w:cs="Arial"/>
          <w:sz w:val="20"/>
          <w:szCs w:val="20"/>
          <w:lang w:val="es-ES" w:eastAsia="es-ES"/>
        </w:rPr>
        <w:t>Se realizará en forma virtual.</w:t>
      </w:r>
    </w:p>
    <w:p w14:paraId="4B28E1B7" w14:textId="56B2B811" w:rsidR="00124758" w:rsidRPr="00124758" w:rsidRDefault="00124758" w:rsidP="00124758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124758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Fecha propuesta: </w:t>
      </w:r>
      <w:r w:rsidR="002F65C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primera</w:t>
      </w:r>
      <w:r w:rsidR="001C3A94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 xml:space="preserve"> quincena </w:t>
      </w:r>
      <w:r w:rsidR="00444F9D">
        <w:rPr>
          <w:rFonts w:ascii="Arial" w:eastAsia="Times New Roman" w:hAnsi="Arial" w:cs="Arial"/>
          <w:sz w:val="20"/>
          <w:szCs w:val="20"/>
          <w:lang w:val="es-ES" w:eastAsia="es-ES"/>
        </w:rPr>
        <w:t>noviembre</w:t>
      </w:r>
      <w:r w:rsidR="0012445E" w:rsidRPr="1268602F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DF6E9B" w:rsidRPr="1268602F">
        <w:rPr>
          <w:rFonts w:ascii="Arial" w:eastAsia="Times New Roman" w:hAnsi="Arial" w:cs="Arial"/>
          <w:sz w:val="20"/>
          <w:szCs w:val="20"/>
          <w:lang w:val="es-ES" w:eastAsia="es-ES"/>
        </w:rPr>
        <w:t>2026</w:t>
      </w:r>
      <w:r w:rsidR="001C3A94" w:rsidRPr="1268602F">
        <w:rPr>
          <w:rFonts w:ascii="Arial" w:eastAsia="Times New Roman" w:hAnsi="Arial" w:cs="Arial"/>
          <w:sz w:val="20"/>
          <w:szCs w:val="20"/>
          <w:lang w:val="es-ES" w:eastAsia="es-ES"/>
        </w:rPr>
        <w:t>.</w:t>
      </w:r>
    </w:p>
    <w:sectPr w:rsidR="00124758" w:rsidRPr="00124758" w:rsidSect="00124758">
      <w:headerReference w:type="default" r:id="rId13"/>
      <w:footerReference w:type="even" r:id="rId14"/>
      <w:footerReference w:type="default" r:id="rId15"/>
      <w:pgSz w:w="11906" w:h="16838"/>
      <w:pgMar w:top="993" w:right="849" w:bottom="56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27583" w14:textId="77777777" w:rsidR="003F1FF7" w:rsidRDefault="003F1FF7">
      <w:pPr>
        <w:spacing w:after="0" w:line="240" w:lineRule="auto"/>
      </w:pPr>
      <w:r>
        <w:separator/>
      </w:r>
    </w:p>
  </w:endnote>
  <w:endnote w:type="continuationSeparator" w:id="0">
    <w:p w14:paraId="30CE3C09" w14:textId="77777777" w:rsidR="003F1FF7" w:rsidRDefault="003F1FF7">
      <w:pPr>
        <w:spacing w:after="0" w:line="240" w:lineRule="auto"/>
      </w:pPr>
      <w:r>
        <w:continuationSeparator/>
      </w:r>
    </w:p>
  </w:endnote>
  <w:endnote w:type="continuationNotice" w:id="1">
    <w:p w14:paraId="6080C3D0" w14:textId="77777777" w:rsidR="003F1FF7" w:rsidRDefault="003F1F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8190C" w14:textId="77777777" w:rsidR="00D6695C" w:rsidRDefault="0055007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695CCF6" w14:textId="77777777" w:rsidR="00D6695C" w:rsidRDefault="00D6695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63701" w14:textId="77777777" w:rsidR="00D6695C" w:rsidRDefault="0055007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2E08FBA7" w14:textId="77777777" w:rsidR="00D6695C" w:rsidRDefault="00D6695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50E99" w14:textId="77777777" w:rsidR="003F1FF7" w:rsidRDefault="003F1FF7">
      <w:pPr>
        <w:spacing w:after="0" w:line="240" w:lineRule="auto"/>
      </w:pPr>
      <w:r>
        <w:separator/>
      </w:r>
    </w:p>
  </w:footnote>
  <w:footnote w:type="continuationSeparator" w:id="0">
    <w:p w14:paraId="725FD3F0" w14:textId="77777777" w:rsidR="003F1FF7" w:rsidRDefault="003F1FF7">
      <w:pPr>
        <w:spacing w:after="0" w:line="240" w:lineRule="auto"/>
      </w:pPr>
      <w:r>
        <w:continuationSeparator/>
      </w:r>
    </w:p>
  </w:footnote>
  <w:footnote w:type="continuationNotice" w:id="1">
    <w:p w14:paraId="39795551" w14:textId="77777777" w:rsidR="003F1FF7" w:rsidRDefault="003F1F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6A7AF" w14:textId="77777777" w:rsidR="005A37E4" w:rsidRDefault="005A37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41B"/>
    <w:multiLevelType w:val="hybridMultilevel"/>
    <w:tmpl w:val="FB662C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002F9"/>
    <w:multiLevelType w:val="hybridMultilevel"/>
    <w:tmpl w:val="EA681692"/>
    <w:lvl w:ilvl="0" w:tplc="A7145284">
      <w:numFmt w:val="bullet"/>
      <w:lvlText w:val="•"/>
      <w:lvlJc w:val="left"/>
      <w:pPr>
        <w:ind w:left="1035" w:hanging="675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832A1"/>
    <w:multiLevelType w:val="hybridMultilevel"/>
    <w:tmpl w:val="8F0887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652EE"/>
    <w:multiLevelType w:val="hybridMultilevel"/>
    <w:tmpl w:val="716A8C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D73BE"/>
    <w:multiLevelType w:val="hybridMultilevel"/>
    <w:tmpl w:val="16340DA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95184"/>
    <w:multiLevelType w:val="hybridMultilevel"/>
    <w:tmpl w:val="28464F98"/>
    <w:lvl w:ilvl="0" w:tplc="BF883F3C">
      <w:numFmt w:val="bullet"/>
      <w:lvlText w:val="-"/>
      <w:lvlJc w:val="left"/>
      <w:pPr>
        <w:ind w:left="1035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6" w15:restartNumberingAfterBreak="0">
    <w:nsid w:val="257F33F3"/>
    <w:multiLevelType w:val="hybridMultilevel"/>
    <w:tmpl w:val="83F0100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6B2CD3"/>
    <w:multiLevelType w:val="hybridMultilevel"/>
    <w:tmpl w:val="B36498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67074"/>
    <w:multiLevelType w:val="hybridMultilevel"/>
    <w:tmpl w:val="A1E2F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C4565"/>
    <w:multiLevelType w:val="hybridMultilevel"/>
    <w:tmpl w:val="4852D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72EA2"/>
    <w:multiLevelType w:val="hybridMultilevel"/>
    <w:tmpl w:val="F70642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514BD"/>
    <w:multiLevelType w:val="hybridMultilevel"/>
    <w:tmpl w:val="E16466B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D5A06"/>
    <w:multiLevelType w:val="hybridMultilevel"/>
    <w:tmpl w:val="9FC48F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D55DC"/>
    <w:multiLevelType w:val="hybridMultilevel"/>
    <w:tmpl w:val="51440D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E473A"/>
    <w:multiLevelType w:val="hybridMultilevel"/>
    <w:tmpl w:val="5AB89A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35022"/>
    <w:multiLevelType w:val="hybridMultilevel"/>
    <w:tmpl w:val="C032E8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64B75"/>
    <w:multiLevelType w:val="hybridMultilevel"/>
    <w:tmpl w:val="3EC21D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E715D"/>
    <w:multiLevelType w:val="hybridMultilevel"/>
    <w:tmpl w:val="7876D8AE"/>
    <w:lvl w:ilvl="0" w:tplc="6BF28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846C3"/>
    <w:multiLevelType w:val="hybridMultilevel"/>
    <w:tmpl w:val="DF6818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F5BDE"/>
    <w:multiLevelType w:val="hybridMultilevel"/>
    <w:tmpl w:val="458676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66301"/>
    <w:multiLevelType w:val="hybridMultilevel"/>
    <w:tmpl w:val="AD1475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825EB"/>
    <w:multiLevelType w:val="hybridMultilevel"/>
    <w:tmpl w:val="8FB46A36"/>
    <w:lvl w:ilvl="0" w:tplc="65C4A8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A18DB"/>
    <w:multiLevelType w:val="hybridMultilevel"/>
    <w:tmpl w:val="DA8A61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81BFF"/>
    <w:multiLevelType w:val="hybridMultilevel"/>
    <w:tmpl w:val="472014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62687F"/>
    <w:multiLevelType w:val="hybridMultilevel"/>
    <w:tmpl w:val="C9204C9A"/>
    <w:lvl w:ilvl="0" w:tplc="47342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505B4"/>
    <w:multiLevelType w:val="hybridMultilevel"/>
    <w:tmpl w:val="15968008"/>
    <w:lvl w:ilvl="0" w:tplc="BF883F3C">
      <w:numFmt w:val="bullet"/>
      <w:lvlText w:val="-"/>
      <w:lvlJc w:val="left"/>
      <w:pPr>
        <w:ind w:left="1035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81335"/>
    <w:multiLevelType w:val="hybridMultilevel"/>
    <w:tmpl w:val="AB4E77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458CD"/>
    <w:multiLevelType w:val="hybridMultilevel"/>
    <w:tmpl w:val="044E91F4"/>
    <w:lvl w:ilvl="0" w:tplc="EB9090C2">
      <w:numFmt w:val="bullet"/>
      <w:lvlText w:val="•"/>
      <w:lvlJc w:val="left"/>
      <w:pPr>
        <w:ind w:left="3060" w:hanging="270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E276A"/>
    <w:multiLevelType w:val="hybridMultilevel"/>
    <w:tmpl w:val="71AC72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674E5"/>
    <w:multiLevelType w:val="hybridMultilevel"/>
    <w:tmpl w:val="E93AFD56"/>
    <w:lvl w:ilvl="0" w:tplc="6BF28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B07114"/>
    <w:multiLevelType w:val="hybridMultilevel"/>
    <w:tmpl w:val="C20E3D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79776F"/>
    <w:multiLevelType w:val="hybridMultilevel"/>
    <w:tmpl w:val="70169C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D85DCC"/>
    <w:multiLevelType w:val="hybridMultilevel"/>
    <w:tmpl w:val="5E4032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940A3"/>
    <w:multiLevelType w:val="hybridMultilevel"/>
    <w:tmpl w:val="9B384C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28"/>
  </w:num>
  <w:num w:numId="4">
    <w:abstractNumId w:val="8"/>
  </w:num>
  <w:num w:numId="5">
    <w:abstractNumId w:val="30"/>
  </w:num>
  <w:num w:numId="6">
    <w:abstractNumId w:val="19"/>
  </w:num>
  <w:num w:numId="7">
    <w:abstractNumId w:val="18"/>
  </w:num>
  <w:num w:numId="8">
    <w:abstractNumId w:val="5"/>
  </w:num>
  <w:num w:numId="9">
    <w:abstractNumId w:val="32"/>
  </w:num>
  <w:num w:numId="10">
    <w:abstractNumId w:val="25"/>
  </w:num>
  <w:num w:numId="11">
    <w:abstractNumId w:val="16"/>
  </w:num>
  <w:num w:numId="12">
    <w:abstractNumId w:val="14"/>
  </w:num>
  <w:num w:numId="13">
    <w:abstractNumId w:val="9"/>
  </w:num>
  <w:num w:numId="14">
    <w:abstractNumId w:val="20"/>
  </w:num>
  <w:num w:numId="15">
    <w:abstractNumId w:val="12"/>
  </w:num>
  <w:num w:numId="16">
    <w:abstractNumId w:val="1"/>
  </w:num>
  <w:num w:numId="17">
    <w:abstractNumId w:val="23"/>
  </w:num>
  <w:num w:numId="18">
    <w:abstractNumId w:val="6"/>
  </w:num>
  <w:num w:numId="19">
    <w:abstractNumId w:val="24"/>
  </w:num>
  <w:num w:numId="20">
    <w:abstractNumId w:val="0"/>
  </w:num>
  <w:num w:numId="21">
    <w:abstractNumId w:val="7"/>
  </w:num>
  <w:num w:numId="22">
    <w:abstractNumId w:val="13"/>
  </w:num>
  <w:num w:numId="23">
    <w:abstractNumId w:val="31"/>
  </w:num>
  <w:num w:numId="24">
    <w:abstractNumId w:val="22"/>
  </w:num>
  <w:num w:numId="25">
    <w:abstractNumId w:val="26"/>
  </w:num>
  <w:num w:numId="26">
    <w:abstractNumId w:val="10"/>
  </w:num>
  <w:num w:numId="27">
    <w:abstractNumId w:val="17"/>
  </w:num>
  <w:num w:numId="28">
    <w:abstractNumId w:val="29"/>
  </w:num>
  <w:num w:numId="29">
    <w:abstractNumId w:val="21"/>
  </w:num>
  <w:num w:numId="30">
    <w:abstractNumId w:val="3"/>
  </w:num>
  <w:num w:numId="31">
    <w:abstractNumId w:val="27"/>
  </w:num>
  <w:num w:numId="32">
    <w:abstractNumId w:val="33"/>
  </w:num>
  <w:num w:numId="33">
    <w:abstractNumId w:val="23"/>
  </w:num>
  <w:num w:numId="34">
    <w:abstractNumId w:val="33"/>
  </w:num>
  <w:num w:numId="35">
    <w:abstractNumId w:val="17"/>
  </w:num>
  <w:num w:numId="36">
    <w:abstractNumId w:val="4"/>
  </w:num>
  <w:num w:numId="37">
    <w:abstractNumId w:val="23"/>
  </w:num>
  <w:num w:numId="38">
    <w:abstractNumId w:val="33"/>
  </w:num>
  <w:num w:numId="39">
    <w:abstractNumId w:val="23"/>
  </w:num>
  <w:num w:numId="40">
    <w:abstractNumId w:val="33"/>
  </w:num>
  <w:num w:numId="41">
    <w:abstractNumId w:val="17"/>
  </w:num>
  <w:num w:numId="42">
    <w:abstractNumId w:val="23"/>
  </w:num>
  <w:num w:numId="43">
    <w:abstractNumId w:val="33"/>
  </w:num>
  <w:num w:numId="44">
    <w:abstractNumId w:val="17"/>
  </w:num>
  <w:num w:numId="45">
    <w:abstractNumId w:val="23"/>
  </w:num>
  <w:num w:numId="46">
    <w:abstractNumId w:val="33"/>
  </w:num>
  <w:num w:numId="47">
    <w:abstractNumId w:val="17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58"/>
    <w:rsid w:val="000031A9"/>
    <w:rsid w:val="000031FC"/>
    <w:rsid w:val="000033FA"/>
    <w:rsid w:val="00003529"/>
    <w:rsid w:val="00003581"/>
    <w:rsid w:val="000049B7"/>
    <w:rsid w:val="00005F21"/>
    <w:rsid w:val="000067AB"/>
    <w:rsid w:val="00007442"/>
    <w:rsid w:val="00007BB5"/>
    <w:rsid w:val="00007E38"/>
    <w:rsid w:val="000106F0"/>
    <w:rsid w:val="0001093D"/>
    <w:rsid w:val="00010B62"/>
    <w:rsid w:val="00010D31"/>
    <w:rsid w:val="000134D8"/>
    <w:rsid w:val="00014A19"/>
    <w:rsid w:val="00014BB9"/>
    <w:rsid w:val="00015123"/>
    <w:rsid w:val="000154B9"/>
    <w:rsid w:val="00015BE6"/>
    <w:rsid w:val="00015FFF"/>
    <w:rsid w:val="000162AE"/>
    <w:rsid w:val="000168EB"/>
    <w:rsid w:val="00016996"/>
    <w:rsid w:val="00021070"/>
    <w:rsid w:val="00021211"/>
    <w:rsid w:val="00021CA4"/>
    <w:rsid w:val="00021E7C"/>
    <w:rsid w:val="0002288A"/>
    <w:rsid w:val="00024903"/>
    <w:rsid w:val="00025B67"/>
    <w:rsid w:val="00026731"/>
    <w:rsid w:val="00026C46"/>
    <w:rsid w:val="00027CAD"/>
    <w:rsid w:val="00027D26"/>
    <w:rsid w:val="00030329"/>
    <w:rsid w:val="000306EE"/>
    <w:rsid w:val="00030873"/>
    <w:rsid w:val="000337C1"/>
    <w:rsid w:val="00033906"/>
    <w:rsid w:val="000339F1"/>
    <w:rsid w:val="00033B59"/>
    <w:rsid w:val="000347C8"/>
    <w:rsid w:val="00035184"/>
    <w:rsid w:val="00035BCE"/>
    <w:rsid w:val="000361BD"/>
    <w:rsid w:val="00036518"/>
    <w:rsid w:val="00036706"/>
    <w:rsid w:val="00037531"/>
    <w:rsid w:val="00040259"/>
    <w:rsid w:val="000402E0"/>
    <w:rsid w:val="00040467"/>
    <w:rsid w:val="000408DD"/>
    <w:rsid w:val="000410BE"/>
    <w:rsid w:val="00041226"/>
    <w:rsid w:val="00041332"/>
    <w:rsid w:val="0004172A"/>
    <w:rsid w:val="00041ED6"/>
    <w:rsid w:val="00042B5C"/>
    <w:rsid w:val="00043071"/>
    <w:rsid w:val="00043E8C"/>
    <w:rsid w:val="00044021"/>
    <w:rsid w:val="00044FB3"/>
    <w:rsid w:val="000459A0"/>
    <w:rsid w:val="00050F2D"/>
    <w:rsid w:val="00054776"/>
    <w:rsid w:val="0005745E"/>
    <w:rsid w:val="00057568"/>
    <w:rsid w:val="00062A89"/>
    <w:rsid w:val="00062E70"/>
    <w:rsid w:val="00063135"/>
    <w:rsid w:val="00063280"/>
    <w:rsid w:val="00063A6F"/>
    <w:rsid w:val="000641FB"/>
    <w:rsid w:val="00065340"/>
    <w:rsid w:val="0006560A"/>
    <w:rsid w:val="0006581A"/>
    <w:rsid w:val="000659C7"/>
    <w:rsid w:val="00065DDD"/>
    <w:rsid w:val="000661E8"/>
    <w:rsid w:val="00066547"/>
    <w:rsid w:val="00066B06"/>
    <w:rsid w:val="000672BE"/>
    <w:rsid w:val="0007005B"/>
    <w:rsid w:val="00070238"/>
    <w:rsid w:val="000716D8"/>
    <w:rsid w:val="0007230C"/>
    <w:rsid w:val="00072538"/>
    <w:rsid w:val="00073B61"/>
    <w:rsid w:val="00073ECE"/>
    <w:rsid w:val="0007431B"/>
    <w:rsid w:val="00075E87"/>
    <w:rsid w:val="0007733E"/>
    <w:rsid w:val="00080589"/>
    <w:rsid w:val="000808A7"/>
    <w:rsid w:val="00082800"/>
    <w:rsid w:val="000830E9"/>
    <w:rsid w:val="00083106"/>
    <w:rsid w:val="00083183"/>
    <w:rsid w:val="0008356B"/>
    <w:rsid w:val="00083801"/>
    <w:rsid w:val="00083A63"/>
    <w:rsid w:val="0008586A"/>
    <w:rsid w:val="00085F38"/>
    <w:rsid w:val="00091321"/>
    <w:rsid w:val="0009183F"/>
    <w:rsid w:val="00093103"/>
    <w:rsid w:val="0009493A"/>
    <w:rsid w:val="00096ECB"/>
    <w:rsid w:val="00096F47"/>
    <w:rsid w:val="000971F5"/>
    <w:rsid w:val="000A09C9"/>
    <w:rsid w:val="000A0F9B"/>
    <w:rsid w:val="000A144C"/>
    <w:rsid w:val="000A1790"/>
    <w:rsid w:val="000A2BCF"/>
    <w:rsid w:val="000A3B4C"/>
    <w:rsid w:val="000A562D"/>
    <w:rsid w:val="000A5B2D"/>
    <w:rsid w:val="000A65EE"/>
    <w:rsid w:val="000A6690"/>
    <w:rsid w:val="000A6B6C"/>
    <w:rsid w:val="000A75A0"/>
    <w:rsid w:val="000B05A1"/>
    <w:rsid w:val="000B127F"/>
    <w:rsid w:val="000B36D4"/>
    <w:rsid w:val="000B3D23"/>
    <w:rsid w:val="000B59DF"/>
    <w:rsid w:val="000C0808"/>
    <w:rsid w:val="000C0B3F"/>
    <w:rsid w:val="000C1E06"/>
    <w:rsid w:val="000C5402"/>
    <w:rsid w:val="000C6C7B"/>
    <w:rsid w:val="000C7729"/>
    <w:rsid w:val="000D03B4"/>
    <w:rsid w:val="000D167D"/>
    <w:rsid w:val="000D4A8D"/>
    <w:rsid w:val="000D4FB4"/>
    <w:rsid w:val="000D63FF"/>
    <w:rsid w:val="000D68C8"/>
    <w:rsid w:val="000D6F9A"/>
    <w:rsid w:val="000D75F0"/>
    <w:rsid w:val="000D7C73"/>
    <w:rsid w:val="000E00C7"/>
    <w:rsid w:val="000E1057"/>
    <w:rsid w:val="000E12C9"/>
    <w:rsid w:val="000E1392"/>
    <w:rsid w:val="000E1E39"/>
    <w:rsid w:val="000E32BA"/>
    <w:rsid w:val="000E4CEF"/>
    <w:rsid w:val="000E6B65"/>
    <w:rsid w:val="000F00B7"/>
    <w:rsid w:val="000F1478"/>
    <w:rsid w:val="000F2A6E"/>
    <w:rsid w:val="000F2F49"/>
    <w:rsid w:val="000F2F87"/>
    <w:rsid w:val="000F3428"/>
    <w:rsid w:val="000F3C4B"/>
    <w:rsid w:val="000F41C6"/>
    <w:rsid w:val="000F61A6"/>
    <w:rsid w:val="000F646C"/>
    <w:rsid w:val="000F6594"/>
    <w:rsid w:val="000F70A6"/>
    <w:rsid w:val="000F7309"/>
    <w:rsid w:val="00100136"/>
    <w:rsid w:val="00102F93"/>
    <w:rsid w:val="00104618"/>
    <w:rsid w:val="00104E2A"/>
    <w:rsid w:val="00104F2B"/>
    <w:rsid w:val="00105538"/>
    <w:rsid w:val="001070D0"/>
    <w:rsid w:val="0010752E"/>
    <w:rsid w:val="00110586"/>
    <w:rsid w:val="001105CC"/>
    <w:rsid w:val="00110820"/>
    <w:rsid w:val="00110C6B"/>
    <w:rsid w:val="00111436"/>
    <w:rsid w:val="00111979"/>
    <w:rsid w:val="00112B0C"/>
    <w:rsid w:val="00113168"/>
    <w:rsid w:val="001132A0"/>
    <w:rsid w:val="00113E46"/>
    <w:rsid w:val="00114C62"/>
    <w:rsid w:val="001167E6"/>
    <w:rsid w:val="001178AB"/>
    <w:rsid w:val="00117DED"/>
    <w:rsid w:val="00117E68"/>
    <w:rsid w:val="00121233"/>
    <w:rsid w:val="001216B2"/>
    <w:rsid w:val="00121ACD"/>
    <w:rsid w:val="00121EDB"/>
    <w:rsid w:val="001234C8"/>
    <w:rsid w:val="0012445E"/>
    <w:rsid w:val="00124758"/>
    <w:rsid w:val="0013175E"/>
    <w:rsid w:val="00132180"/>
    <w:rsid w:val="001326D8"/>
    <w:rsid w:val="00133C98"/>
    <w:rsid w:val="001354BF"/>
    <w:rsid w:val="0013773B"/>
    <w:rsid w:val="00141337"/>
    <w:rsid w:val="001414E1"/>
    <w:rsid w:val="00142644"/>
    <w:rsid w:val="00142E53"/>
    <w:rsid w:val="00143D43"/>
    <w:rsid w:val="00143DD6"/>
    <w:rsid w:val="001455D4"/>
    <w:rsid w:val="00145B53"/>
    <w:rsid w:val="00145B72"/>
    <w:rsid w:val="00146745"/>
    <w:rsid w:val="001477FD"/>
    <w:rsid w:val="00147BA9"/>
    <w:rsid w:val="001502FD"/>
    <w:rsid w:val="001507F5"/>
    <w:rsid w:val="00150BCD"/>
    <w:rsid w:val="00151493"/>
    <w:rsid w:val="001526EC"/>
    <w:rsid w:val="00152BD6"/>
    <w:rsid w:val="001538DB"/>
    <w:rsid w:val="00153F68"/>
    <w:rsid w:val="00154883"/>
    <w:rsid w:val="00155B03"/>
    <w:rsid w:val="001612E5"/>
    <w:rsid w:val="00161640"/>
    <w:rsid w:val="00161E98"/>
    <w:rsid w:val="00162402"/>
    <w:rsid w:val="001629FD"/>
    <w:rsid w:val="00163113"/>
    <w:rsid w:val="0016375E"/>
    <w:rsid w:val="00165BE8"/>
    <w:rsid w:val="0016707E"/>
    <w:rsid w:val="00170C08"/>
    <w:rsid w:val="0017159F"/>
    <w:rsid w:val="001729C3"/>
    <w:rsid w:val="0017355F"/>
    <w:rsid w:val="00173803"/>
    <w:rsid w:val="001757F2"/>
    <w:rsid w:val="0017587B"/>
    <w:rsid w:val="00175B5D"/>
    <w:rsid w:val="0017714D"/>
    <w:rsid w:val="00181DF1"/>
    <w:rsid w:val="001821C1"/>
    <w:rsid w:val="001827F3"/>
    <w:rsid w:val="00183330"/>
    <w:rsid w:val="001840FA"/>
    <w:rsid w:val="001847FD"/>
    <w:rsid w:val="001855E3"/>
    <w:rsid w:val="00187197"/>
    <w:rsid w:val="00191F22"/>
    <w:rsid w:val="00192761"/>
    <w:rsid w:val="00194DF1"/>
    <w:rsid w:val="00195DD7"/>
    <w:rsid w:val="001961B0"/>
    <w:rsid w:val="00196A96"/>
    <w:rsid w:val="001975F0"/>
    <w:rsid w:val="00197A56"/>
    <w:rsid w:val="001A0D23"/>
    <w:rsid w:val="001A0EA0"/>
    <w:rsid w:val="001A1544"/>
    <w:rsid w:val="001A2D24"/>
    <w:rsid w:val="001A4287"/>
    <w:rsid w:val="001A51DD"/>
    <w:rsid w:val="001A5BFA"/>
    <w:rsid w:val="001A6FB9"/>
    <w:rsid w:val="001A711D"/>
    <w:rsid w:val="001A7695"/>
    <w:rsid w:val="001B027C"/>
    <w:rsid w:val="001B0624"/>
    <w:rsid w:val="001B0838"/>
    <w:rsid w:val="001B1167"/>
    <w:rsid w:val="001B1C62"/>
    <w:rsid w:val="001B28A1"/>
    <w:rsid w:val="001B2EFF"/>
    <w:rsid w:val="001B5ED1"/>
    <w:rsid w:val="001B69AB"/>
    <w:rsid w:val="001C09F3"/>
    <w:rsid w:val="001C1828"/>
    <w:rsid w:val="001C1BB0"/>
    <w:rsid w:val="001C1E38"/>
    <w:rsid w:val="001C1E9E"/>
    <w:rsid w:val="001C2589"/>
    <w:rsid w:val="001C3060"/>
    <w:rsid w:val="001C3252"/>
    <w:rsid w:val="001C3967"/>
    <w:rsid w:val="001C3A94"/>
    <w:rsid w:val="001C432A"/>
    <w:rsid w:val="001C4FD8"/>
    <w:rsid w:val="001C5141"/>
    <w:rsid w:val="001C54C0"/>
    <w:rsid w:val="001D102D"/>
    <w:rsid w:val="001D121D"/>
    <w:rsid w:val="001D2B79"/>
    <w:rsid w:val="001D4876"/>
    <w:rsid w:val="001D4962"/>
    <w:rsid w:val="001D5ABC"/>
    <w:rsid w:val="001E0491"/>
    <w:rsid w:val="001E07E8"/>
    <w:rsid w:val="001E08A7"/>
    <w:rsid w:val="001E0D07"/>
    <w:rsid w:val="001E29F7"/>
    <w:rsid w:val="001E2A8C"/>
    <w:rsid w:val="001E3F5C"/>
    <w:rsid w:val="001E42E2"/>
    <w:rsid w:val="001E49EA"/>
    <w:rsid w:val="001E4AE3"/>
    <w:rsid w:val="001E4B7F"/>
    <w:rsid w:val="001E537D"/>
    <w:rsid w:val="001E5D06"/>
    <w:rsid w:val="001E679F"/>
    <w:rsid w:val="001F03A7"/>
    <w:rsid w:val="001F100F"/>
    <w:rsid w:val="001F10E0"/>
    <w:rsid w:val="001F13F8"/>
    <w:rsid w:val="001F1744"/>
    <w:rsid w:val="001F2262"/>
    <w:rsid w:val="001F3756"/>
    <w:rsid w:val="001F3870"/>
    <w:rsid w:val="001F45AC"/>
    <w:rsid w:val="001F4DB5"/>
    <w:rsid w:val="001F6E32"/>
    <w:rsid w:val="001F7285"/>
    <w:rsid w:val="001F7796"/>
    <w:rsid w:val="00200724"/>
    <w:rsid w:val="00201E8F"/>
    <w:rsid w:val="00202857"/>
    <w:rsid w:val="00203DF1"/>
    <w:rsid w:val="002040D0"/>
    <w:rsid w:val="002041BB"/>
    <w:rsid w:val="002043A6"/>
    <w:rsid w:val="0020555B"/>
    <w:rsid w:val="00210C09"/>
    <w:rsid w:val="002122A2"/>
    <w:rsid w:val="00213065"/>
    <w:rsid w:val="0021359C"/>
    <w:rsid w:val="00213BD3"/>
    <w:rsid w:val="00214959"/>
    <w:rsid w:val="002200A9"/>
    <w:rsid w:val="00221222"/>
    <w:rsid w:val="00221246"/>
    <w:rsid w:val="00221434"/>
    <w:rsid w:val="0022201B"/>
    <w:rsid w:val="00222FB0"/>
    <w:rsid w:val="00223BFC"/>
    <w:rsid w:val="00223C65"/>
    <w:rsid w:val="00223C8C"/>
    <w:rsid w:val="0022412B"/>
    <w:rsid w:val="0022454A"/>
    <w:rsid w:val="00225E3E"/>
    <w:rsid w:val="002264DB"/>
    <w:rsid w:val="00226B6E"/>
    <w:rsid w:val="002270F8"/>
    <w:rsid w:val="00231294"/>
    <w:rsid w:val="00231724"/>
    <w:rsid w:val="00231CE5"/>
    <w:rsid w:val="002331F2"/>
    <w:rsid w:val="002338E3"/>
    <w:rsid w:val="00233DD2"/>
    <w:rsid w:val="00234D60"/>
    <w:rsid w:val="002353FF"/>
    <w:rsid w:val="00235662"/>
    <w:rsid w:val="00235768"/>
    <w:rsid w:val="00235C38"/>
    <w:rsid w:val="00236CD5"/>
    <w:rsid w:val="00240840"/>
    <w:rsid w:val="00240CE0"/>
    <w:rsid w:val="00241614"/>
    <w:rsid w:val="002419F9"/>
    <w:rsid w:val="00242D6E"/>
    <w:rsid w:val="002432CA"/>
    <w:rsid w:val="00243BC7"/>
    <w:rsid w:val="002443EA"/>
    <w:rsid w:val="00244795"/>
    <w:rsid w:val="00244F79"/>
    <w:rsid w:val="00245096"/>
    <w:rsid w:val="0024577E"/>
    <w:rsid w:val="00246378"/>
    <w:rsid w:val="00246EED"/>
    <w:rsid w:val="00247787"/>
    <w:rsid w:val="00251156"/>
    <w:rsid w:val="0025117F"/>
    <w:rsid w:val="002521D6"/>
    <w:rsid w:val="0025417C"/>
    <w:rsid w:val="00255244"/>
    <w:rsid w:val="00257B77"/>
    <w:rsid w:val="00260EAB"/>
    <w:rsid w:val="0026134F"/>
    <w:rsid w:val="002618A9"/>
    <w:rsid w:val="002622D3"/>
    <w:rsid w:val="00262AB4"/>
    <w:rsid w:val="00264D58"/>
    <w:rsid w:val="00266B3A"/>
    <w:rsid w:val="00267276"/>
    <w:rsid w:val="00267983"/>
    <w:rsid w:val="00270380"/>
    <w:rsid w:val="00271744"/>
    <w:rsid w:val="00271B63"/>
    <w:rsid w:val="00271DA0"/>
    <w:rsid w:val="002726B1"/>
    <w:rsid w:val="002740D4"/>
    <w:rsid w:val="002747E8"/>
    <w:rsid w:val="00274C00"/>
    <w:rsid w:val="00274FDF"/>
    <w:rsid w:val="0027547B"/>
    <w:rsid w:val="0027644D"/>
    <w:rsid w:val="0027672F"/>
    <w:rsid w:val="0027675A"/>
    <w:rsid w:val="00277ED4"/>
    <w:rsid w:val="00280273"/>
    <w:rsid w:val="002838C9"/>
    <w:rsid w:val="00283CC2"/>
    <w:rsid w:val="00283FDC"/>
    <w:rsid w:val="00284971"/>
    <w:rsid w:val="00285F45"/>
    <w:rsid w:val="00286C7C"/>
    <w:rsid w:val="0029001C"/>
    <w:rsid w:val="0029102C"/>
    <w:rsid w:val="002916A7"/>
    <w:rsid w:val="002916DD"/>
    <w:rsid w:val="002939E0"/>
    <w:rsid w:val="0029454D"/>
    <w:rsid w:val="00295EC8"/>
    <w:rsid w:val="00295EEA"/>
    <w:rsid w:val="00295F08"/>
    <w:rsid w:val="0029679C"/>
    <w:rsid w:val="00297056"/>
    <w:rsid w:val="002A0BAE"/>
    <w:rsid w:val="002A11A2"/>
    <w:rsid w:val="002A1B30"/>
    <w:rsid w:val="002A395E"/>
    <w:rsid w:val="002A43B7"/>
    <w:rsid w:val="002A4B17"/>
    <w:rsid w:val="002A4F15"/>
    <w:rsid w:val="002A583C"/>
    <w:rsid w:val="002A58A2"/>
    <w:rsid w:val="002A7AC2"/>
    <w:rsid w:val="002B0A77"/>
    <w:rsid w:val="002B160C"/>
    <w:rsid w:val="002B2603"/>
    <w:rsid w:val="002B29DF"/>
    <w:rsid w:val="002B2C68"/>
    <w:rsid w:val="002B37EE"/>
    <w:rsid w:val="002B54C7"/>
    <w:rsid w:val="002B667F"/>
    <w:rsid w:val="002B7F2C"/>
    <w:rsid w:val="002C083D"/>
    <w:rsid w:val="002C096B"/>
    <w:rsid w:val="002C28C4"/>
    <w:rsid w:val="002C2CB5"/>
    <w:rsid w:val="002C363C"/>
    <w:rsid w:val="002C71AE"/>
    <w:rsid w:val="002D0023"/>
    <w:rsid w:val="002D0C69"/>
    <w:rsid w:val="002D0EC5"/>
    <w:rsid w:val="002D1604"/>
    <w:rsid w:val="002D1779"/>
    <w:rsid w:val="002D34E5"/>
    <w:rsid w:val="002D389B"/>
    <w:rsid w:val="002D6739"/>
    <w:rsid w:val="002D67DF"/>
    <w:rsid w:val="002D6944"/>
    <w:rsid w:val="002E09C1"/>
    <w:rsid w:val="002E1020"/>
    <w:rsid w:val="002E17AC"/>
    <w:rsid w:val="002E1895"/>
    <w:rsid w:val="002E198D"/>
    <w:rsid w:val="002E1C93"/>
    <w:rsid w:val="002E65EC"/>
    <w:rsid w:val="002E66F6"/>
    <w:rsid w:val="002E6B31"/>
    <w:rsid w:val="002F001B"/>
    <w:rsid w:val="002F01AB"/>
    <w:rsid w:val="002F0580"/>
    <w:rsid w:val="002F0BDD"/>
    <w:rsid w:val="002F146D"/>
    <w:rsid w:val="002F165A"/>
    <w:rsid w:val="002F2057"/>
    <w:rsid w:val="002F2126"/>
    <w:rsid w:val="002F2DE6"/>
    <w:rsid w:val="002F2EBF"/>
    <w:rsid w:val="002F659D"/>
    <w:rsid w:val="002F65C4"/>
    <w:rsid w:val="002F7B9E"/>
    <w:rsid w:val="002F7C4A"/>
    <w:rsid w:val="00302B3B"/>
    <w:rsid w:val="00302B9D"/>
    <w:rsid w:val="0030335D"/>
    <w:rsid w:val="00303A6C"/>
    <w:rsid w:val="00304EAC"/>
    <w:rsid w:val="00305CD8"/>
    <w:rsid w:val="00305E98"/>
    <w:rsid w:val="00305FA1"/>
    <w:rsid w:val="00306DC5"/>
    <w:rsid w:val="003108CE"/>
    <w:rsid w:val="00310A63"/>
    <w:rsid w:val="00311749"/>
    <w:rsid w:val="00312354"/>
    <w:rsid w:val="0031238D"/>
    <w:rsid w:val="00312415"/>
    <w:rsid w:val="00314352"/>
    <w:rsid w:val="00314E27"/>
    <w:rsid w:val="003151B5"/>
    <w:rsid w:val="00315408"/>
    <w:rsid w:val="00315B53"/>
    <w:rsid w:val="003172F8"/>
    <w:rsid w:val="00321005"/>
    <w:rsid w:val="0032102F"/>
    <w:rsid w:val="00321DFA"/>
    <w:rsid w:val="0032253E"/>
    <w:rsid w:val="00322DED"/>
    <w:rsid w:val="003236E5"/>
    <w:rsid w:val="003237EB"/>
    <w:rsid w:val="00323DE4"/>
    <w:rsid w:val="0032507B"/>
    <w:rsid w:val="0032556A"/>
    <w:rsid w:val="00325A7D"/>
    <w:rsid w:val="00325C23"/>
    <w:rsid w:val="0032798E"/>
    <w:rsid w:val="00327A3B"/>
    <w:rsid w:val="00330897"/>
    <w:rsid w:val="00330910"/>
    <w:rsid w:val="00331C3A"/>
    <w:rsid w:val="003327CC"/>
    <w:rsid w:val="00333468"/>
    <w:rsid w:val="003338F2"/>
    <w:rsid w:val="00333B80"/>
    <w:rsid w:val="00333E88"/>
    <w:rsid w:val="003348EC"/>
    <w:rsid w:val="00334CB2"/>
    <w:rsid w:val="00336930"/>
    <w:rsid w:val="00337599"/>
    <w:rsid w:val="00340288"/>
    <w:rsid w:val="003405EF"/>
    <w:rsid w:val="003414AF"/>
    <w:rsid w:val="00342022"/>
    <w:rsid w:val="00342185"/>
    <w:rsid w:val="00343942"/>
    <w:rsid w:val="003456E3"/>
    <w:rsid w:val="0034583F"/>
    <w:rsid w:val="00345DEF"/>
    <w:rsid w:val="003465B1"/>
    <w:rsid w:val="00346D41"/>
    <w:rsid w:val="003470B3"/>
    <w:rsid w:val="00350B5C"/>
    <w:rsid w:val="00350F14"/>
    <w:rsid w:val="00351B22"/>
    <w:rsid w:val="00352538"/>
    <w:rsid w:val="00352C9F"/>
    <w:rsid w:val="00353385"/>
    <w:rsid w:val="00353398"/>
    <w:rsid w:val="00355834"/>
    <w:rsid w:val="00355DF4"/>
    <w:rsid w:val="0035668D"/>
    <w:rsid w:val="0035699B"/>
    <w:rsid w:val="003578B2"/>
    <w:rsid w:val="003579E7"/>
    <w:rsid w:val="0036030A"/>
    <w:rsid w:val="00360622"/>
    <w:rsid w:val="0036186D"/>
    <w:rsid w:val="00361F2F"/>
    <w:rsid w:val="0036256B"/>
    <w:rsid w:val="00363A4D"/>
    <w:rsid w:val="00363AE4"/>
    <w:rsid w:val="003640CA"/>
    <w:rsid w:val="00364D65"/>
    <w:rsid w:val="00366048"/>
    <w:rsid w:val="00367838"/>
    <w:rsid w:val="00367A23"/>
    <w:rsid w:val="00373086"/>
    <w:rsid w:val="00374C1F"/>
    <w:rsid w:val="003761D8"/>
    <w:rsid w:val="00376DA8"/>
    <w:rsid w:val="00376E5A"/>
    <w:rsid w:val="003808E5"/>
    <w:rsid w:val="003816AC"/>
    <w:rsid w:val="00381A1E"/>
    <w:rsid w:val="00382396"/>
    <w:rsid w:val="0038281A"/>
    <w:rsid w:val="00382C7D"/>
    <w:rsid w:val="0038379E"/>
    <w:rsid w:val="00383D27"/>
    <w:rsid w:val="003860A7"/>
    <w:rsid w:val="003861E1"/>
    <w:rsid w:val="00386EA1"/>
    <w:rsid w:val="003872C1"/>
    <w:rsid w:val="003907BC"/>
    <w:rsid w:val="003913C1"/>
    <w:rsid w:val="0039209D"/>
    <w:rsid w:val="0039224E"/>
    <w:rsid w:val="00392C67"/>
    <w:rsid w:val="00392F2F"/>
    <w:rsid w:val="00393350"/>
    <w:rsid w:val="00394CEC"/>
    <w:rsid w:val="00395DCB"/>
    <w:rsid w:val="00396404"/>
    <w:rsid w:val="00397069"/>
    <w:rsid w:val="00397419"/>
    <w:rsid w:val="003978F3"/>
    <w:rsid w:val="00397C1D"/>
    <w:rsid w:val="003A1D84"/>
    <w:rsid w:val="003A29F9"/>
    <w:rsid w:val="003A2B0E"/>
    <w:rsid w:val="003A513F"/>
    <w:rsid w:val="003A5B90"/>
    <w:rsid w:val="003A6276"/>
    <w:rsid w:val="003A6CBF"/>
    <w:rsid w:val="003A7B39"/>
    <w:rsid w:val="003A7CF3"/>
    <w:rsid w:val="003B0723"/>
    <w:rsid w:val="003B5808"/>
    <w:rsid w:val="003B6334"/>
    <w:rsid w:val="003B63DA"/>
    <w:rsid w:val="003B65C2"/>
    <w:rsid w:val="003B6FB7"/>
    <w:rsid w:val="003B7185"/>
    <w:rsid w:val="003B76A3"/>
    <w:rsid w:val="003C25E3"/>
    <w:rsid w:val="003C3A67"/>
    <w:rsid w:val="003C5E0B"/>
    <w:rsid w:val="003C6D59"/>
    <w:rsid w:val="003C7DFF"/>
    <w:rsid w:val="003C7F57"/>
    <w:rsid w:val="003D0E0E"/>
    <w:rsid w:val="003D0EC0"/>
    <w:rsid w:val="003D21D3"/>
    <w:rsid w:val="003D2716"/>
    <w:rsid w:val="003D28E9"/>
    <w:rsid w:val="003D378D"/>
    <w:rsid w:val="003D3E4E"/>
    <w:rsid w:val="003D4315"/>
    <w:rsid w:val="003D540A"/>
    <w:rsid w:val="003D5D4E"/>
    <w:rsid w:val="003E0D64"/>
    <w:rsid w:val="003E1E69"/>
    <w:rsid w:val="003E2772"/>
    <w:rsid w:val="003E2FD5"/>
    <w:rsid w:val="003E4425"/>
    <w:rsid w:val="003E46B1"/>
    <w:rsid w:val="003E4E71"/>
    <w:rsid w:val="003E53F3"/>
    <w:rsid w:val="003E54F3"/>
    <w:rsid w:val="003E5A1E"/>
    <w:rsid w:val="003E6E4A"/>
    <w:rsid w:val="003E7570"/>
    <w:rsid w:val="003F01F7"/>
    <w:rsid w:val="003F0375"/>
    <w:rsid w:val="003F0DAD"/>
    <w:rsid w:val="003F14B8"/>
    <w:rsid w:val="003F1E35"/>
    <w:rsid w:val="003F1EE2"/>
    <w:rsid w:val="003F1FF7"/>
    <w:rsid w:val="003F5010"/>
    <w:rsid w:val="003F55FB"/>
    <w:rsid w:val="003F5A09"/>
    <w:rsid w:val="003F66BA"/>
    <w:rsid w:val="003F6DC9"/>
    <w:rsid w:val="003F74FD"/>
    <w:rsid w:val="003F7995"/>
    <w:rsid w:val="00400619"/>
    <w:rsid w:val="00400A00"/>
    <w:rsid w:val="004010E8"/>
    <w:rsid w:val="00401352"/>
    <w:rsid w:val="00401B73"/>
    <w:rsid w:val="00402B5E"/>
    <w:rsid w:val="00402F03"/>
    <w:rsid w:val="004033D8"/>
    <w:rsid w:val="004043DD"/>
    <w:rsid w:val="00406B3C"/>
    <w:rsid w:val="00407E15"/>
    <w:rsid w:val="004102C1"/>
    <w:rsid w:val="00411BE3"/>
    <w:rsid w:val="004128EC"/>
    <w:rsid w:val="004136E0"/>
    <w:rsid w:val="004141D0"/>
    <w:rsid w:val="00414463"/>
    <w:rsid w:val="00414750"/>
    <w:rsid w:val="0041475E"/>
    <w:rsid w:val="00416230"/>
    <w:rsid w:val="004170A2"/>
    <w:rsid w:val="00417C2A"/>
    <w:rsid w:val="00420187"/>
    <w:rsid w:val="004211C9"/>
    <w:rsid w:val="00421752"/>
    <w:rsid w:val="00421E49"/>
    <w:rsid w:val="0042291E"/>
    <w:rsid w:val="004233E2"/>
    <w:rsid w:val="00423B8D"/>
    <w:rsid w:val="004245ED"/>
    <w:rsid w:val="00424A14"/>
    <w:rsid w:val="00424C9F"/>
    <w:rsid w:val="00424D87"/>
    <w:rsid w:val="00425B0B"/>
    <w:rsid w:val="00426B45"/>
    <w:rsid w:val="0043027C"/>
    <w:rsid w:val="0043073F"/>
    <w:rsid w:val="00430D3C"/>
    <w:rsid w:val="0043112D"/>
    <w:rsid w:val="00431381"/>
    <w:rsid w:val="00431C70"/>
    <w:rsid w:val="00431E6D"/>
    <w:rsid w:val="00432E13"/>
    <w:rsid w:val="00432E46"/>
    <w:rsid w:val="0043348C"/>
    <w:rsid w:val="004336C4"/>
    <w:rsid w:val="00433972"/>
    <w:rsid w:val="00433DEB"/>
    <w:rsid w:val="00434334"/>
    <w:rsid w:val="0043456D"/>
    <w:rsid w:val="00434AF0"/>
    <w:rsid w:val="004353B5"/>
    <w:rsid w:val="0043766D"/>
    <w:rsid w:val="00437C3C"/>
    <w:rsid w:val="00440800"/>
    <w:rsid w:val="00441017"/>
    <w:rsid w:val="0044132F"/>
    <w:rsid w:val="004425CA"/>
    <w:rsid w:val="00442862"/>
    <w:rsid w:val="004434A2"/>
    <w:rsid w:val="00443537"/>
    <w:rsid w:val="00444798"/>
    <w:rsid w:val="004447E6"/>
    <w:rsid w:val="00444F9D"/>
    <w:rsid w:val="00446D24"/>
    <w:rsid w:val="0045025F"/>
    <w:rsid w:val="00451708"/>
    <w:rsid w:val="004517F0"/>
    <w:rsid w:val="00451B5B"/>
    <w:rsid w:val="00451B5E"/>
    <w:rsid w:val="00451D6E"/>
    <w:rsid w:val="00451F83"/>
    <w:rsid w:val="0045383D"/>
    <w:rsid w:val="0045397B"/>
    <w:rsid w:val="00453AF9"/>
    <w:rsid w:val="00453F03"/>
    <w:rsid w:val="00453F74"/>
    <w:rsid w:val="00454621"/>
    <w:rsid w:val="004547E2"/>
    <w:rsid w:val="00454EC5"/>
    <w:rsid w:val="00454F08"/>
    <w:rsid w:val="00456471"/>
    <w:rsid w:val="004574E9"/>
    <w:rsid w:val="00460F2C"/>
    <w:rsid w:val="004623B7"/>
    <w:rsid w:val="00463D51"/>
    <w:rsid w:val="00465072"/>
    <w:rsid w:val="00465B54"/>
    <w:rsid w:val="00467AD8"/>
    <w:rsid w:val="00467FBF"/>
    <w:rsid w:val="00470273"/>
    <w:rsid w:val="00470C53"/>
    <w:rsid w:val="00472261"/>
    <w:rsid w:val="004724D1"/>
    <w:rsid w:val="00472615"/>
    <w:rsid w:val="0047530D"/>
    <w:rsid w:val="00475453"/>
    <w:rsid w:val="004773DE"/>
    <w:rsid w:val="004800C9"/>
    <w:rsid w:val="0048023B"/>
    <w:rsid w:val="00480438"/>
    <w:rsid w:val="004811D6"/>
    <w:rsid w:val="0048258A"/>
    <w:rsid w:val="0048263F"/>
    <w:rsid w:val="00482A27"/>
    <w:rsid w:val="004830B5"/>
    <w:rsid w:val="0048466E"/>
    <w:rsid w:val="00486207"/>
    <w:rsid w:val="00486514"/>
    <w:rsid w:val="00486D71"/>
    <w:rsid w:val="004873AA"/>
    <w:rsid w:val="00487620"/>
    <w:rsid w:val="00492CE5"/>
    <w:rsid w:val="0049304D"/>
    <w:rsid w:val="00493E2C"/>
    <w:rsid w:val="0049430F"/>
    <w:rsid w:val="00494C89"/>
    <w:rsid w:val="00496EDA"/>
    <w:rsid w:val="0049750E"/>
    <w:rsid w:val="0049784F"/>
    <w:rsid w:val="004978A4"/>
    <w:rsid w:val="004A0374"/>
    <w:rsid w:val="004A1082"/>
    <w:rsid w:val="004A10CC"/>
    <w:rsid w:val="004A1D58"/>
    <w:rsid w:val="004A2993"/>
    <w:rsid w:val="004A2EF4"/>
    <w:rsid w:val="004A3C9B"/>
    <w:rsid w:val="004A3FB6"/>
    <w:rsid w:val="004A4073"/>
    <w:rsid w:val="004A5044"/>
    <w:rsid w:val="004A5D68"/>
    <w:rsid w:val="004A6304"/>
    <w:rsid w:val="004A6474"/>
    <w:rsid w:val="004A67C5"/>
    <w:rsid w:val="004B0B08"/>
    <w:rsid w:val="004B0DA6"/>
    <w:rsid w:val="004B1D0C"/>
    <w:rsid w:val="004B2220"/>
    <w:rsid w:val="004B2258"/>
    <w:rsid w:val="004B2584"/>
    <w:rsid w:val="004B2EEE"/>
    <w:rsid w:val="004B33F3"/>
    <w:rsid w:val="004B3C78"/>
    <w:rsid w:val="004B493B"/>
    <w:rsid w:val="004B55FF"/>
    <w:rsid w:val="004B5893"/>
    <w:rsid w:val="004B6077"/>
    <w:rsid w:val="004B640D"/>
    <w:rsid w:val="004C093D"/>
    <w:rsid w:val="004C10AB"/>
    <w:rsid w:val="004C1931"/>
    <w:rsid w:val="004C249E"/>
    <w:rsid w:val="004C28A6"/>
    <w:rsid w:val="004C34CA"/>
    <w:rsid w:val="004C4084"/>
    <w:rsid w:val="004C54BE"/>
    <w:rsid w:val="004C6F49"/>
    <w:rsid w:val="004C7509"/>
    <w:rsid w:val="004C7873"/>
    <w:rsid w:val="004D1AA9"/>
    <w:rsid w:val="004D2D31"/>
    <w:rsid w:val="004D2F84"/>
    <w:rsid w:val="004D36CF"/>
    <w:rsid w:val="004D45F5"/>
    <w:rsid w:val="004D519B"/>
    <w:rsid w:val="004D53C9"/>
    <w:rsid w:val="004D6F1C"/>
    <w:rsid w:val="004E1715"/>
    <w:rsid w:val="004E1924"/>
    <w:rsid w:val="004E1F5F"/>
    <w:rsid w:val="004E37D5"/>
    <w:rsid w:val="004E4288"/>
    <w:rsid w:val="004E4CE7"/>
    <w:rsid w:val="004E553C"/>
    <w:rsid w:val="004E5993"/>
    <w:rsid w:val="004E5C77"/>
    <w:rsid w:val="004E5F15"/>
    <w:rsid w:val="004E7041"/>
    <w:rsid w:val="004E7396"/>
    <w:rsid w:val="004E764F"/>
    <w:rsid w:val="004E7785"/>
    <w:rsid w:val="004F0B24"/>
    <w:rsid w:val="004F1461"/>
    <w:rsid w:val="004F1875"/>
    <w:rsid w:val="004F2DEC"/>
    <w:rsid w:val="004F37BF"/>
    <w:rsid w:val="004F46F3"/>
    <w:rsid w:val="004F507C"/>
    <w:rsid w:val="004F5B71"/>
    <w:rsid w:val="004F6996"/>
    <w:rsid w:val="004F767F"/>
    <w:rsid w:val="004F79D7"/>
    <w:rsid w:val="004F7CFD"/>
    <w:rsid w:val="0050513D"/>
    <w:rsid w:val="0050583F"/>
    <w:rsid w:val="00505A09"/>
    <w:rsid w:val="00505BFF"/>
    <w:rsid w:val="0050675E"/>
    <w:rsid w:val="005069FC"/>
    <w:rsid w:val="00506B2E"/>
    <w:rsid w:val="00506C4D"/>
    <w:rsid w:val="005103F1"/>
    <w:rsid w:val="00510415"/>
    <w:rsid w:val="00511E67"/>
    <w:rsid w:val="0051379E"/>
    <w:rsid w:val="005138BB"/>
    <w:rsid w:val="005152FD"/>
    <w:rsid w:val="0051576D"/>
    <w:rsid w:val="00516932"/>
    <w:rsid w:val="00517795"/>
    <w:rsid w:val="00520DE9"/>
    <w:rsid w:val="00521076"/>
    <w:rsid w:val="00523D3A"/>
    <w:rsid w:val="005243F6"/>
    <w:rsid w:val="00524E32"/>
    <w:rsid w:val="00525904"/>
    <w:rsid w:val="0052699C"/>
    <w:rsid w:val="00526A8D"/>
    <w:rsid w:val="00527AA5"/>
    <w:rsid w:val="00527D04"/>
    <w:rsid w:val="00531061"/>
    <w:rsid w:val="005318FF"/>
    <w:rsid w:val="00533297"/>
    <w:rsid w:val="0053374E"/>
    <w:rsid w:val="005341DF"/>
    <w:rsid w:val="00535BAD"/>
    <w:rsid w:val="00536017"/>
    <w:rsid w:val="005378A6"/>
    <w:rsid w:val="00537A43"/>
    <w:rsid w:val="005404CD"/>
    <w:rsid w:val="00542DAF"/>
    <w:rsid w:val="00543463"/>
    <w:rsid w:val="00543564"/>
    <w:rsid w:val="00544131"/>
    <w:rsid w:val="0054421C"/>
    <w:rsid w:val="0054499B"/>
    <w:rsid w:val="00546DA4"/>
    <w:rsid w:val="00550065"/>
    <w:rsid w:val="00550078"/>
    <w:rsid w:val="00550DDA"/>
    <w:rsid w:val="00551857"/>
    <w:rsid w:val="00551869"/>
    <w:rsid w:val="0055192C"/>
    <w:rsid w:val="00551D4D"/>
    <w:rsid w:val="005520C2"/>
    <w:rsid w:val="005523E4"/>
    <w:rsid w:val="005528C3"/>
    <w:rsid w:val="00554A16"/>
    <w:rsid w:val="005552F6"/>
    <w:rsid w:val="00556200"/>
    <w:rsid w:val="00556F38"/>
    <w:rsid w:val="0055714E"/>
    <w:rsid w:val="00560780"/>
    <w:rsid w:val="00560F2D"/>
    <w:rsid w:val="00560FA8"/>
    <w:rsid w:val="00561B43"/>
    <w:rsid w:val="005621E0"/>
    <w:rsid w:val="00563A49"/>
    <w:rsid w:val="00564D84"/>
    <w:rsid w:val="00564DD4"/>
    <w:rsid w:val="0056501D"/>
    <w:rsid w:val="005653A2"/>
    <w:rsid w:val="0056614D"/>
    <w:rsid w:val="005663EB"/>
    <w:rsid w:val="00566739"/>
    <w:rsid w:val="005667C3"/>
    <w:rsid w:val="0056699B"/>
    <w:rsid w:val="00566AE6"/>
    <w:rsid w:val="00566CDA"/>
    <w:rsid w:val="00567043"/>
    <w:rsid w:val="00567A12"/>
    <w:rsid w:val="00567C65"/>
    <w:rsid w:val="00567CD6"/>
    <w:rsid w:val="00571CE1"/>
    <w:rsid w:val="00572FEC"/>
    <w:rsid w:val="00574BF4"/>
    <w:rsid w:val="005751D8"/>
    <w:rsid w:val="005754BF"/>
    <w:rsid w:val="00580029"/>
    <w:rsid w:val="00580740"/>
    <w:rsid w:val="00580C27"/>
    <w:rsid w:val="00580D94"/>
    <w:rsid w:val="00581846"/>
    <w:rsid w:val="00581A84"/>
    <w:rsid w:val="00582CC1"/>
    <w:rsid w:val="005830DA"/>
    <w:rsid w:val="005831FC"/>
    <w:rsid w:val="00583420"/>
    <w:rsid w:val="005841C6"/>
    <w:rsid w:val="00584418"/>
    <w:rsid w:val="00584FDD"/>
    <w:rsid w:val="00586DE0"/>
    <w:rsid w:val="00587A37"/>
    <w:rsid w:val="00590633"/>
    <w:rsid w:val="00590E79"/>
    <w:rsid w:val="00591CFE"/>
    <w:rsid w:val="00594354"/>
    <w:rsid w:val="00594F25"/>
    <w:rsid w:val="00595375"/>
    <w:rsid w:val="0059567F"/>
    <w:rsid w:val="005962D3"/>
    <w:rsid w:val="0059665C"/>
    <w:rsid w:val="00596FE9"/>
    <w:rsid w:val="005A1308"/>
    <w:rsid w:val="005A1349"/>
    <w:rsid w:val="005A37E4"/>
    <w:rsid w:val="005A3B5C"/>
    <w:rsid w:val="005A6C5D"/>
    <w:rsid w:val="005B1092"/>
    <w:rsid w:val="005B12DE"/>
    <w:rsid w:val="005B2BBD"/>
    <w:rsid w:val="005B4547"/>
    <w:rsid w:val="005B59F1"/>
    <w:rsid w:val="005B5B78"/>
    <w:rsid w:val="005B5C1A"/>
    <w:rsid w:val="005B6259"/>
    <w:rsid w:val="005B640E"/>
    <w:rsid w:val="005B73E8"/>
    <w:rsid w:val="005B74F5"/>
    <w:rsid w:val="005C01DC"/>
    <w:rsid w:val="005C0409"/>
    <w:rsid w:val="005C313B"/>
    <w:rsid w:val="005C3911"/>
    <w:rsid w:val="005C4116"/>
    <w:rsid w:val="005C4643"/>
    <w:rsid w:val="005C4B5F"/>
    <w:rsid w:val="005C527F"/>
    <w:rsid w:val="005C5567"/>
    <w:rsid w:val="005C5B94"/>
    <w:rsid w:val="005C69B7"/>
    <w:rsid w:val="005C741F"/>
    <w:rsid w:val="005C7575"/>
    <w:rsid w:val="005C7E9A"/>
    <w:rsid w:val="005D03B8"/>
    <w:rsid w:val="005D03FF"/>
    <w:rsid w:val="005D15DB"/>
    <w:rsid w:val="005D29E1"/>
    <w:rsid w:val="005D3136"/>
    <w:rsid w:val="005D431F"/>
    <w:rsid w:val="005D55CE"/>
    <w:rsid w:val="005D5668"/>
    <w:rsid w:val="005D6D82"/>
    <w:rsid w:val="005E07B6"/>
    <w:rsid w:val="005E0A80"/>
    <w:rsid w:val="005E1C10"/>
    <w:rsid w:val="005E1D5C"/>
    <w:rsid w:val="005E26D4"/>
    <w:rsid w:val="005E27AD"/>
    <w:rsid w:val="005E2ECB"/>
    <w:rsid w:val="005E5633"/>
    <w:rsid w:val="005E67AE"/>
    <w:rsid w:val="005E719F"/>
    <w:rsid w:val="005E74CF"/>
    <w:rsid w:val="005E760A"/>
    <w:rsid w:val="005F0176"/>
    <w:rsid w:val="005F2BFB"/>
    <w:rsid w:val="005F2F17"/>
    <w:rsid w:val="005F4D85"/>
    <w:rsid w:val="005F5A48"/>
    <w:rsid w:val="005F67C9"/>
    <w:rsid w:val="005F6D2D"/>
    <w:rsid w:val="005F7403"/>
    <w:rsid w:val="005F7CDC"/>
    <w:rsid w:val="006000A0"/>
    <w:rsid w:val="0060015B"/>
    <w:rsid w:val="006003B0"/>
    <w:rsid w:val="0060055F"/>
    <w:rsid w:val="00600B6A"/>
    <w:rsid w:val="00601A3B"/>
    <w:rsid w:val="00602A6E"/>
    <w:rsid w:val="006037BF"/>
    <w:rsid w:val="006045D6"/>
    <w:rsid w:val="00605E40"/>
    <w:rsid w:val="0060777A"/>
    <w:rsid w:val="00607FCD"/>
    <w:rsid w:val="00610C16"/>
    <w:rsid w:val="00611272"/>
    <w:rsid w:val="00612517"/>
    <w:rsid w:val="00613327"/>
    <w:rsid w:val="006135FC"/>
    <w:rsid w:val="00613830"/>
    <w:rsid w:val="00613D5F"/>
    <w:rsid w:val="00614462"/>
    <w:rsid w:val="00614478"/>
    <w:rsid w:val="00615C83"/>
    <w:rsid w:val="00615FAA"/>
    <w:rsid w:val="00617548"/>
    <w:rsid w:val="00620C45"/>
    <w:rsid w:val="0062101A"/>
    <w:rsid w:val="006213E1"/>
    <w:rsid w:val="006214E9"/>
    <w:rsid w:val="00621568"/>
    <w:rsid w:val="0062183C"/>
    <w:rsid w:val="00622CFA"/>
    <w:rsid w:val="00623101"/>
    <w:rsid w:val="006249C6"/>
    <w:rsid w:val="006254DA"/>
    <w:rsid w:val="00625730"/>
    <w:rsid w:val="00626076"/>
    <w:rsid w:val="00627332"/>
    <w:rsid w:val="00627A0C"/>
    <w:rsid w:val="00630D3F"/>
    <w:rsid w:val="006311A6"/>
    <w:rsid w:val="0063178E"/>
    <w:rsid w:val="00631B5D"/>
    <w:rsid w:val="006340F6"/>
    <w:rsid w:val="00635086"/>
    <w:rsid w:val="006358DB"/>
    <w:rsid w:val="0063605E"/>
    <w:rsid w:val="006377A1"/>
    <w:rsid w:val="00640BD1"/>
    <w:rsid w:val="00640D13"/>
    <w:rsid w:val="00641166"/>
    <w:rsid w:val="00641C33"/>
    <w:rsid w:val="00641CA0"/>
    <w:rsid w:val="00641DD9"/>
    <w:rsid w:val="00641F50"/>
    <w:rsid w:val="00642771"/>
    <w:rsid w:val="00642CD2"/>
    <w:rsid w:val="00643DF9"/>
    <w:rsid w:val="006447A4"/>
    <w:rsid w:val="006451B7"/>
    <w:rsid w:val="006463A5"/>
    <w:rsid w:val="0065019B"/>
    <w:rsid w:val="006526D2"/>
    <w:rsid w:val="0065329B"/>
    <w:rsid w:val="006538BE"/>
    <w:rsid w:val="00653E7D"/>
    <w:rsid w:val="0065473C"/>
    <w:rsid w:val="0065497A"/>
    <w:rsid w:val="0065621C"/>
    <w:rsid w:val="00657039"/>
    <w:rsid w:val="00657374"/>
    <w:rsid w:val="00657569"/>
    <w:rsid w:val="00660E71"/>
    <w:rsid w:val="00661B3F"/>
    <w:rsid w:val="00661BBF"/>
    <w:rsid w:val="00661E46"/>
    <w:rsid w:val="006624C8"/>
    <w:rsid w:val="00662EAE"/>
    <w:rsid w:val="006632F3"/>
    <w:rsid w:val="00665AA0"/>
    <w:rsid w:val="00665AD1"/>
    <w:rsid w:val="00666827"/>
    <w:rsid w:val="006669B6"/>
    <w:rsid w:val="00666CB0"/>
    <w:rsid w:val="0066794A"/>
    <w:rsid w:val="006703E7"/>
    <w:rsid w:val="006705D8"/>
    <w:rsid w:val="00670F34"/>
    <w:rsid w:val="006718A6"/>
    <w:rsid w:val="0067272E"/>
    <w:rsid w:val="00672E30"/>
    <w:rsid w:val="006731CA"/>
    <w:rsid w:val="0067342B"/>
    <w:rsid w:val="0067371F"/>
    <w:rsid w:val="0067485D"/>
    <w:rsid w:val="00674881"/>
    <w:rsid w:val="00674931"/>
    <w:rsid w:val="006756D8"/>
    <w:rsid w:val="00675C74"/>
    <w:rsid w:val="00677879"/>
    <w:rsid w:val="00677F06"/>
    <w:rsid w:val="00680019"/>
    <w:rsid w:val="00680AEC"/>
    <w:rsid w:val="00682C8E"/>
    <w:rsid w:val="006836E3"/>
    <w:rsid w:val="00683C44"/>
    <w:rsid w:val="006847EE"/>
    <w:rsid w:val="00684890"/>
    <w:rsid w:val="00686763"/>
    <w:rsid w:val="00686CD6"/>
    <w:rsid w:val="00687A7A"/>
    <w:rsid w:val="00690E90"/>
    <w:rsid w:val="00691281"/>
    <w:rsid w:val="00691853"/>
    <w:rsid w:val="00691857"/>
    <w:rsid w:val="0069219D"/>
    <w:rsid w:val="006925E6"/>
    <w:rsid w:val="0069562D"/>
    <w:rsid w:val="00695686"/>
    <w:rsid w:val="0069666F"/>
    <w:rsid w:val="0069677F"/>
    <w:rsid w:val="006A1405"/>
    <w:rsid w:val="006A3EEF"/>
    <w:rsid w:val="006A4617"/>
    <w:rsid w:val="006A499B"/>
    <w:rsid w:val="006A4C92"/>
    <w:rsid w:val="006A5A62"/>
    <w:rsid w:val="006A5B45"/>
    <w:rsid w:val="006A7301"/>
    <w:rsid w:val="006B0230"/>
    <w:rsid w:val="006B04F8"/>
    <w:rsid w:val="006B0F63"/>
    <w:rsid w:val="006B1436"/>
    <w:rsid w:val="006B2BA6"/>
    <w:rsid w:val="006B4272"/>
    <w:rsid w:val="006B475A"/>
    <w:rsid w:val="006B6425"/>
    <w:rsid w:val="006B65D0"/>
    <w:rsid w:val="006B7C79"/>
    <w:rsid w:val="006B7F43"/>
    <w:rsid w:val="006C02E0"/>
    <w:rsid w:val="006C0552"/>
    <w:rsid w:val="006C12BF"/>
    <w:rsid w:val="006C243E"/>
    <w:rsid w:val="006C40B6"/>
    <w:rsid w:val="006C4CA8"/>
    <w:rsid w:val="006C4D4F"/>
    <w:rsid w:val="006C5299"/>
    <w:rsid w:val="006C5C2A"/>
    <w:rsid w:val="006C5DDC"/>
    <w:rsid w:val="006C7201"/>
    <w:rsid w:val="006C7FC7"/>
    <w:rsid w:val="006D0359"/>
    <w:rsid w:val="006D05B6"/>
    <w:rsid w:val="006D08F4"/>
    <w:rsid w:val="006D193E"/>
    <w:rsid w:val="006D2573"/>
    <w:rsid w:val="006D2D9D"/>
    <w:rsid w:val="006D3246"/>
    <w:rsid w:val="006D3499"/>
    <w:rsid w:val="006D3FF7"/>
    <w:rsid w:val="006D5929"/>
    <w:rsid w:val="006D5BBA"/>
    <w:rsid w:val="006D63E4"/>
    <w:rsid w:val="006D6B3F"/>
    <w:rsid w:val="006D7035"/>
    <w:rsid w:val="006D7389"/>
    <w:rsid w:val="006D7716"/>
    <w:rsid w:val="006D7EFE"/>
    <w:rsid w:val="006E115D"/>
    <w:rsid w:val="006E1656"/>
    <w:rsid w:val="006E2D13"/>
    <w:rsid w:val="006E2F7E"/>
    <w:rsid w:val="006E6FF7"/>
    <w:rsid w:val="006F2AA0"/>
    <w:rsid w:val="006F5F53"/>
    <w:rsid w:val="006F6605"/>
    <w:rsid w:val="006F70EB"/>
    <w:rsid w:val="007010C6"/>
    <w:rsid w:val="007016C5"/>
    <w:rsid w:val="00701725"/>
    <w:rsid w:val="00701EC1"/>
    <w:rsid w:val="007020CA"/>
    <w:rsid w:val="0070219B"/>
    <w:rsid w:val="007034EB"/>
    <w:rsid w:val="00703528"/>
    <w:rsid w:val="00703ACA"/>
    <w:rsid w:val="00704DB1"/>
    <w:rsid w:val="00705019"/>
    <w:rsid w:val="00705FA8"/>
    <w:rsid w:val="00706334"/>
    <w:rsid w:val="00706EE3"/>
    <w:rsid w:val="00707198"/>
    <w:rsid w:val="007073FE"/>
    <w:rsid w:val="0071103D"/>
    <w:rsid w:val="00711F18"/>
    <w:rsid w:val="00712BAC"/>
    <w:rsid w:val="00713D5C"/>
    <w:rsid w:val="0071410E"/>
    <w:rsid w:val="00714425"/>
    <w:rsid w:val="0071589F"/>
    <w:rsid w:val="0071631C"/>
    <w:rsid w:val="00716457"/>
    <w:rsid w:val="007200DA"/>
    <w:rsid w:val="007206C0"/>
    <w:rsid w:val="00720D6B"/>
    <w:rsid w:val="0072137C"/>
    <w:rsid w:val="00721FFE"/>
    <w:rsid w:val="0072357A"/>
    <w:rsid w:val="007245BF"/>
    <w:rsid w:val="00724C92"/>
    <w:rsid w:val="0072585E"/>
    <w:rsid w:val="00726239"/>
    <w:rsid w:val="00726280"/>
    <w:rsid w:val="0072685A"/>
    <w:rsid w:val="0072728C"/>
    <w:rsid w:val="00727B72"/>
    <w:rsid w:val="007305D2"/>
    <w:rsid w:val="007308ED"/>
    <w:rsid w:val="00730B60"/>
    <w:rsid w:val="00731059"/>
    <w:rsid w:val="00731247"/>
    <w:rsid w:val="00732939"/>
    <w:rsid w:val="00732D1D"/>
    <w:rsid w:val="0073443D"/>
    <w:rsid w:val="0073477C"/>
    <w:rsid w:val="0073562D"/>
    <w:rsid w:val="00735669"/>
    <w:rsid w:val="0073742C"/>
    <w:rsid w:val="0073754F"/>
    <w:rsid w:val="00737BEE"/>
    <w:rsid w:val="0074339D"/>
    <w:rsid w:val="00743F39"/>
    <w:rsid w:val="00744FFB"/>
    <w:rsid w:val="00747611"/>
    <w:rsid w:val="00750353"/>
    <w:rsid w:val="00750461"/>
    <w:rsid w:val="00750F62"/>
    <w:rsid w:val="0075251D"/>
    <w:rsid w:val="007525BD"/>
    <w:rsid w:val="0075285A"/>
    <w:rsid w:val="00753A79"/>
    <w:rsid w:val="0075405C"/>
    <w:rsid w:val="0075473D"/>
    <w:rsid w:val="007555E5"/>
    <w:rsid w:val="0075622E"/>
    <w:rsid w:val="0075639C"/>
    <w:rsid w:val="00756A4A"/>
    <w:rsid w:val="00756F10"/>
    <w:rsid w:val="00757111"/>
    <w:rsid w:val="00757644"/>
    <w:rsid w:val="00757D5E"/>
    <w:rsid w:val="00757EF9"/>
    <w:rsid w:val="0076012A"/>
    <w:rsid w:val="0076072B"/>
    <w:rsid w:val="007619FD"/>
    <w:rsid w:val="007622EE"/>
    <w:rsid w:val="00762ADC"/>
    <w:rsid w:val="007658CD"/>
    <w:rsid w:val="0076683D"/>
    <w:rsid w:val="00766DE4"/>
    <w:rsid w:val="00767F45"/>
    <w:rsid w:val="00767F47"/>
    <w:rsid w:val="007700C5"/>
    <w:rsid w:val="00771383"/>
    <w:rsid w:val="0077183B"/>
    <w:rsid w:val="0077327A"/>
    <w:rsid w:val="00773625"/>
    <w:rsid w:val="00775BA9"/>
    <w:rsid w:val="007762E2"/>
    <w:rsid w:val="007768C7"/>
    <w:rsid w:val="00776B99"/>
    <w:rsid w:val="00777592"/>
    <w:rsid w:val="00777EC4"/>
    <w:rsid w:val="007818A8"/>
    <w:rsid w:val="00781979"/>
    <w:rsid w:val="00782DDC"/>
    <w:rsid w:val="00783A72"/>
    <w:rsid w:val="0078408D"/>
    <w:rsid w:val="007843FE"/>
    <w:rsid w:val="007859FA"/>
    <w:rsid w:val="0078632E"/>
    <w:rsid w:val="0078639F"/>
    <w:rsid w:val="007867BA"/>
    <w:rsid w:val="00786BD6"/>
    <w:rsid w:val="0078748F"/>
    <w:rsid w:val="007876BA"/>
    <w:rsid w:val="007877B6"/>
    <w:rsid w:val="00787DF5"/>
    <w:rsid w:val="0079157F"/>
    <w:rsid w:val="007915F0"/>
    <w:rsid w:val="00791A50"/>
    <w:rsid w:val="00791B9D"/>
    <w:rsid w:val="00791FE4"/>
    <w:rsid w:val="00793F7C"/>
    <w:rsid w:val="00794170"/>
    <w:rsid w:val="0079671B"/>
    <w:rsid w:val="0079675B"/>
    <w:rsid w:val="00797475"/>
    <w:rsid w:val="007A1917"/>
    <w:rsid w:val="007A267C"/>
    <w:rsid w:val="007A26A9"/>
    <w:rsid w:val="007A2883"/>
    <w:rsid w:val="007A3692"/>
    <w:rsid w:val="007A4300"/>
    <w:rsid w:val="007A4417"/>
    <w:rsid w:val="007A4B24"/>
    <w:rsid w:val="007A4F56"/>
    <w:rsid w:val="007A6A05"/>
    <w:rsid w:val="007A720D"/>
    <w:rsid w:val="007A7911"/>
    <w:rsid w:val="007B2390"/>
    <w:rsid w:val="007B357D"/>
    <w:rsid w:val="007B3FCE"/>
    <w:rsid w:val="007B5158"/>
    <w:rsid w:val="007B5BAB"/>
    <w:rsid w:val="007B5FBB"/>
    <w:rsid w:val="007B72C9"/>
    <w:rsid w:val="007C076B"/>
    <w:rsid w:val="007C1B11"/>
    <w:rsid w:val="007C1B6C"/>
    <w:rsid w:val="007C1DD0"/>
    <w:rsid w:val="007C2249"/>
    <w:rsid w:val="007C23D3"/>
    <w:rsid w:val="007C2485"/>
    <w:rsid w:val="007C3BDB"/>
    <w:rsid w:val="007C48C4"/>
    <w:rsid w:val="007C547D"/>
    <w:rsid w:val="007C73A2"/>
    <w:rsid w:val="007C7A50"/>
    <w:rsid w:val="007D1020"/>
    <w:rsid w:val="007D24A7"/>
    <w:rsid w:val="007D2F4E"/>
    <w:rsid w:val="007D5049"/>
    <w:rsid w:val="007D53EB"/>
    <w:rsid w:val="007D5880"/>
    <w:rsid w:val="007D71DA"/>
    <w:rsid w:val="007E060C"/>
    <w:rsid w:val="007E198D"/>
    <w:rsid w:val="007E2522"/>
    <w:rsid w:val="007E3637"/>
    <w:rsid w:val="007E396D"/>
    <w:rsid w:val="007E4E92"/>
    <w:rsid w:val="007E617B"/>
    <w:rsid w:val="007E69E6"/>
    <w:rsid w:val="007E6A7B"/>
    <w:rsid w:val="007E74C2"/>
    <w:rsid w:val="007E7F8C"/>
    <w:rsid w:val="007F0D53"/>
    <w:rsid w:val="007F2148"/>
    <w:rsid w:val="007F475F"/>
    <w:rsid w:val="007F5E25"/>
    <w:rsid w:val="007F5E78"/>
    <w:rsid w:val="007F6085"/>
    <w:rsid w:val="007F72FC"/>
    <w:rsid w:val="007F7383"/>
    <w:rsid w:val="007F783F"/>
    <w:rsid w:val="008034A0"/>
    <w:rsid w:val="00803691"/>
    <w:rsid w:val="00804347"/>
    <w:rsid w:val="008046C5"/>
    <w:rsid w:val="00804E31"/>
    <w:rsid w:val="00805372"/>
    <w:rsid w:val="00805E3E"/>
    <w:rsid w:val="008061D8"/>
    <w:rsid w:val="00811CAE"/>
    <w:rsid w:val="008134C7"/>
    <w:rsid w:val="00815197"/>
    <w:rsid w:val="008153F3"/>
    <w:rsid w:val="00820275"/>
    <w:rsid w:val="008212DD"/>
    <w:rsid w:val="0082213D"/>
    <w:rsid w:val="008235E8"/>
    <w:rsid w:val="00824161"/>
    <w:rsid w:val="00824452"/>
    <w:rsid w:val="008247F2"/>
    <w:rsid w:val="00824E4D"/>
    <w:rsid w:val="0082543D"/>
    <w:rsid w:val="008256BF"/>
    <w:rsid w:val="008266D1"/>
    <w:rsid w:val="00826C99"/>
    <w:rsid w:val="00826F5F"/>
    <w:rsid w:val="00827CB9"/>
    <w:rsid w:val="00830656"/>
    <w:rsid w:val="00833B96"/>
    <w:rsid w:val="0083417F"/>
    <w:rsid w:val="0083465B"/>
    <w:rsid w:val="00837723"/>
    <w:rsid w:val="00840118"/>
    <w:rsid w:val="00840645"/>
    <w:rsid w:val="00841687"/>
    <w:rsid w:val="008418F2"/>
    <w:rsid w:val="00841E45"/>
    <w:rsid w:val="008424A5"/>
    <w:rsid w:val="00843DAE"/>
    <w:rsid w:val="00844362"/>
    <w:rsid w:val="008447FC"/>
    <w:rsid w:val="008452DC"/>
    <w:rsid w:val="00845748"/>
    <w:rsid w:val="00845925"/>
    <w:rsid w:val="00845AEF"/>
    <w:rsid w:val="00845D5D"/>
    <w:rsid w:val="00845E9E"/>
    <w:rsid w:val="00845FDD"/>
    <w:rsid w:val="00847816"/>
    <w:rsid w:val="008478F0"/>
    <w:rsid w:val="00850018"/>
    <w:rsid w:val="00852045"/>
    <w:rsid w:val="00853666"/>
    <w:rsid w:val="00853B50"/>
    <w:rsid w:val="0085435D"/>
    <w:rsid w:val="00854376"/>
    <w:rsid w:val="008544A6"/>
    <w:rsid w:val="00856510"/>
    <w:rsid w:val="008565F3"/>
    <w:rsid w:val="0085692B"/>
    <w:rsid w:val="0085748B"/>
    <w:rsid w:val="00860831"/>
    <w:rsid w:val="00862291"/>
    <w:rsid w:val="00863AD7"/>
    <w:rsid w:val="008640B5"/>
    <w:rsid w:val="00864332"/>
    <w:rsid w:val="008654C1"/>
    <w:rsid w:val="0086647B"/>
    <w:rsid w:val="00867AC8"/>
    <w:rsid w:val="00871A70"/>
    <w:rsid w:val="00872BC5"/>
    <w:rsid w:val="00873FC6"/>
    <w:rsid w:val="00874ECA"/>
    <w:rsid w:val="00876011"/>
    <w:rsid w:val="00876BFB"/>
    <w:rsid w:val="0087729D"/>
    <w:rsid w:val="0088083F"/>
    <w:rsid w:val="008808A0"/>
    <w:rsid w:val="0088118B"/>
    <w:rsid w:val="008818E9"/>
    <w:rsid w:val="00882233"/>
    <w:rsid w:val="00883C6D"/>
    <w:rsid w:val="00883F42"/>
    <w:rsid w:val="008856FD"/>
    <w:rsid w:val="00886B6E"/>
    <w:rsid w:val="008870DE"/>
    <w:rsid w:val="00890A9C"/>
    <w:rsid w:val="008914E1"/>
    <w:rsid w:val="00892AB1"/>
    <w:rsid w:val="008949C2"/>
    <w:rsid w:val="00894B36"/>
    <w:rsid w:val="0089629D"/>
    <w:rsid w:val="008962C4"/>
    <w:rsid w:val="008965DB"/>
    <w:rsid w:val="008A1465"/>
    <w:rsid w:val="008A1759"/>
    <w:rsid w:val="008A1E89"/>
    <w:rsid w:val="008A245E"/>
    <w:rsid w:val="008A2E3A"/>
    <w:rsid w:val="008A32EB"/>
    <w:rsid w:val="008A4387"/>
    <w:rsid w:val="008A55DF"/>
    <w:rsid w:val="008A5631"/>
    <w:rsid w:val="008A6335"/>
    <w:rsid w:val="008A64E6"/>
    <w:rsid w:val="008A75B2"/>
    <w:rsid w:val="008B09B6"/>
    <w:rsid w:val="008B1520"/>
    <w:rsid w:val="008B1B84"/>
    <w:rsid w:val="008B319B"/>
    <w:rsid w:val="008B39AA"/>
    <w:rsid w:val="008B5031"/>
    <w:rsid w:val="008B5114"/>
    <w:rsid w:val="008B546C"/>
    <w:rsid w:val="008B5964"/>
    <w:rsid w:val="008B5DB8"/>
    <w:rsid w:val="008B5E6E"/>
    <w:rsid w:val="008C0203"/>
    <w:rsid w:val="008C10A4"/>
    <w:rsid w:val="008C143D"/>
    <w:rsid w:val="008C147F"/>
    <w:rsid w:val="008C17EC"/>
    <w:rsid w:val="008C20EC"/>
    <w:rsid w:val="008C5181"/>
    <w:rsid w:val="008C5B82"/>
    <w:rsid w:val="008C5CE7"/>
    <w:rsid w:val="008C727A"/>
    <w:rsid w:val="008C7945"/>
    <w:rsid w:val="008C79BB"/>
    <w:rsid w:val="008D092B"/>
    <w:rsid w:val="008D1D52"/>
    <w:rsid w:val="008D341A"/>
    <w:rsid w:val="008D56A4"/>
    <w:rsid w:val="008D6584"/>
    <w:rsid w:val="008D77FC"/>
    <w:rsid w:val="008D7DBB"/>
    <w:rsid w:val="008E06A4"/>
    <w:rsid w:val="008E139F"/>
    <w:rsid w:val="008E201B"/>
    <w:rsid w:val="008E2242"/>
    <w:rsid w:val="008E27CE"/>
    <w:rsid w:val="008E33E5"/>
    <w:rsid w:val="008E35E1"/>
    <w:rsid w:val="008E6555"/>
    <w:rsid w:val="008F078D"/>
    <w:rsid w:val="008F0819"/>
    <w:rsid w:val="008F0A97"/>
    <w:rsid w:val="008F0F7B"/>
    <w:rsid w:val="008F230A"/>
    <w:rsid w:val="008F28D9"/>
    <w:rsid w:val="008F35F9"/>
    <w:rsid w:val="008F4764"/>
    <w:rsid w:val="008F62BA"/>
    <w:rsid w:val="008F7F92"/>
    <w:rsid w:val="00900683"/>
    <w:rsid w:val="00901D9C"/>
    <w:rsid w:val="00902CC5"/>
    <w:rsid w:val="00903349"/>
    <w:rsid w:val="009040B5"/>
    <w:rsid w:val="00904244"/>
    <w:rsid w:val="00904844"/>
    <w:rsid w:val="0090582D"/>
    <w:rsid w:val="009062FE"/>
    <w:rsid w:val="00906674"/>
    <w:rsid w:val="009069BC"/>
    <w:rsid w:val="00910073"/>
    <w:rsid w:val="00910BC5"/>
    <w:rsid w:val="00912BC9"/>
    <w:rsid w:val="00915ACB"/>
    <w:rsid w:val="00915CD4"/>
    <w:rsid w:val="00916E30"/>
    <w:rsid w:val="009205DF"/>
    <w:rsid w:val="009245BC"/>
    <w:rsid w:val="00924AC1"/>
    <w:rsid w:val="00924F24"/>
    <w:rsid w:val="009251D3"/>
    <w:rsid w:val="0092786B"/>
    <w:rsid w:val="00931425"/>
    <w:rsid w:val="00931773"/>
    <w:rsid w:val="00931F3B"/>
    <w:rsid w:val="009326B7"/>
    <w:rsid w:val="00932C2D"/>
    <w:rsid w:val="00933764"/>
    <w:rsid w:val="00933929"/>
    <w:rsid w:val="00933A7E"/>
    <w:rsid w:val="00935163"/>
    <w:rsid w:val="00935420"/>
    <w:rsid w:val="00935429"/>
    <w:rsid w:val="00937E0D"/>
    <w:rsid w:val="00937F5F"/>
    <w:rsid w:val="00940114"/>
    <w:rsid w:val="00940AB6"/>
    <w:rsid w:val="00940B76"/>
    <w:rsid w:val="009419B3"/>
    <w:rsid w:val="00942DAC"/>
    <w:rsid w:val="00942DCA"/>
    <w:rsid w:val="00943328"/>
    <w:rsid w:val="0094358F"/>
    <w:rsid w:val="00944C68"/>
    <w:rsid w:val="009450B6"/>
    <w:rsid w:val="00945AE8"/>
    <w:rsid w:val="00946EEA"/>
    <w:rsid w:val="0094770A"/>
    <w:rsid w:val="00947C89"/>
    <w:rsid w:val="009521BB"/>
    <w:rsid w:val="00952E40"/>
    <w:rsid w:val="00952FD6"/>
    <w:rsid w:val="009533F8"/>
    <w:rsid w:val="009539E3"/>
    <w:rsid w:val="00953A95"/>
    <w:rsid w:val="00953E3B"/>
    <w:rsid w:val="00954DD9"/>
    <w:rsid w:val="00956AB5"/>
    <w:rsid w:val="00956D7D"/>
    <w:rsid w:val="009570BC"/>
    <w:rsid w:val="009570F4"/>
    <w:rsid w:val="0096023F"/>
    <w:rsid w:val="00961C40"/>
    <w:rsid w:val="00961D81"/>
    <w:rsid w:val="009623FC"/>
    <w:rsid w:val="009631DE"/>
    <w:rsid w:val="0096385B"/>
    <w:rsid w:val="00963993"/>
    <w:rsid w:val="00964192"/>
    <w:rsid w:val="00964429"/>
    <w:rsid w:val="00966207"/>
    <w:rsid w:val="009674B1"/>
    <w:rsid w:val="00967884"/>
    <w:rsid w:val="00967BBC"/>
    <w:rsid w:val="00970626"/>
    <w:rsid w:val="009711D6"/>
    <w:rsid w:val="009715CB"/>
    <w:rsid w:val="00972F81"/>
    <w:rsid w:val="009737A4"/>
    <w:rsid w:val="00974132"/>
    <w:rsid w:val="00975A9A"/>
    <w:rsid w:val="00975DDE"/>
    <w:rsid w:val="00976064"/>
    <w:rsid w:val="009765BD"/>
    <w:rsid w:val="009779AB"/>
    <w:rsid w:val="00977BED"/>
    <w:rsid w:val="00977D6C"/>
    <w:rsid w:val="0098032C"/>
    <w:rsid w:val="00981145"/>
    <w:rsid w:val="00981F9C"/>
    <w:rsid w:val="0098209F"/>
    <w:rsid w:val="00982625"/>
    <w:rsid w:val="00982702"/>
    <w:rsid w:val="0098291E"/>
    <w:rsid w:val="00982BA2"/>
    <w:rsid w:val="00983CDA"/>
    <w:rsid w:val="00986F9C"/>
    <w:rsid w:val="009878B2"/>
    <w:rsid w:val="0099039C"/>
    <w:rsid w:val="009904D3"/>
    <w:rsid w:val="00992128"/>
    <w:rsid w:val="009925AD"/>
    <w:rsid w:val="00992C79"/>
    <w:rsid w:val="0099525A"/>
    <w:rsid w:val="00995FE2"/>
    <w:rsid w:val="0099606A"/>
    <w:rsid w:val="00997243"/>
    <w:rsid w:val="00997FBB"/>
    <w:rsid w:val="009A00ED"/>
    <w:rsid w:val="009A460E"/>
    <w:rsid w:val="009A55AC"/>
    <w:rsid w:val="009A5B69"/>
    <w:rsid w:val="009A6519"/>
    <w:rsid w:val="009A6594"/>
    <w:rsid w:val="009A68E2"/>
    <w:rsid w:val="009A6F0A"/>
    <w:rsid w:val="009A72FB"/>
    <w:rsid w:val="009B010B"/>
    <w:rsid w:val="009B0B61"/>
    <w:rsid w:val="009B1CC9"/>
    <w:rsid w:val="009B415C"/>
    <w:rsid w:val="009B48E4"/>
    <w:rsid w:val="009B6285"/>
    <w:rsid w:val="009B638F"/>
    <w:rsid w:val="009C0184"/>
    <w:rsid w:val="009C1432"/>
    <w:rsid w:val="009C28EB"/>
    <w:rsid w:val="009C3E69"/>
    <w:rsid w:val="009C46E9"/>
    <w:rsid w:val="009C4B42"/>
    <w:rsid w:val="009C4C2E"/>
    <w:rsid w:val="009C61D9"/>
    <w:rsid w:val="009C62A9"/>
    <w:rsid w:val="009C6A17"/>
    <w:rsid w:val="009C6B78"/>
    <w:rsid w:val="009C7132"/>
    <w:rsid w:val="009D05D9"/>
    <w:rsid w:val="009D08F9"/>
    <w:rsid w:val="009D09D8"/>
    <w:rsid w:val="009D2413"/>
    <w:rsid w:val="009D34C3"/>
    <w:rsid w:val="009D37C2"/>
    <w:rsid w:val="009D6827"/>
    <w:rsid w:val="009D7126"/>
    <w:rsid w:val="009E0811"/>
    <w:rsid w:val="009E27E0"/>
    <w:rsid w:val="009E3AB7"/>
    <w:rsid w:val="009E42A3"/>
    <w:rsid w:val="009E4E7B"/>
    <w:rsid w:val="009E50C9"/>
    <w:rsid w:val="009E61A6"/>
    <w:rsid w:val="009E6C0A"/>
    <w:rsid w:val="009E7329"/>
    <w:rsid w:val="009E768A"/>
    <w:rsid w:val="009E7A88"/>
    <w:rsid w:val="009F225D"/>
    <w:rsid w:val="009F2ACB"/>
    <w:rsid w:val="009F352A"/>
    <w:rsid w:val="009F39A8"/>
    <w:rsid w:val="009F43E4"/>
    <w:rsid w:val="009F4F33"/>
    <w:rsid w:val="009F57ED"/>
    <w:rsid w:val="009F582B"/>
    <w:rsid w:val="009F5AA9"/>
    <w:rsid w:val="009F6229"/>
    <w:rsid w:val="009F6B8F"/>
    <w:rsid w:val="009F784B"/>
    <w:rsid w:val="00A01381"/>
    <w:rsid w:val="00A02CB9"/>
    <w:rsid w:val="00A047E2"/>
    <w:rsid w:val="00A04AC6"/>
    <w:rsid w:val="00A059D4"/>
    <w:rsid w:val="00A05E72"/>
    <w:rsid w:val="00A065A3"/>
    <w:rsid w:val="00A0723D"/>
    <w:rsid w:val="00A076FA"/>
    <w:rsid w:val="00A079CB"/>
    <w:rsid w:val="00A126AA"/>
    <w:rsid w:val="00A12DC2"/>
    <w:rsid w:val="00A1320F"/>
    <w:rsid w:val="00A1429F"/>
    <w:rsid w:val="00A14508"/>
    <w:rsid w:val="00A1537D"/>
    <w:rsid w:val="00A159CC"/>
    <w:rsid w:val="00A165E0"/>
    <w:rsid w:val="00A16ABE"/>
    <w:rsid w:val="00A20F07"/>
    <w:rsid w:val="00A210D8"/>
    <w:rsid w:val="00A214ED"/>
    <w:rsid w:val="00A21A7A"/>
    <w:rsid w:val="00A22E2B"/>
    <w:rsid w:val="00A23A0C"/>
    <w:rsid w:val="00A24034"/>
    <w:rsid w:val="00A2676D"/>
    <w:rsid w:val="00A27103"/>
    <w:rsid w:val="00A277AC"/>
    <w:rsid w:val="00A303E7"/>
    <w:rsid w:val="00A309F2"/>
    <w:rsid w:val="00A3156F"/>
    <w:rsid w:val="00A31F1F"/>
    <w:rsid w:val="00A32E0E"/>
    <w:rsid w:val="00A33654"/>
    <w:rsid w:val="00A336FD"/>
    <w:rsid w:val="00A33A28"/>
    <w:rsid w:val="00A361D1"/>
    <w:rsid w:val="00A366C5"/>
    <w:rsid w:val="00A36741"/>
    <w:rsid w:val="00A36A3E"/>
    <w:rsid w:val="00A400D8"/>
    <w:rsid w:val="00A41D69"/>
    <w:rsid w:val="00A4284C"/>
    <w:rsid w:val="00A4381A"/>
    <w:rsid w:val="00A459FC"/>
    <w:rsid w:val="00A46073"/>
    <w:rsid w:val="00A468E6"/>
    <w:rsid w:val="00A47966"/>
    <w:rsid w:val="00A47BA3"/>
    <w:rsid w:val="00A5217A"/>
    <w:rsid w:val="00A53643"/>
    <w:rsid w:val="00A537DC"/>
    <w:rsid w:val="00A53A69"/>
    <w:rsid w:val="00A546EE"/>
    <w:rsid w:val="00A556A9"/>
    <w:rsid w:val="00A56206"/>
    <w:rsid w:val="00A56369"/>
    <w:rsid w:val="00A56490"/>
    <w:rsid w:val="00A56C7E"/>
    <w:rsid w:val="00A602AE"/>
    <w:rsid w:val="00A6123B"/>
    <w:rsid w:val="00A64582"/>
    <w:rsid w:val="00A64DFD"/>
    <w:rsid w:val="00A6683C"/>
    <w:rsid w:val="00A66AC3"/>
    <w:rsid w:val="00A71AC2"/>
    <w:rsid w:val="00A7683A"/>
    <w:rsid w:val="00A76DBE"/>
    <w:rsid w:val="00A77528"/>
    <w:rsid w:val="00A805A1"/>
    <w:rsid w:val="00A8079D"/>
    <w:rsid w:val="00A80B5A"/>
    <w:rsid w:val="00A80C23"/>
    <w:rsid w:val="00A8140D"/>
    <w:rsid w:val="00A82B4C"/>
    <w:rsid w:val="00A83444"/>
    <w:rsid w:val="00A8474F"/>
    <w:rsid w:val="00A84992"/>
    <w:rsid w:val="00A8504A"/>
    <w:rsid w:val="00A862A6"/>
    <w:rsid w:val="00A8639E"/>
    <w:rsid w:val="00A91416"/>
    <w:rsid w:val="00A91888"/>
    <w:rsid w:val="00A925A6"/>
    <w:rsid w:val="00A932BF"/>
    <w:rsid w:val="00A932E7"/>
    <w:rsid w:val="00A93CAA"/>
    <w:rsid w:val="00A967B4"/>
    <w:rsid w:val="00AA061C"/>
    <w:rsid w:val="00AA2AC6"/>
    <w:rsid w:val="00AA3488"/>
    <w:rsid w:val="00AA38EC"/>
    <w:rsid w:val="00AA47E1"/>
    <w:rsid w:val="00AA49F9"/>
    <w:rsid w:val="00AA5850"/>
    <w:rsid w:val="00AA601B"/>
    <w:rsid w:val="00AA6171"/>
    <w:rsid w:val="00AA6A98"/>
    <w:rsid w:val="00AA78BB"/>
    <w:rsid w:val="00AB01B7"/>
    <w:rsid w:val="00AB153B"/>
    <w:rsid w:val="00AB36B1"/>
    <w:rsid w:val="00AB3B7A"/>
    <w:rsid w:val="00AB3ED2"/>
    <w:rsid w:val="00AB40A3"/>
    <w:rsid w:val="00AB53D0"/>
    <w:rsid w:val="00AB7909"/>
    <w:rsid w:val="00AC18AD"/>
    <w:rsid w:val="00AC1B41"/>
    <w:rsid w:val="00AC2264"/>
    <w:rsid w:val="00AC2D6F"/>
    <w:rsid w:val="00AC3120"/>
    <w:rsid w:val="00AC47A3"/>
    <w:rsid w:val="00AC48A7"/>
    <w:rsid w:val="00AC63A5"/>
    <w:rsid w:val="00AC78AA"/>
    <w:rsid w:val="00AD03A6"/>
    <w:rsid w:val="00AD0768"/>
    <w:rsid w:val="00AD1A30"/>
    <w:rsid w:val="00AD5031"/>
    <w:rsid w:val="00AD52DE"/>
    <w:rsid w:val="00AD5FE1"/>
    <w:rsid w:val="00AD61AE"/>
    <w:rsid w:val="00AD7A49"/>
    <w:rsid w:val="00AD7EDE"/>
    <w:rsid w:val="00AE0748"/>
    <w:rsid w:val="00AE1FE1"/>
    <w:rsid w:val="00AE2768"/>
    <w:rsid w:val="00AE358D"/>
    <w:rsid w:val="00AE59A5"/>
    <w:rsid w:val="00AE6128"/>
    <w:rsid w:val="00AE655C"/>
    <w:rsid w:val="00AE7210"/>
    <w:rsid w:val="00AE7E0C"/>
    <w:rsid w:val="00AF01B1"/>
    <w:rsid w:val="00AF08CA"/>
    <w:rsid w:val="00AF17BB"/>
    <w:rsid w:val="00AF1BE3"/>
    <w:rsid w:val="00AF3129"/>
    <w:rsid w:val="00AF39B3"/>
    <w:rsid w:val="00AF4B07"/>
    <w:rsid w:val="00AF54AA"/>
    <w:rsid w:val="00AF6229"/>
    <w:rsid w:val="00AF69B1"/>
    <w:rsid w:val="00B0169B"/>
    <w:rsid w:val="00B02BDB"/>
    <w:rsid w:val="00B0363C"/>
    <w:rsid w:val="00B039B6"/>
    <w:rsid w:val="00B0755D"/>
    <w:rsid w:val="00B107FA"/>
    <w:rsid w:val="00B11038"/>
    <w:rsid w:val="00B12498"/>
    <w:rsid w:val="00B12DCB"/>
    <w:rsid w:val="00B14172"/>
    <w:rsid w:val="00B1463E"/>
    <w:rsid w:val="00B149EF"/>
    <w:rsid w:val="00B15BA3"/>
    <w:rsid w:val="00B16978"/>
    <w:rsid w:val="00B17590"/>
    <w:rsid w:val="00B205B1"/>
    <w:rsid w:val="00B207B9"/>
    <w:rsid w:val="00B20954"/>
    <w:rsid w:val="00B23833"/>
    <w:rsid w:val="00B23BF4"/>
    <w:rsid w:val="00B23C09"/>
    <w:rsid w:val="00B25770"/>
    <w:rsid w:val="00B25E67"/>
    <w:rsid w:val="00B26574"/>
    <w:rsid w:val="00B26D17"/>
    <w:rsid w:val="00B27AEC"/>
    <w:rsid w:val="00B27DAA"/>
    <w:rsid w:val="00B27F32"/>
    <w:rsid w:val="00B314C1"/>
    <w:rsid w:val="00B319C0"/>
    <w:rsid w:val="00B31CF0"/>
    <w:rsid w:val="00B31E5A"/>
    <w:rsid w:val="00B3285C"/>
    <w:rsid w:val="00B3435F"/>
    <w:rsid w:val="00B36D9B"/>
    <w:rsid w:val="00B372C4"/>
    <w:rsid w:val="00B377FE"/>
    <w:rsid w:val="00B4057B"/>
    <w:rsid w:val="00B40E99"/>
    <w:rsid w:val="00B41E3E"/>
    <w:rsid w:val="00B4295E"/>
    <w:rsid w:val="00B45C17"/>
    <w:rsid w:val="00B46249"/>
    <w:rsid w:val="00B50AE2"/>
    <w:rsid w:val="00B52181"/>
    <w:rsid w:val="00B5375A"/>
    <w:rsid w:val="00B54B04"/>
    <w:rsid w:val="00B54EB7"/>
    <w:rsid w:val="00B55727"/>
    <w:rsid w:val="00B55D7C"/>
    <w:rsid w:val="00B562F5"/>
    <w:rsid w:val="00B6033C"/>
    <w:rsid w:val="00B60D8F"/>
    <w:rsid w:val="00B611C9"/>
    <w:rsid w:val="00B61C7C"/>
    <w:rsid w:val="00B62189"/>
    <w:rsid w:val="00B62C11"/>
    <w:rsid w:val="00B63453"/>
    <w:rsid w:val="00B6387E"/>
    <w:rsid w:val="00B63E5C"/>
    <w:rsid w:val="00B6425A"/>
    <w:rsid w:val="00B64E49"/>
    <w:rsid w:val="00B65E04"/>
    <w:rsid w:val="00B703A5"/>
    <w:rsid w:val="00B7050A"/>
    <w:rsid w:val="00B70B6D"/>
    <w:rsid w:val="00B71ADB"/>
    <w:rsid w:val="00B73675"/>
    <w:rsid w:val="00B739F2"/>
    <w:rsid w:val="00B7589C"/>
    <w:rsid w:val="00B763A5"/>
    <w:rsid w:val="00B76959"/>
    <w:rsid w:val="00B770A3"/>
    <w:rsid w:val="00B776D3"/>
    <w:rsid w:val="00B82159"/>
    <w:rsid w:val="00B82226"/>
    <w:rsid w:val="00B84947"/>
    <w:rsid w:val="00B85084"/>
    <w:rsid w:val="00B85AF2"/>
    <w:rsid w:val="00B8614C"/>
    <w:rsid w:val="00B868BB"/>
    <w:rsid w:val="00B870EB"/>
    <w:rsid w:val="00B879FD"/>
    <w:rsid w:val="00B87B2B"/>
    <w:rsid w:val="00B90768"/>
    <w:rsid w:val="00B90915"/>
    <w:rsid w:val="00B9100F"/>
    <w:rsid w:val="00B91582"/>
    <w:rsid w:val="00B94A30"/>
    <w:rsid w:val="00B94F3D"/>
    <w:rsid w:val="00B950E6"/>
    <w:rsid w:val="00B95B64"/>
    <w:rsid w:val="00B95BFB"/>
    <w:rsid w:val="00B95CA1"/>
    <w:rsid w:val="00B96947"/>
    <w:rsid w:val="00B96D15"/>
    <w:rsid w:val="00B9760D"/>
    <w:rsid w:val="00B976B2"/>
    <w:rsid w:val="00B97908"/>
    <w:rsid w:val="00B97EEC"/>
    <w:rsid w:val="00BA0630"/>
    <w:rsid w:val="00BA1B7B"/>
    <w:rsid w:val="00BA1CD3"/>
    <w:rsid w:val="00BA201C"/>
    <w:rsid w:val="00BA2A07"/>
    <w:rsid w:val="00BA33E2"/>
    <w:rsid w:val="00BA369D"/>
    <w:rsid w:val="00BA4754"/>
    <w:rsid w:val="00BA6028"/>
    <w:rsid w:val="00BA69C8"/>
    <w:rsid w:val="00BA6E9E"/>
    <w:rsid w:val="00BB267D"/>
    <w:rsid w:val="00BB2DF3"/>
    <w:rsid w:val="00BB2DF7"/>
    <w:rsid w:val="00BB37E8"/>
    <w:rsid w:val="00BB3B83"/>
    <w:rsid w:val="00BB4CB5"/>
    <w:rsid w:val="00BB5DD6"/>
    <w:rsid w:val="00BB67DA"/>
    <w:rsid w:val="00BB6F1D"/>
    <w:rsid w:val="00BB70C6"/>
    <w:rsid w:val="00BB7F70"/>
    <w:rsid w:val="00BC0CE0"/>
    <w:rsid w:val="00BC0F5D"/>
    <w:rsid w:val="00BC14DE"/>
    <w:rsid w:val="00BC1515"/>
    <w:rsid w:val="00BC330D"/>
    <w:rsid w:val="00BC3D6B"/>
    <w:rsid w:val="00BC487F"/>
    <w:rsid w:val="00BC4D61"/>
    <w:rsid w:val="00BC52CF"/>
    <w:rsid w:val="00BC7DAA"/>
    <w:rsid w:val="00BD010F"/>
    <w:rsid w:val="00BD0EF6"/>
    <w:rsid w:val="00BD196E"/>
    <w:rsid w:val="00BD260B"/>
    <w:rsid w:val="00BD2627"/>
    <w:rsid w:val="00BD294B"/>
    <w:rsid w:val="00BD2B1C"/>
    <w:rsid w:val="00BD372A"/>
    <w:rsid w:val="00BD37B8"/>
    <w:rsid w:val="00BD40D2"/>
    <w:rsid w:val="00BD427E"/>
    <w:rsid w:val="00BD471F"/>
    <w:rsid w:val="00BD4A9E"/>
    <w:rsid w:val="00BD4EA5"/>
    <w:rsid w:val="00BD6F29"/>
    <w:rsid w:val="00BE1FE1"/>
    <w:rsid w:val="00BE20DB"/>
    <w:rsid w:val="00BE215E"/>
    <w:rsid w:val="00BE3F52"/>
    <w:rsid w:val="00BE5D89"/>
    <w:rsid w:val="00BE60A5"/>
    <w:rsid w:val="00BE6A52"/>
    <w:rsid w:val="00BF003D"/>
    <w:rsid w:val="00BF0CC3"/>
    <w:rsid w:val="00BF13CC"/>
    <w:rsid w:val="00BF1555"/>
    <w:rsid w:val="00BF24D6"/>
    <w:rsid w:val="00BF2E08"/>
    <w:rsid w:val="00BF3ED1"/>
    <w:rsid w:val="00BF5409"/>
    <w:rsid w:val="00BF6BDC"/>
    <w:rsid w:val="00C002D2"/>
    <w:rsid w:val="00C013FD"/>
    <w:rsid w:val="00C02697"/>
    <w:rsid w:val="00C04389"/>
    <w:rsid w:val="00C0443D"/>
    <w:rsid w:val="00C046B1"/>
    <w:rsid w:val="00C05C72"/>
    <w:rsid w:val="00C06B98"/>
    <w:rsid w:val="00C06C46"/>
    <w:rsid w:val="00C07082"/>
    <w:rsid w:val="00C100A7"/>
    <w:rsid w:val="00C1054A"/>
    <w:rsid w:val="00C112BE"/>
    <w:rsid w:val="00C118E0"/>
    <w:rsid w:val="00C126A0"/>
    <w:rsid w:val="00C1272F"/>
    <w:rsid w:val="00C134F0"/>
    <w:rsid w:val="00C13662"/>
    <w:rsid w:val="00C1387C"/>
    <w:rsid w:val="00C15BCD"/>
    <w:rsid w:val="00C17AB4"/>
    <w:rsid w:val="00C17E3C"/>
    <w:rsid w:val="00C21AB2"/>
    <w:rsid w:val="00C21AF4"/>
    <w:rsid w:val="00C21BF8"/>
    <w:rsid w:val="00C2336B"/>
    <w:rsid w:val="00C24192"/>
    <w:rsid w:val="00C24A7B"/>
    <w:rsid w:val="00C25047"/>
    <w:rsid w:val="00C2545E"/>
    <w:rsid w:val="00C321D2"/>
    <w:rsid w:val="00C34E3E"/>
    <w:rsid w:val="00C3531B"/>
    <w:rsid w:val="00C35DBC"/>
    <w:rsid w:val="00C36C26"/>
    <w:rsid w:val="00C40AB3"/>
    <w:rsid w:val="00C40DF9"/>
    <w:rsid w:val="00C4119D"/>
    <w:rsid w:val="00C413C7"/>
    <w:rsid w:val="00C4141A"/>
    <w:rsid w:val="00C4188B"/>
    <w:rsid w:val="00C4291E"/>
    <w:rsid w:val="00C42AA2"/>
    <w:rsid w:val="00C43B15"/>
    <w:rsid w:val="00C43D1A"/>
    <w:rsid w:val="00C447A5"/>
    <w:rsid w:val="00C46462"/>
    <w:rsid w:val="00C46EAB"/>
    <w:rsid w:val="00C47F75"/>
    <w:rsid w:val="00C47F7E"/>
    <w:rsid w:val="00C50482"/>
    <w:rsid w:val="00C53521"/>
    <w:rsid w:val="00C537EF"/>
    <w:rsid w:val="00C540B6"/>
    <w:rsid w:val="00C54254"/>
    <w:rsid w:val="00C54332"/>
    <w:rsid w:val="00C5450D"/>
    <w:rsid w:val="00C55A5D"/>
    <w:rsid w:val="00C55C28"/>
    <w:rsid w:val="00C574D1"/>
    <w:rsid w:val="00C57C55"/>
    <w:rsid w:val="00C60ED1"/>
    <w:rsid w:val="00C6195D"/>
    <w:rsid w:val="00C62358"/>
    <w:rsid w:val="00C62416"/>
    <w:rsid w:val="00C631EF"/>
    <w:rsid w:val="00C6391E"/>
    <w:rsid w:val="00C63BBD"/>
    <w:rsid w:val="00C641B5"/>
    <w:rsid w:val="00C663A4"/>
    <w:rsid w:val="00C664D3"/>
    <w:rsid w:val="00C666DF"/>
    <w:rsid w:val="00C7030E"/>
    <w:rsid w:val="00C70977"/>
    <w:rsid w:val="00C70E60"/>
    <w:rsid w:val="00C716A5"/>
    <w:rsid w:val="00C72F1F"/>
    <w:rsid w:val="00C736B9"/>
    <w:rsid w:val="00C73E84"/>
    <w:rsid w:val="00C747CA"/>
    <w:rsid w:val="00C75441"/>
    <w:rsid w:val="00C75C3A"/>
    <w:rsid w:val="00C76554"/>
    <w:rsid w:val="00C765AB"/>
    <w:rsid w:val="00C77D28"/>
    <w:rsid w:val="00C8056D"/>
    <w:rsid w:val="00C8060F"/>
    <w:rsid w:val="00C81C56"/>
    <w:rsid w:val="00C82C10"/>
    <w:rsid w:val="00C82D5B"/>
    <w:rsid w:val="00C8331E"/>
    <w:rsid w:val="00C83A50"/>
    <w:rsid w:val="00C83C68"/>
    <w:rsid w:val="00C841B1"/>
    <w:rsid w:val="00C84668"/>
    <w:rsid w:val="00C854FB"/>
    <w:rsid w:val="00C855E4"/>
    <w:rsid w:val="00C86EAA"/>
    <w:rsid w:val="00C87061"/>
    <w:rsid w:val="00C8715E"/>
    <w:rsid w:val="00C903E4"/>
    <w:rsid w:val="00C90CB6"/>
    <w:rsid w:val="00C91527"/>
    <w:rsid w:val="00C91666"/>
    <w:rsid w:val="00C91DB9"/>
    <w:rsid w:val="00C91E48"/>
    <w:rsid w:val="00C92487"/>
    <w:rsid w:val="00C92AF4"/>
    <w:rsid w:val="00C92B6D"/>
    <w:rsid w:val="00C9337E"/>
    <w:rsid w:val="00C9435E"/>
    <w:rsid w:val="00C94BB0"/>
    <w:rsid w:val="00C94DE4"/>
    <w:rsid w:val="00C9545F"/>
    <w:rsid w:val="00C974FD"/>
    <w:rsid w:val="00CA0BDB"/>
    <w:rsid w:val="00CA1603"/>
    <w:rsid w:val="00CA3921"/>
    <w:rsid w:val="00CA3BA0"/>
    <w:rsid w:val="00CA421E"/>
    <w:rsid w:val="00CA47C0"/>
    <w:rsid w:val="00CA544E"/>
    <w:rsid w:val="00CA5838"/>
    <w:rsid w:val="00CA7508"/>
    <w:rsid w:val="00CB0C3F"/>
    <w:rsid w:val="00CB10C6"/>
    <w:rsid w:val="00CB15CF"/>
    <w:rsid w:val="00CB1DB5"/>
    <w:rsid w:val="00CB1E0F"/>
    <w:rsid w:val="00CB1E5F"/>
    <w:rsid w:val="00CB443F"/>
    <w:rsid w:val="00CB50CE"/>
    <w:rsid w:val="00CB598A"/>
    <w:rsid w:val="00CB69DB"/>
    <w:rsid w:val="00CC00E2"/>
    <w:rsid w:val="00CC0FC0"/>
    <w:rsid w:val="00CC1A79"/>
    <w:rsid w:val="00CC1D15"/>
    <w:rsid w:val="00CC2211"/>
    <w:rsid w:val="00CC26E8"/>
    <w:rsid w:val="00CC2821"/>
    <w:rsid w:val="00CC29F1"/>
    <w:rsid w:val="00CC43CE"/>
    <w:rsid w:val="00CC44D9"/>
    <w:rsid w:val="00CC5801"/>
    <w:rsid w:val="00CC5DA0"/>
    <w:rsid w:val="00CC638E"/>
    <w:rsid w:val="00CC6919"/>
    <w:rsid w:val="00CC6993"/>
    <w:rsid w:val="00CD0147"/>
    <w:rsid w:val="00CD06F1"/>
    <w:rsid w:val="00CD09ED"/>
    <w:rsid w:val="00CD0FED"/>
    <w:rsid w:val="00CD2EAC"/>
    <w:rsid w:val="00CD343A"/>
    <w:rsid w:val="00CD44C6"/>
    <w:rsid w:val="00CD5086"/>
    <w:rsid w:val="00CD5423"/>
    <w:rsid w:val="00CD5F41"/>
    <w:rsid w:val="00CD6CF3"/>
    <w:rsid w:val="00CD75C4"/>
    <w:rsid w:val="00CE0BFC"/>
    <w:rsid w:val="00CE13E5"/>
    <w:rsid w:val="00CE1489"/>
    <w:rsid w:val="00CE18A3"/>
    <w:rsid w:val="00CE232F"/>
    <w:rsid w:val="00CE2EEF"/>
    <w:rsid w:val="00CE4096"/>
    <w:rsid w:val="00CE43C1"/>
    <w:rsid w:val="00CE6B1A"/>
    <w:rsid w:val="00CE7066"/>
    <w:rsid w:val="00CE7F04"/>
    <w:rsid w:val="00CF010E"/>
    <w:rsid w:val="00CF0F2E"/>
    <w:rsid w:val="00CF153D"/>
    <w:rsid w:val="00CF1846"/>
    <w:rsid w:val="00CF2364"/>
    <w:rsid w:val="00CF3928"/>
    <w:rsid w:val="00CF3BA9"/>
    <w:rsid w:val="00CF455C"/>
    <w:rsid w:val="00CF491A"/>
    <w:rsid w:val="00CF4DF0"/>
    <w:rsid w:val="00CF5B62"/>
    <w:rsid w:val="00CF64BF"/>
    <w:rsid w:val="00CF7821"/>
    <w:rsid w:val="00CF78E7"/>
    <w:rsid w:val="00CF7CEC"/>
    <w:rsid w:val="00CF7EB8"/>
    <w:rsid w:val="00D00DD2"/>
    <w:rsid w:val="00D01167"/>
    <w:rsid w:val="00D01B23"/>
    <w:rsid w:val="00D03496"/>
    <w:rsid w:val="00D0356E"/>
    <w:rsid w:val="00D05892"/>
    <w:rsid w:val="00D066CF"/>
    <w:rsid w:val="00D06D15"/>
    <w:rsid w:val="00D0787E"/>
    <w:rsid w:val="00D07AFA"/>
    <w:rsid w:val="00D1146D"/>
    <w:rsid w:val="00D11C0E"/>
    <w:rsid w:val="00D11E00"/>
    <w:rsid w:val="00D127D1"/>
    <w:rsid w:val="00D12B9A"/>
    <w:rsid w:val="00D13F45"/>
    <w:rsid w:val="00D14569"/>
    <w:rsid w:val="00D15547"/>
    <w:rsid w:val="00D16CB1"/>
    <w:rsid w:val="00D1798D"/>
    <w:rsid w:val="00D17E1F"/>
    <w:rsid w:val="00D20D91"/>
    <w:rsid w:val="00D21A8E"/>
    <w:rsid w:val="00D2294C"/>
    <w:rsid w:val="00D22B4B"/>
    <w:rsid w:val="00D2307D"/>
    <w:rsid w:val="00D23315"/>
    <w:rsid w:val="00D23C82"/>
    <w:rsid w:val="00D2709E"/>
    <w:rsid w:val="00D306C6"/>
    <w:rsid w:val="00D30FE6"/>
    <w:rsid w:val="00D3259B"/>
    <w:rsid w:val="00D353B1"/>
    <w:rsid w:val="00D36A0D"/>
    <w:rsid w:val="00D37B48"/>
    <w:rsid w:val="00D403A8"/>
    <w:rsid w:val="00D41015"/>
    <w:rsid w:val="00D413BB"/>
    <w:rsid w:val="00D4144D"/>
    <w:rsid w:val="00D4171A"/>
    <w:rsid w:val="00D41A43"/>
    <w:rsid w:val="00D41E00"/>
    <w:rsid w:val="00D41F84"/>
    <w:rsid w:val="00D42275"/>
    <w:rsid w:val="00D43766"/>
    <w:rsid w:val="00D440B4"/>
    <w:rsid w:val="00D44544"/>
    <w:rsid w:val="00D453B1"/>
    <w:rsid w:val="00D45489"/>
    <w:rsid w:val="00D45778"/>
    <w:rsid w:val="00D4734A"/>
    <w:rsid w:val="00D474BC"/>
    <w:rsid w:val="00D47856"/>
    <w:rsid w:val="00D502D7"/>
    <w:rsid w:val="00D505CC"/>
    <w:rsid w:val="00D51069"/>
    <w:rsid w:val="00D516C7"/>
    <w:rsid w:val="00D53867"/>
    <w:rsid w:val="00D53EC6"/>
    <w:rsid w:val="00D54406"/>
    <w:rsid w:val="00D54B77"/>
    <w:rsid w:val="00D54C8E"/>
    <w:rsid w:val="00D54F85"/>
    <w:rsid w:val="00D5582E"/>
    <w:rsid w:val="00D572FD"/>
    <w:rsid w:val="00D57328"/>
    <w:rsid w:val="00D57E51"/>
    <w:rsid w:val="00D60EE2"/>
    <w:rsid w:val="00D62377"/>
    <w:rsid w:val="00D625A8"/>
    <w:rsid w:val="00D626FD"/>
    <w:rsid w:val="00D632DD"/>
    <w:rsid w:val="00D6346E"/>
    <w:rsid w:val="00D63828"/>
    <w:rsid w:val="00D6695C"/>
    <w:rsid w:val="00D66D8F"/>
    <w:rsid w:val="00D67240"/>
    <w:rsid w:val="00D70A67"/>
    <w:rsid w:val="00D7211C"/>
    <w:rsid w:val="00D7286D"/>
    <w:rsid w:val="00D728CB"/>
    <w:rsid w:val="00D7309A"/>
    <w:rsid w:val="00D731AC"/>
    <w:rsid w:val="00D731B2"/>
    <w:rsid w:val="00D73665"/>
    <w:rsid w:val="00D73DF5"/>
    <w:rsid w:val="00D7502D"/>
    <w:rsid w:val="00D752A2"/>
    <w:rsid w:val="00D759F2"/>
    <w:rsid w:val="00D75B47"/>
    <w:rsid w:val="00D76177"/>
    <w:rsid w:val="00D77512"/>
    <w:rsid w:val="00D77D1D"/>
    <w:rsid w:val="00D8029D"/>
    <w:rsid w:val="00D8085D"/>
    <w:rsid w:val="00D82BC3"/>
    <w:rsid w:val="00D83BD4"/>
    <w:rsid w:val="00D84189"/>
    <w:rsid w:val="00D860FF"/>
    <w:rsid w:val="00D8629D"/>
    <w:rsid w:val="00D86B37"/>
    <w:rsid w:val="00D86D1B"/>
    <w:rsid w:val="00D909C7"/>
    <w:rsid w:val="00D910B5"/>
    <w:rsid w:val="00D92FB1"/>
    <w:rsid w:val="00D9456F"/>
    <w:rsid w:val="00D94F2C"/>
    <w:rsid w:val="00D951D5"/>
    <w:rsid w:val="00D955D1"/>
    <w:rsid w:val="00D95D0C"/>
    <w:rsid w:val="00D96DE0"/>
    <w:rsid w:val="00DA18F5"/>
    <w:rsid w:val="00DA3BA1"/>
    <w:rsid w:val="00DA42A1"/>
    <w:rsid w:val="00DA4EDF"/>
    <w:rsid w:val="00DA5A32"/>
    <w:rsid w:val="00DA70C8"/>
    <w:rsid w:val="00DB0300"/>
    <w:rsid w:val="00DB05AF"/>
    <w:rsid w:val="00DB0C28"/>
    <w:rsid w:val="00DB1D68"/>
    <w:rsid w:val="00DB3D0A"/>
    <w:rsid w:val="00DB4878"/>
    <w:rsid w:val="00DB4D4B"/>
    <w:rsid w:val="00DB5BF9"/>
    <w:rsid w:val="00DB5E1C"/>
    <w:rsid w:val="00DB60A2"/>
    <w:rsid w:val="00DB6DD5"/>
    <w:rsid w:val="00DB7337"/>
    <w:rsid w:val="00DC25C8"/>
    <w:rsid w:val="00DC3E0F"/>
    <w:rsid w:val="00DC4D23"/>
    <w:rsid w:val="00DC4DAA"/>
    <w:rsid w:val="00DC707A"/>
    <w:rsid w:val="00DD0C5D"/>
    <w:rsid w:val="00DD0E9D"/>
    <w:rsid w:val="00DD0FD2"/>
    <w:rsid w:val="00DD11EA"/>
    <w:rsid w:val="00DD13FA"/>
    <w:rsid w:val="00DD169B"/>
    <w:rsid w:val="00DD1713"/>
    <w:rsid w:val="00DD1BC0"/>
    <w:rsid w:val="00DD2579"/>
    <w:rsid w:val="00DD2C53"/>
    <w:rsid w:val="00DD4EA0"/>
    <w:rsid w:val="00DD5C1B"/>
    <w:rsid w:val="00DD5C78"/>
    <w:rsid w:val="00DD61E9"/>
    <w:rsid w:val="00DD66E0"/>
    <w:rsid w:val="00DD679E"/>
    <w:rsid w:val="00DD692D"/>
    <w:rsid w:val="00DE0300"/>
    <w:rsid w:val="00DE0ECD"/>
    <w:rsid w:val="00DE1F9F"/>
    <w:rsid w:val="00DE2B7D"/>
    <w:rsid w:val="00DE2F9A"/>
    <w:rsid w:val="00DE364C"/>
    <w:rsid w:val="00DE4FAF"/>
    <w:rsid w:val="00DE53C5"/>
    <w:rsid w:val="00DF06A2"/>
    <w:rsid w:val="00DF0790"/>
    <w:rsid w:val="00DF1441"/>
    <w:rsid w:val="00DF1A01"/>
    <w:rsid w:val="00DF3111"/>
    <w:rsid w:val="00DF39E1"/>
    <w:rsid w:val="00DF632C"/>
    <w:rsid w:val="00DF6E9B"/>
    <w:rsid w:val="00DF7113"/>
    <w:rsid w:val="00DF7846"/>
    <w:rsid w:val="00DF7EC0"/>
    <w:rsid w:val="00E00603"/>
    <w:rsid w:val="00E01462"/>
    <w:rsid w:val="00E0217E"/>
    <w:rsid w:val="00E03849"/>
    <w:rsid w:val="00E04087"/>
    <w:rsid w:val="00E04B3C"/>
    <w:rsid w:val="00E04B88"/>
    <w:rsid w:val="00E055A1"/>
    <w:rsid w:val="00E06C3A"/>
    <w:rsid w:val="00E07277"/>
    <w:rsid w:val="00E0753D"/>
    <w:rsid w:val="00E07C27"/>
    <w:rsid w:val="00E10E0C"/>
    <w:rsid w:val="00E115CA"/>
    <w:rsid w:val="00E11FEA"/>
    <w:rsid w:val="00E12881"/>
    <w:rsid w:val="00E140F5"/>
    <w:rsid w:val="00E15BD0"/>
    <w:rsid w:val="00E17040"/>
    <w:rsid w:val="00E17CA7"/>
    <w:rsid w:val="00E20ADE"/>
    <w:rsid w:val="00E21571"/>
    <w:rsid w:val="00E22230"/>
    <w:rsid w:val="00E226FE"/>
    <w:rsid w:val="00E227D6"/>
    <w:rsid w:val="00E23376"/>
    <w:rsid w:val="00E23478"/>
    <w:rsid w:val="00E24850"/>
    <w:rsid w:val="00E266E3"/>
    <w:rsid w:val="00E26A19"/>
    <w:rsid w:val="00E26EBB"/>
    <w:rsid w:val="00E2767E"/>
    <w:rsid w:val="00E277DE"/>
    <w:rsid w:val="00E27A35"/>
    <w:rsid w:val="00E27CB8"/>
    <w:rsid w:val="00E306E4"/>
    <w:rsid w:val="00E32167"/>
    <w:rsid w:val="00E32974"/>
    <w:rsid w:val="00E32C26"/>
    <w:rsid w:val="00E343B9"/>
    <w:rsid w:val="00E34B3A"/>
    <w:rsid w:val="00E35231"/>
    <w:rsid w:val="00E355AC"/>
    <w:rsid w:val="00E356BD"/>
    <w:rsid w:val="00E35C8A"/>
    <w:rsid w:val="00E36AD0"/>
    <w:rsid w:val="00E37F2B"/>
    <w:rsid w:val="00E4016F"/>
    <w:rsid w:val="00E4029B"/>
    <w:rsid w:val="00E416A6"/>
    <w:rsid w:val="00E418FA"/>
    <w:rsid w:val="00E42721"/>
    <w:rsid w:val="00E42F26"/>
    <w:rsid w:val="00E457FB"/>
    <w:rsid w:val="00E45845"/>
    <w:rsid w:val="00E467F6"/>
    <w:rsid w:val="00E50601"/>
    <w:rsid w:val="00E50A08"/>
    <w:rsid w:val="00E51AFB"/>
    <w:rsid w:val="00E52531"/>
    <w:rsid w:val="00E52A06"/>
    <w:rsid w:val="00E532A3"/>
    <w:rsid w:val="00E535D8"/>
    <w:rsid w:val="00E54632"/>
    <w:rsid w:val="00E54C24"/>
    <w:rsid w:val="00E562CF"/>
    <w:rsid w:val="00E569A1"/>
    <w:rsid w:val="00E60B2E"/>
    <w:rsid w:val="00E61053"/>
    <w:rsid w:val="00E6127C"/>
    <w:rsid w:val="00E618BB"/>
    <w:rsid w:val="00E61DBD"/>
    <w:rsid w:val="00E64F3C"/>
    <w:rsid w:val="00E6683D"/>
    <w:rsid w:val="00E66B98"/>
    <w:rsid w:val="00E675C9"/>
    <w:rsid w:val="00E67F79"/>
    <w:rsid w:val="00E67F9C"/>
    <w:rsid w:val="00E7047F"/>
    <w:rsid w:val="00E70BB8"/>
    <w:rsid w:val="00E717DC"/>
    <w:rsid w:val="00E71A1E"/>
    <w:rsid w:val="00E71D96"/>
    <w:rsid w:val="00E71F62"/>
    <w:rsid w:val="00E72A10"/>
    <w:rsid w:val="00E732B7"/>
    <w:rsid w:val="00E73883"/>
    <w:rsid w:val="00E745C1"/>
    <w:rsid w:val="00E74A27"/>
    <w:rsid w:val="00E75A4B"/>
    <w:rsid w:val="00E76126"/>
    <w:rsid w:val="00E76553"/>
    <w:rsid w:val="00E775B0"/>
    <w:rsid w:val="00E77C8F"/>
    <w:rsid w:val="00E81FF3"/>
    <w:rsid w:val="00E83215"/>
    <w:rsid w:val="00E836A4"/>
    <w:rsid w:val="00E837A6"/>
    <w:rsid w:val="00E844DA"/>
    <w:rsid w:val="00E84E1A"/>
    <w:rsid w:val="00E851F2"/>
    <w:rsid w:val="00E85539"/>
    <w:rsid w:val="00E85C87"/>
    <w:rsid w:val="00E865C1"/>
    <w:rsid w:val="00E86BE8"/>
    <w:rsid w:val="00E872E3"/>
    <w:rsid w:val="00E90866"/>
    <w:rsid w:val="00E91617"/>
    <w:rsid w:val="00E92BA4"/>
    <w:rsid w:val="00E94594"/>
    <w:rsid w:val="00E960B8"/>
    <w:rsid w:val="00E96B2F"/>
    <w:rsid w:val="00E97381"/>
    <w:rsid w:val="00E973C8"/>
    <w:rsid w:val="00EA0413"/>
    <w:rsid w:val="00EA1329"/>
    <w:rsid w:val="00EA1C32"/>
    <w:rsid w:val="00EA21DD"/>
    <w:rsid w:val="00EA2EBB"/>
    <w:rsid w:val="00EA44A0"/>
    <w:rsid w:val="00EA530C"/>
    <w:rsid w:val="00EA661D"/>
    <w:rsid w:val="00EB108F"/>
    <w:rsid w:val="00EB1B5C"/>
    <w:rsid w:val="00EB1C78"/>
    <w:rsid w:val="00EB205C"/>
    <w:rsid w:val="00EB268A"/>
    <w:rsid w:val="00EB3308"/>
    <w:rsid w:val="00EB3368"/>
    <w:rsid w:val="00EB347D"/>
    <w:rsid w:val="00EB3EE9"/>
    <w:rsid w:val="00EB40DF"/>
    <w:rsid w:val="00EB4104"/>
    <w:rsid w:val="00EB51B8"/>
    <w:rsid w:val="00EC018C"/>
    <w:rsid w:val="00EC03FD"/>
    <w:rsid w:val="00EC1869"/>
    <w:rsid w:val="00EC1B3B"/>
    <w:rsid w:val="00EC1DAC"/>
    <w:rsid w:val="00EC20D6"/>
    <w:rsid w:val="00EC3617"/>
    <w:rsid w:val="00EC446C"/>
    <w:rsid w:val="00EC4645"/>
    <w:rsid w:val="00EC58DE"/>
    <w:rsid w:val="00EC787E"/>
    <w:rsid w:val="00ED0883"/>
    <w:rsid w:val="00ED192A"/>
    <w:rsid w:val="00ED1EBF"/>
    <w:rsid w:val="00ED25CC"/>
    <w:rsid w:val="00ED31E6"/>
    <w:rsid w:val="00ED330F"/>
    <w:rsid w:val="00ED3889"/>
    <w:rsid w:val="00ED4140"/>
    <w:rsid w:val="00ED442E"/>
    <w:rsid w:val="00ED5F4C"/>
    <w:rsid w:val="00EE1522"/>
    <w:rsid w:val="00EE19B9"/>
    <w:rsid w:val="00EE1ED4"/>
    <w:rsid w:val="00EE2202"/>
    <w:rsid w:val="00EE2B9C"/>
    <w:rsid w:val="00EE4A25"/>
    <w:rsid w:val="00EE671D"/>
    <w:rsid w:val="00EE6851"/>
    <w:rsid w:val="00EE6D75"/>
    <w:rsid w:val="00EE7069"/>
    <w:rsid w:val="00EE7160"/>
    <w:rsid w:val="00EE73E8"/>
    <w:rsid w:val="00EE73FC"/>
    <w:rsid w:val="00EF0243"/>
    <w:rsid w:val="00EF3A8D"/>
    <w:rsid w:val="00EF3BD4"/>
    <w:rsid w:val="00EF4B77"/>
    <w:rsid w:val="00EF71D1"/>
    <w:rsid w:val="00F0020F"/>
    <w:rsid w:val="00F00C67"/>
    <w:rsid w:val="00F01AB4"/>
    <w:rsid w:val="00F02B37"/>
    <w:rsid w:val="00F03CBD"/>
    <w:rsid w:val="00F04BD6"/>
    <w:rsid w:val="00F05488"/>
    <w:rsid w:val="00F06F82"/>
    <w:rsid w:val="00F07772"/>
    <w:rsid w:val="00F079BF"/>
    <w:rsid w:val="00F07D3D"/>
    <w:rsid w:val="00F07DFD"/>
    <w:rsid w:val="00F100CC"/>
    <w:rsid w:val="00F10190"/>
    <w:rsid w:val="00F10609"/>
    <w:rsid w:val="00F111BB"/>
    <w:rsid w:val="00F11FD6"/>
    <w:rsid w:val="00F1324E"/>
    <w:rsid w:val="00F139F0"/>
    <w:rsid w:val="00F13E1E"/>
    <w:rsid w:val="00F1422A"/>
    <w:rsid w:val="00F14B2F"/>
    <w:rsid w:val="00F15113"/>
    <w:rsid w:val="00F162EB"/>
    <w:rsid w:val="00F21064"/>
    <w:rsid w:val="00F21E16"/>
    <w:rsid w:val="00F223DF"/>
    <w:rsid w:val="00F22456"/>
    <w:rsid w:val="00F232BD"/>
    <w:rsid w:val="00F24522"/>
    <w:rsid w:val="00F251D0"/>
    <w:rsid w:val="00F2606C"/>
    <w:rsid w:val="00F2689C"/>
    <w:rsid w:val="00F3074C"/>
    <w:rsid w:val="00F308EC"/>
    <w:rsid w:val="00F31053"/>
    <w:rsid w:val="00F31C21"/>
    <w:rsid w:val="00F31C87"/>
    <w:rsid w:val="00F321F1"/>
    <w:rsid w:val="00F327E5"/>
    <w:rsid w:val="00F32FCB"/>
    <w:rsid w:val="00F33466"/>
    <w:rsid w:val="00F33CE4"/>
    <w:rsid w:val="00F34A01"/>
    <w:rsid w:val="00F35D60"/>
    <w:rsid w:val="00F42C8F"/>
    <w:rsid w:val="00F42E8C"/>
    <w:rsid w:val="00F42F05"/>
    <w:rsid w:val="00F433D9"/>
    <w:rsid w:val="00F450F2"/>
    <w:rsid w:val="00F46192"/>
    <w:rsid w:val="00F4767F"/>
    <w:rsid w:val="00F47E99"/>
    <w:rsid w:val="00F501B4"/>
    <w:rsid w:val="00F511F6"/>
    <w:rsid w:val="00F51B42"/>
    <w:rsid w:val="00F51BA2"/>
    <w:rsid w:val="00F51FC9"/>
    <w:rsid w:val="00F52F2B"/>
    <w:rsid w:val="00F52F60"/>
    <w:rsid w:val="00F534E7"/>
    <w:rsid w:val="00F5355B"/>
    <w:rsid w:val="00F555D6"/>
    <w:rsid w:val="00F559CA"/>
    <w:rsid w:val="00F5645A"/>
    <w:rsid w:val="00F60F11"/>
    <w:rsid w:val="00F61B92"/>
    <w:rsid w:val="00F63298"/>
    <w:rsid w:val="00F645E9"/>
    <w:rsid w:val="00F64787"/>
    <w:rsid w:val="00F65C97"/>
    <w:rsid w:val="00F6745C"/>
    <w:rsid w:val="00F676F1"/>
    <w:rsid w:val="00F678F0"/>
    <w:rsid w:val="00F70D98"/>
    <w:rsid w:val="00F7224A"/>
    <w:rsid w:val="00F728E8"/>
    <w:rsid w:val="00F72DA6"/>
    <w:rsid w:val="00F731C8"/>
    <w:rsid w:val="00F7401D"/>
    <w:rsid w:val="00F761B8"/>
    <w:rsid w:val="00F771D4"/>
    <w:rsid w:val="00F80035"/>
    <w:rsid w:val="00F8071D"/>
    <w:rsid w:val="00F825C0"/>
    <w:rsid w:val="00F82BBA"/>
    <w:rsid w:val="00F82FBB"/>
    <w:rsid w:val="00F831A6"/>
    <w:rsid w:val="00F8426B"/>
    <w:rsid w:val="00F84C9A"/>
    <w:rsid w:val="00F84DBB"/>
    <w:rsid w:val="00F86B7E"/>
    <w:rsid w:val="00F86BC8"/>
    <w:rsid w:val="00F87022"/>
    <w:rsid w:val="00F87935"/>
    <w:rsid w:val="00F9059A"/>
    <w:rsid w:val="00F91C2A"/>
    <w:rsid w:val="00F922F6"/>
    <w:rsid w:val="00F9268E"/>
    <w:rsid w:val="00F93081"/>
    <w:rsid w:val="00F93E18"/>
    <w:rsid w:val="00F946C9"/>
    <w:rsid w:val="00F94A89"/>
    <w:rsid w:val="00F950F2"/>
    <w:rsid w:val="00F95751"/>
    <w:rsid w:val="00F95BB4"/>
    <w:rsid w:val="00F97164"/>
    <w:rsid w:val="00F971D7"/>
    <w:rsid w:val="00F976DF"/>
    <w:rsid w:val="00F97AAE"/>
    <w:rsid w:val="00F97D50"/>
    <w:rsid w:val="00FA0A4C"/>
    <w:rsid w:val="00FA1161"/>
    <w:rsid w:val="00FA2649"/>
    <w:rsid w:val="00FA2889"/>
    <w:rsid w:val="00FA31C7"/>
    <w:rsid w:val="00FA36A7"/>
    <w:rsid w:val="00FA4A0C"/>
    <w:rsid w:val="00FA4D5F"/>
    <w:rsid w:val="00FA51E1"/>
    <w:rsid w:val="00FA53D4"/>
    <w:rsid w:val="00FA5EE8"/>
    <w:rsid w:val="00FA602D"/>
    <w:rsid w:val="00FA67B1"/>
    <w:rsid w:val="00FA6DDF"/>
    <w:rsid w:val="00FB0F34"/>
    <w:rsid w:val="00FB19E4"/>
    <w:rsid w:val="00FB1BF3"/>
    <w:rsid w:val="00FB24E1"/>
    <w:rsid w:val="00FB4C5F"/>
    <w:rsid w:val="00FB4DBF"/>
    <w:rsid w:val="00FB4F4F"/>
    <w:rsid w:val="00FB52F2"/>
    <w:rsid w:val="00FB5705"/>
    <w:rsid w:val="00FB62B0"/>
    <w:rsid w:val="00FB6584"/>
    <w:rsid w:val="00FB7813"/>
    <w:rsid w:val="00FC09DE"/>
    <w:rsid w:val="00FC0AEF"/>
    <w:rsid w:val="00FC2A02"/>
    <w:rsid w:val="00FC2A59"/>
    <w:rsid w:val="00FC2D28"/>
    <w:rsid w:val="00FC2EB5"/>
    <w:rsid w:val="00FC3283"/>
    <w:rsid w:val="00FC33ED"/>
    <w:rsid w:val="00FC34AA"/>
    <w:rsid w:val="00FC3B97"/>
    <w:rsid w:val="00FC4EBC"/>
    <w:rsid w:val="00FC5084"/>
    <w:rsid w:val="00FC5138"/>
    <w:rsid w:val="00FC56AF"/>
    <w:rsid w:val="00FC5B25"/>
    <w:rsid w:val="00FC5F3E"/>
    <w:rsid w:val="00FC7301"/>
    <w:rsid w:val="00FC7455"/>
    <w:rsid w:val="00FD31A3"/>
    <w:rsid w:val="00FD3E11"/>
    <w:rsid w:val="00FD45AA"/>
    <w:rsid w:val="00FD4888"/>
    <w:rsid w:val="00FD604B"/>
    <w:rsid w:val="00FE108B"/>
    <w:rsid w:val="00FE1BB3"/>
    <w:rsid w:val="00FE26FD"/>
    <w:rsid w:val="00FE2F2E"/>
    <w:rsid w:val="00FE3A3F"/>
    <w:rsid w:val="00FE4474"/>
    <w:rsid w:val="00FE477A"/>
    <w:rsid w:val="00FE6765"/>
    <w:rsid w:val="00FE7473"/>
    <w:rsid w:val="00FF1079"/>
    <w:rsid w:val="00FF1D03"/>
    <w:rsid w:val="00FF1D25"/>
    <w:rsid w:val="00FF252F"/>
    <w:rsid w:val="00FF4725"/>
    <w:rsid w:val="00FF50BB"/>
    <w:rsid w:val="00FF63CC"/>
    <w:rsid w:val="00FF74D8"/>
    <w:rsid w:val="00FF7D59"/>
    <w:rsid w:val="02A30271"/>
    <w:rsid w:val="0956AB8B"/>
    <w:rsid w:val="0C92E207"/>
    <w:rsid w:val="0EFD9DBB"/>
    <w:rsid w:val="0F7961D6"/>
    <w:rsid w:val="1268602F"/>
    <w:rsid w:val="18BA9C7B"/>
    <w:rsid w:val="1F51FD3A"/>
    <w:rsid w:val="2564527A"/>
    <w:rsid w:val="266C32E4"/>
    <w:rsid w:val="2A9940B8"/>
    <w:rsid w:val="2E2B871F"/>
    <w:rsid w:val="34DFFA23"/>
    <w:rsid w:val="34F7EE0E"/>
    <w:rsid w:val="3C30224D"/>
    <w:rsid w:val="4815BC2F"/>
    <w:rsid w:val="4A0E106C"/>
    <w:rsid w:val="4BAF757F"/>
    <w:rsid w:val="520F3964"/>
    <w:rsid w:val="524569A5"/>
    <w:rsid w:val="53A12CB1"/>
    <w:rsid w:val="56FB2DE7"/>
    <w:rsid w:val="60914861"/>
    <w:rsid w:val="66A6B301"/>
    <w:rsid w:val="6B5B10C8"/>
    <w:rsid w:val="6C698614"/>
    <w:rsid w:val="7AA1027B"/>
    <w:rsid w:val="7BBD9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,"/>
  <w:listSeparator w:val=";"/>
  <w14:docId w14:val="456319A4"/>
  <w15:chartTrackingRefBased/>
  <w15:docId w15:val="{144EE422-A602-4361-91D6-0320CCC6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141"/>
  </w:style>
  <w:style w:type="paragraph" w:styleId="Ttulo1">
    <w:name w:val="heading 1"/>
    <w:basedOn w:val="Normal"/>
    <w:next w:val="Normal"/>
    <w:link w:val="Ttulo1Car"/>
    <w:uiPriority w:val="9"/>
    <w:qFormat/>
    <w:rsid w:val="0012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2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2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2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2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12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12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758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124758"/>
  </w:style>
  <w:style w:type="paragraph" w:styleId="Textoindependiente">
    <w:name w:val="Body Text"/>
    <w:basedOn w:val="Normal"/>
    <w:link w:val="TextoindependienteCar"/>
    <w:uiPriority w:val="99"/>
    <w:rsid w:val="00124758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24758"/>
    <w:rPr>
      <w:rFonts w:ascii="Times New Roman" w:eastAsia="Times New Roman" w:hAnsi="Times New Roman" w:cs="Times New Roman"/>
      <w:kern w:val="0"/>
      <w:szCs w:val="20"/>
      <w:lang w:eastAsia="es-ES"/>
      <w14:ligatures w14:val="none"/>
    </w:rPr>
  </w:style>
  <w:style w:type="character" w:styleId="Hipervnculo">
    <w:name w:val="Hyperlink"/>
    <w:uiPriority w:val="99"/>
    <w:rsid w:val="00124758"/>
    <w:rPr>
      <w:color w:val="0000FF"/>
      <w:u w:val="single"/>
    </w:rPr>
  </w:style>
  <w:style w:type="character" w:styleId="Hipervnculovisitado">
    <w:name w:val="FollowedHyperlink"/>
    <w:uiPriority w:val="99"/>
    <w:rsid w:val="00124758"/>
    <w:rPr>
      <w:color w:val="800080"/>
      <w:u w:val="single"/>
    </w:rPr>
  </w:style>
  <w:style w:type="paragraph" w:styleId="Textoindependiente2">
    <w:name w:val="Body Text 2"/>
    <w:basedOn w:val="Normal"/>
    <w:link w:val="Textoindependiente2Car"/>
    <w:uiPriority w:val="99"/>
    <w:rsid w:val="00124758"/>
    <w:pPr>
      <w:spacing w:after="0" w:line="240" w:lineRule="auto"/>
    </w:pPr>
    <w:rPr>
      <w:rFonts w:ascii="Times New Roman" w:eastAsia="Times New Roman" w:hAnsi="Times New Roman" w:cs="Times New Roman"/>
      <w:color w:val="FF0000"/>
      <w:kern w:val="0"/>
      <w:szCs w:val="20"/>
      <w:lang w:eastAsia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24758"/>
    <w:rPr>
      <w:rFonts w:ascii="Times New Roman" w:eastAsia="Times New Roman" w:hAnsi="Times New Roman" w:cs="Times New Roman"/>
      <w:color w:val="FF0000"/>
      <w:kern w:val="0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rsid w:val="00124758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24758"/>
    <w:rPr>
      <w:rFonts w:ascii="Times New Roman" w:eastAsia="Times New Roman" w:hAnsi="Times New Roman" w:cs="Times New Roman"/>
      <w:kern w:val="0"/>
      <w:sz w:val="20"/>
      <w:szCs w:val="20"/>
      <w:lang w:val="en-AU" w:eastAsia="es-ES"/>
      <w14:ligatures w14:val="none"/>
    </w:rPr>
  </w:style>
  <w:style w:type="character" w:styleId="Nmerodepgina">
    <w:name w:val="page number"/>
    <w:uiPriority w:val="99"/>
    <w:rsid w:val="00124758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rsid w:val="00124758"/>
    <w:pPr>
      <w:spacing w:after="0" w:line="240" w:lineRule="auto"/>
      <w:ind w:left="1080"/>
    </w:pPr>
    <w:rPr>
      <w:rFonts w:ascii="Times New Roman" w:eastAsia="Times New Roman" w:hAnsi="Times New Roman" w:cs="Times New Roman"/>
      <w:kern w:val="0"/>
      <w:szCs w:val="20"/>
      <w:lang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124758"/>
    <w:rPr>
      <w:rFonts w:ascii="Times New Roman" w:eastAsia="Times New Roman" w:hAnsi="Times New Roman" w:cs="Times New Roman"/>
      <w:kern w:val="0"/>
      <w:szCs w:val="20"/>
      <w:lang w:eastAsia="es-E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rsid w:val="0012475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124758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uiPriority w:val="99"/>
    <w:rsid w:val="00124758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124758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customStyle="1" w:styleId="empresa">
    <w:name w:val="empresa"/>
    <w:basedOn w:val="Normal"/>
    <w:rsid w:val="00124758"/>
    <w:pPr>
      <w:spacing w:after="0" w:line="240" w:lineRule="auto"/>
    </w:pPr>
    <w:rPr>
      <w:rFonts w:ascii="Arial" w:eastAsia="Times New Roman" w:hAnsi="Arial" w:cs="Times New Roman"/>
      <w:b/>
      <w:i/>
      <w:kern w:val="0"/>
      <w:sz w:val="24"/>
      <w:szCs w:val="20"/>
      <w:lang w:val="es-ES_tradnl"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rsid w:val="00124758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en-AU" w:eastAsia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758"/>
    <w:rPr>
      <w:rFonts w:ascii="Tahoma" w:eastAsia="Times New Roman" w:hAnsi="Tahoma" w:cs="Tahoma"/>
      <w:kern w:val="0"/>
      <w:sz w:val="16"/>
      <w:szCs w:val="16"/>
      <w:lang w:val="en-AU" w:eastAsia="es-ES"/>
      <w14:ligatures w14:val="none"/>
    </w:rPr>
  </w:style>
  <w:style w:type="paragraph" w:customStyle="1" w:styleId="msolistparagraph0">
    <w:name w:val="msolistparagraph"/>
    <w:basedOn w:val="Normal"/>
    <w:rsid w:val="00124758"/>
    <w:pPr>
      <w:spacing w:after="0" w:line="240" w:lineRule="auto"/>
      <w:ind w:left="720"/>
    </w:pPr>
    <w:rPr>
      <w:rFonts w:ascii="Arial" w:eastAsia="Times New Roman" w:hAnsi="Arial" w:cs="Arial"/>
      <w:kern w:val="0"/>
      <w:sz w:val="24"/>
      <w:szCs w:val="24"/>
      <w:lang w:val="es-ES" w:eastAsia="es-ES"/>
      <w14:ligatures w14:val="none"/>
    </w:rPr>
  </w:style>
  <w:style w:type="paragraph" w:customStyle="1" w:styleId="Textosinformato1">
    <w:name w:val="Texto sin formato1"/>
    <w:basedOn w:val="Normal"/>
    <w:next w:val="Textosinformato"/>
    <w:link w:val="TextosinformatoCar"/>
    <w:uiPriority w:val="99"/>
    <w:unhideWhenUsed/>
    <w:rsid w:val="00124758"/>
    <w:pPr>
      <w:spacing w:after="0" w:line="240" w:lineRule="auto"/>
    </w:pPr>
    <w:rPr>
      <w:rFonts w:ascii="Calibri" w:eastAsia="Calibri" w:hAnsi="Calibri" w:cs="Consolas"/>
      <w:szCs w:val="21"/>
    </w:rPr>
  </w:style>
  <w:style w:type="character" w:customStyle="1" w:styleId="TextosinformatoCar">
    <w:name w:val="Texto sin formato Car"/>
    <w:basedOn w:val="Fuentedeprrafopredeter"/>
    <w:link w:val="Textosinformato1"/>
    <w:uiPriority w:val="99"/>
    <w:rsid w:val="00124758"/>
    <w:rPr>
      <w:rFonts w:ascii="Calibri" w:eastAsia="Calibri" w:hAnsi="Calibri" w:cs="Consolas"/>
      <w:sz w:val="22"/>
      <w:szCs w:val="21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2475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nhideWhenUsed/>
    <w:rsid w:val="00124758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s-ES"/>
      <w14:ligatures w14:val="none"/>
    </w:rPr>
  </w:style>
  <w:style w:type="character" w:customStyle="1" w:styleId="EncabezadoCar">
    <w:name w:val="Encabezado Car"/>
    <w:basedOn w:val="Fuentedeprrafopredeter"/>
    <w:link w:val="Encabezado"/>
    <w:rsid w:val="00124758"/>
    <w:rPr>
      <w:rFonts w:ascii="Times New Roman" w:eastAsia="Times New Roman" w:hAnsi="Times New Roman" w:cs="Times New Roman"/>
      <w:kern w:val="0"/>
      <w:sz w:val="20"/>
      <w:szCs w:val="20"/>
      <w:lang w:val="en-AU" w:eastAsia="es-ES"/>
      <w14:ligatures w14:val="none"/>
    </w:rPr>
  </w:style>
  <w:style w:type="character" w:customStyle="1" w:styleId="ui-provider">
    <w:name w:val="ui-provider"/>
    <w:basedOn w:val="Fuentedeprrafopredeter"/>
    <w:rsid w:val="00124758"/>
  </w:style>
  <w:style w:type="paragraph" w:styleId="Textosinformato">
    <w:name w:val="Plain Text"/>
    <w:basedOn w:val="Normal"/>
    <w:link w:val="TextosinformatoCar1"/>
    <w:uiPriority w:val="99"/>
    <w:semiHidden/>
    <w:unhideWhenUsed/>
    <w:rsid w:val="001247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1">
    <w:name w:val="Texto sin formato Car1"/>
    <w:basedOn w:val="Fuentedeprrafopredeter"/>
    <w:link w:val="Textosinformato"/>
    <w:uiPriority w:val="99"/>
    <w:semiHidden/>
    <w:rsid w:val="00124758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B3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67cf906d-bc26-40a7-a7bd-6bce5e7e27e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F1823F07DE4946A8CA42ADAD7BB597" ma:contentTypeVersion="19" ma:contentTypeDescription="Crear nuevo documento." ma:contentTypeScope="" ma:versionID="ea0975f458e9868f5a15c8e9eb5eefb8">
  <xsd:schema xmlns:xsd="http://www.w3.org/2001/XMLSchema" xmlns:xs="http://www.w3.org/2001/XMLSchema" xmlns:p="http://schemas.microsoft.com/office/2006/metadata/properties" xmlns:ns2="dbb0e53d-939b-41f4-9f5d-a54a173e0f15" xmlns:ns3="47f7c321-aac1-44bf-89b8-f75337ba313c" targetNamespace="http://schemas.microsoft.com/office/2006/metadata/properties" ma:root="true" ma:fieldsID="d9dfcb241c510af402da67ccceb88f46" ns2:_="" ns3:_="">
    <xsd:import namespace="dbb0e53d-939b-41f4-9f5d-a54a173e0f15"/>
    <xsd:import namespace="47f7c321-aac1-44bf-89b8-f75337ba3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0e53d-939b-41f4-9f5d-a54a173e0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66c0e74d-1c3f-484a-834f-4d9475cb73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_x0024_Resources_x003a_core_x002c_Signoff_Status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7c321-aac1-44bf-89b8-f75337ba31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286f703-1db1-4263-b018-77baaf90f7d7}" ma:internalName="TaxCatchAll" ma:showField="CatchAllData" ma:web="47f7c321-aac1-44bf-89b8-f75337ba31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b0e53d-939b-41f4-9f5d-a54a173e0f15">
      <Terms xmlns="http://schemas.microsoft.com/office/infopath/2007/PartnerControls"/>
    </lcf76f155ced4ddcb4097134ff3c332f>
    <TaxCatchAll xmlns="47f7c321-aac1-44bf-89b8-f75337ba313c" xsi:nil="true"/>
    <_Flow_SignoffStatus xmlns="dbb0e53d-939b-41f4-9f5d-a54a173e0f1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B1D87-4747-4BF0-9238-B925C28992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0e53d-939b-41f4-9f5d-a54a173e0f15"/>
    <ds:schemaRef ds:uri="47f7c321-aac1-44bf-89b8-f75337ba3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237A8B-D4F0-4E86-B579-3AEA9A078A83}">
  <ds:schemaRefs>
    <ds:schemaRef ds:uri="http://schemas.microsoft.com/office/2006/metadata/properties"/>
    <ds:schemaRef ds:uri="http://schemas.microsoft.com/office/infopath/2007/PartnerControls"/>
    <ds:schemaRef ds:uri="dbb0e53d-939b-41f4-9f5d-a54a173e0f15"/>
    <ds:schemaRef ds:uri="47f7c321-aac1-44bf-89b8-f75337ba313c"/>
  </ds:schemaRefs>
</ds:datastoreItem>
</file>

<file path=customXml/itemProps3.xml><?xml version="1.0" encoding="utf-8"?>
<ds:datastoreItem xmlns:ds="http://schemas.openxmlformats.org/officeDocument/2006/customXml" ds:itemID="{E5E1804A-F7F3-4C86-A10B-B47B1E25F5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702317-6BCB-4CAB-ACE5-8F75E08E9CD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806b5c-5613-4e1c-94b4-8eb408affe5c}" enabled="0" method="" siteId="{95806b5c-5613-4e1c-94b4-8eb408affe5c}" removed="1"/>
  <clbl:label id="{ff730b25-9a1c-40a0-859d-d2624f23d4cb}" enabled="0" method="" siteId="{ff730b25-9a1c-40a0-859d-d2624f23d4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2316</Words>
  <Characters>12741</Characters>
  <Application>Microsoft Office Word</Application>
  <DocSecurity>4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Federico</dc:creator>
  <cp:keywords/>
  <dc:description/>
  <cp:lastModifiedBy>José María García Di Nesta</cp:lastModifiedBy>
  <cp:revision>2</cp:revision>
  <dcterms:created xsi:type="dcterms:W3CDTF">2026-10-13T20:01:00Z</dcterms:created>
  <dcterms:modified xsi:type="dcterms:W3CDTF">2026-10-13T20:01:00Z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0x010100AEF1823F07DE4946A8CA42ADAD7BB597</vt:lpwstr>
  </property>
  <property fmtid="{D5CDD505-2E9C-101B-9397-08002B2CF9AE}" pid="4" name="docLang">
    <vt:lpwstr>es</vt:lpwstr>
  </property>
</Properties>
</file>