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s-MX"/>
        </w:rPr>
      </w:pPr>
      <w:r>
        <w:rPr>
          <w:rFonts w:hint="default"/>
          <w:sz w:val="36"/>
          <w:szCs w:val="36"/>
          <w:lang w:val="es-MX"/>
        </w:rPr>
        <w:t>Pseudocódigo Buscaminas</w:t>
      </w:r>
    </w:p>
    <w:p>
      <w:pPr>
        <w:jc w:val="center"/>
        <w:rPr>
          <w:rFonts w:hint="default"/>
          <w:sz w:val="36"/>
          <w:szCs w:val="36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 del programa Buscaminas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Constantes: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filas_facil = 8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columnas_facil = 8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minas_facil = 10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filas_media = 16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columnas_media = 16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minas_media = 40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filas_dificil = 16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columnas_dificil = 30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minas_dificil = 99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Tipos de datos: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Tablero: arreglo de caracteres de 30x30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Coordenada: registro con campos x e y de tipo entero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Variables: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tableroFacil, tableroMedia, tableroDificil: Tablero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Procedimiento InicializarTablero(tablero, filas, columnas, minas)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Inicializar el generador de números aleatorios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Para cada a de 1 a filas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Para cada b de 1 a columnas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tablero[a][b] = ' 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minasColocadas = 0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Mientras minasColocadas &lt; minas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a = aleatorio entre 1 y filas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b = aleatorio entre 1 y columnas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tablero[a][b] no es '*'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tablero[a][b] = '*'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minasColocadas = minasColocadas + 1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Mientras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Procedimiento MostrarTablero(tablero,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   1 2 3 4 5 6 7 8 9 10 11 12 ...'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 ----------------------------------- ...'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Para cada a de 1 a filas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a &lt; 10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 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a, '|'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Para cada b de 1 a columnas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 ', tablero[a][b]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Para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Para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Función ContarMinasAlrededor(tablero, x, y,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contador = 0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Para cada a de -1 a 1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Para cada b de -1 a 1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(x + a está dentro de 1 y filas) y (y + b está dentro de 1 y columnas)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tablero[x + a][y + b] es '*'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contador = contador + 1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Retornar contador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Función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Procedimiento RevelarCasilla(tablero, x, y,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(x está dentro de 1 y filas) y (y está dentro de 1 y columnas) y (tablero[x][y] es ' ')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tablero[x][y] = caracter correspondiente al número de minas alrededor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tablero[x][y] es '0'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RevelarCasilla(tablero, x - 1, y,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RevelarCasilla(tablero, x + 1, y,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RevelarCasilla(tablero, x, y - 1,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RevelarCasilla(tablero, x, y + 1,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Si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Procedimiento JugarBuscaminas(tablero, filas, columnas, minas)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InicializarTablero(tablero, filas, columnas, minas)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Repetir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MostrarTablero(tablero,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'Ingrese coordenadas (fila columna): 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Leer x, y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(x está dentro de 1 y filas) y (y está dentro de 1 y columnas)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 tablero[x][y] es '*' entonces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 ¡Has perdido! Se encontró una mina.'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tablero[x][y] = 'X'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MostrarTablero(tablero,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Salir del juego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Sino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RevelarCasilla(tablero, x, y, filas, columnas)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Si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Sino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'Coordenadas inválidas. Inténtalo de nuevo.'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Si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Hasta que falso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/>
          <w:sz w:val="24"/>
          <w:szCs w:val="24"/>
          <w:lang w:val="es-MX"/>
        </w:rPr>
      </w:pP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Inicio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'Bienvenido al juego de Buscaminas'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'Seleccione la dificultad:'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'1. Fácil (8x8)'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'2. Medio (16x16)'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'3. Difícil (16x30)'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Escribir 'Ingrese el número correspondiente a la dificultad:'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Leer opcion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Según opcion hacer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1: JugarBuscaminas(tableroFacil, filas_facil, columnas_facil, minas_facil)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2: JugarBuscaminas(tableroMedia, filas_media, columnas_media, minas_media)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3: JugarBuscaminas(tableroDificil, filas_dificil, columnas_dificil, minas_dificil)</w:t>
      </w:r>
    </w:p>
    <w:p>
      <w:pPr>
        <w:jc w:val="left"/>
        <w:rPr>
          <w:rFonts w:hint="default"/>
          <w:sz w:val="24"/>
          <w:szCs w:val="24"/>
          <w:lang w:val="es-MX"/>
        </w:rPr>
      </w:pPr>
      <w:bookmarkStart w:id="0" w:name="_GoBack"/>
      <w:bookmarkEnd w:id="0"/>
      <w:r>
        <w:rPr>
          <w:rFonts w:hint="default"/>
          <w:sz w:val="24"/>
          <w:szCs w:val="24"/>
          <w:lang w:val="es-MX"/>
        </w:rPr>
        <w:t>Fin Según</w:t>
      </w:r>
    </w:p>
    <w:p>
      <w:pPr>
        <w:jc w:val="left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Amu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uro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C2539"/>
    <w:rsid w:val="60D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2024-03-19T02:45:00Z</dcterms:created>
  <dc:creator>Sebastian</dc:creator>
  <cp:lastModifiedBy>Rodrigo Lol123456</cp:lastModifiedBy>
  <dcterms:modified xsi:type="dcterms:W3CDTF">2024-03-19T02:53:15Z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71F85A86DCEE46629B9F616F602D7064_11</vt:lpwstr>
  </property>
</Properties>
</file>