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57B" w:rsidRDefault="001C657B"/>
    <w:p w:rsidR="001C657B" w:rsidRPr="001C657B" w:rsidRDefault="001C657B" w:rsidP="001C657B">
      <w:pPr>
        <w:pStyle w:val="Ttulo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165" w:right="-120"/>
        <w:rPr>
          <w:rFonts w:ascii="inherit" w:hAnsi="inherit" w:cs="Arial"/>
          <w:color w:val="6D6E70"/>
          <w:sz w:val="23"/>
          <w:szCs w:val="23"/>
        </w:rPr>
      </w:pPr>
      <w:r>
        <w:tab/>
      </w:r>
      <w:r w:rsidRPr="001C657B">
        <w:rPr>
          <w:rFonts w:ascii="inherit" w:hAnsi="inherit" w:cs="Arial"/>
          <w:color w:val="6D6E70"/>
          <w:sz w:val="23"/>
          <w:szCs w:val="23"/>
        </w:rPr>
        <w:t xml:space="preserve">Pergunta </w:t>
      </w:r>
      <w:proofErr w:type="gramStart"/>
      <w:r w:rsidRPr="001C657B">
        <w:rPr>
          <w:rFonts w:ascii="inherit" w:hAnsi="inherit" w:cs="Arial"/>
          <w:color w:val="6D6E70"/>
          <w:sz w:val="23"/>
          <w:szCs w:val="23"/>
        </w:rPr>
        <w:t>1</w:t>
      </w:r>
      <w:proofErr w:type="gramEnd"/>
    </w:p>
    <w:p w:rsidR="001C657B" w:rsidRPr="001C657B" w:rsidRDefault="001C657B" w:rsidP="001C657B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D6E70"/>
          <w:sz w:val="19"/>
          <w:szCs w:val="19"/>
          <w:lang w:eastAsia="pt-BR"/>
        </w:rPr>
      </w:pPr>
      <w:proofErr w:type="gramStart"/>
      <w:r w:rsidRPr="001C657B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>0</w:t>
      </w:r>
      <w:proofErr w:type="gramEnd"/>
      <w:r w:rsidRPr="001C657B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 xml:space="preserve"> em 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00"/>
        <w:gridCol w:w="66"/>
        <w:gridCol w:w="66"/>
        <w:gridCol w:w="66"/>
      </w:tblGrid>
      <w:tr w:rsidR="001C657B" w:rsidRPr="001C657B" w:rsidTr="001C657B">
        <w:tc>
          <w:tcPr>
            <w:tcW w:w="0" w:type="auto"/>
            <w:noWrap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1C657B" w:rsidRPr="001C657B" w:rsidTr="001C657B">
        <w:tc>
          <w:tcPr>
            <w:tcW w:w="0" w:type="auto"/>
            <w:vMerge w:val="restart"/>
            <w:hideMark/>
          </w:tcPr>
          <w:p w:rsidR="001C657B" w:rsidRPr="001C657B" w:rsidRDefault="001C657B" w:rsidP="001C657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5000" w:type="pct"/>
            <w:hideMark/>
          </w:tcPr>
          <w:p w:rsidR="001C657B" w:rsidRPr="001C657B" w:rsidRDefault="001C657B" w:rsidP="001C657B">
            <w:pPr>
              <w:spacing w:after="0" w:line="31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Pedro está analisando o comportamento de um circuito lógico, quando submetido aos estados A e B. Esse circuito tem, como resposta de saída para o intervalo de tempo [t</w:t>
            </w:r>
            <w:r w:rsidRPr="001C657B">
              <w:rPr>
                <w:rFonts w:ascii="inherit" w:eastAsia="Times New Roman" w:hAnsi="inherit" w:cs="Arial"/>
                <w:color w:val="6D6E70"/>
                <w:sz w:val="21"/>
                <w:szCs w:val="21"/>
                <w:bdr w:val="none" w:sz="0" w:space="0" w:color="auto" w:frame="1"/>
                <w:vertAlign w:val="subscript"/>
                <w:lang w:eastAsia="pt-BR"/>
              </w:rPr>
              <w:t>0</w:t>
            </w:r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; t</w:t>
            </w:r>
            <w:r w:rsidRPr="001C657B">
              <w:rPr>
                <w:rFonts w:ascii="inherit" w:eastAsia="Times New Roman" w:hAnsi="inherit" w:cs="Arial"/>
                <w:color w:val="6D6E70"/>
                <w:sz w:val="21"/>
                <w:szCs w:val="21"/>
                <w:bdr w:val="none" w:sz="0" w:space="0" w:color="auto" w:frame="1"/>
                <w:vertAlign w:val="subscript"/>
                <w:lang w:eastAsia="pt-BR"/>
              </w:rPr>
              <w:t>7</w:t>
            </w:r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], o que se vê representado neste gráfico:</w:t>
            </w:r>
          </w:p>
          <w:p w:rsidR="001C657B" w:rsidRPr="001C657B" w:rsidRDefault="001C657B" w:rsidP="001C657B">
            <w:pPr>
              <w:spacing w:after="240" w:line="31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6D6E70"/>
                <w:sz w:val="19"/>
                <w:szCs w:val="19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2705100" cy="2371725"/>
                      <wp:effectExtent l="0" t="0" r="0" b="0"/>
                      <wp:docPr id="23" name="Retângulo 23" descr="A figura anterior descreve um o gráfico para as entradas A e B e o sinal de saída para os tempos t0, t1, t2 e t3. Quando a porta A está em nível baixo, e a porta B, em nível baixo, a saída resultante está em nível baixo; quando as entradas A e B estão em nível alto, a saída é alta, entradas em níveis opostos resultam em nível de saída alta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705100" cy="2371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tângulo 23" o:spid="_x0000_s1026" alt="A figura anterior descreve um o gráfico para as entradas A e B e o sinal de saída para os tempos t0, t1, t2 e t3. Quando a porta A está em nível baixo, e a porta B, em nível baixo, a saída resultante está em nível baixo; quando as entradas A e B estão em nível alto, a saída é alta, entradas em níveis opostos resultam em nível de saída alta." style="width:213pt;height:18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br/>
              <w:t> </w:t>
            </w:r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br/>
              <w:t>Observe atentamente e ajude Pedro a encontrar a função lógica de saída que representa a saída do gráfico.</w:t>
            </w: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657B" w:rsidRPr="001C657B" w:rsidTr="001C657B">
        <w:tc>
          <w:tcPr>
            <w:tcW w:w="0" w:type="auto"/>
            <w:vMerge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048"/>
            </w:tblGrid>
            <w:tr w:rsidR="001C657B" w:rsidRPr="001C657B"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2" name="Imagem 22" descr="In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In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 NOR B</w:t>
                  </w:r>
                </w:p>
              </w:tc>
            </w:tr>
            <w:tr w:rsidR="001C657B" w:rsidRPr="001C657B"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 x B</w:t>
                  </w:r>
                </w:p>
              </w:tc>
            </w:tr>
            <w:tr w:rsidR="001C657B" w:rsidRPr="001C657B">
              <w:tc>
                <w:tcPr>
                  <w:tcW w:w="0" w:type="auto"/>
                  <w:vAlign w:val="center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1" name="Imagem 2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 + B</w:t>
                  </w:r>
                </w:p>
              </w:tc>
            </w:tr>
            <w:tr w:rsidR="001C657B" w:rsidRPr="001C657B">
              <w:tc>
                <w:tcPr>
                  <w:tcW w:w="0" w:type="auto"/>
                  <w:vAlign w:val="center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 NOR B</w:t>
                  </w:r>
                </w:p>
              </w:tc>
            </w:tr>
            <w:tr w:rsidR="001C657B" w:rsidRPr="001C657B">
              <w:tc>
                <w:tcPr>
                  <w:tcW w:w="0" w:type="auto"/>
                  <w:vAlign w:val="center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 XOR B</w:t>
                  </w:r>
                </w:p>
              </w:tc>
            </w:tr>
            <w:tr w:rsidR="001C657B" w:rsidRPr="001C657B">
              <w:tc>
                <w:tcPr>
                  <w:tcW w:w="0" w:type="auto"/>
                  <w:vAlign w:val="center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 NAND B</w:t>
                  </w:r>
                </w:p>
              </w:tc>
            </w:tr>
          </w:tbl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60"/>
              <w:gridCol w:w="6280"/>
            </w:tblGrid>
            <w:tr w:rsidR="001C657B" w:rsidRPr="001C657B"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24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Resposta correta: b) A + B.</w:t>
                  </w:r>
                </w:p>
                <w:p w:rsidR="001C657B" w:rsidRPr="001C657B" w:rsidRDefault="001C657B" w:rsidP="001C657B">
                  <w:pPr>
                    <w:spacing w:after="24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Do gráfico: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Para o intervalo de tempo t</w:t>
                  </w:r>
                  <w:r w:rsidRPr="001C657B">
                    <w:rPr>
                      <w:rFonts w:ascii="inherit" w:eastAsia="Times New Roman" w:hAnsi="inherit" w:cs="Arial"/>
                      <w:color w:val="6D6E70"/>
                      <w:sz w:val="21"/>
                      <w:szCs w:val="21"/>
                      <w:bdr w:val="none" w:sz="0" w:space="0" w:color="auto" w:frame="1"/>
                      <w:vertAlign w:val="subscript"/>
                      <w:lang w:eastAsia="pt-BR"/>
                    </w:rPr>
                    <w:t>0</w:t>
                  </w: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 a t</w:t>
                  </w:r>
                  <w:r w:rsidRPr="001C657B">
                    <w:rPr>
                      <w:rFonts w:ascii="inherit" w:eastAsia="Times New Roman" w:hAnsi="inherit" w:cs="Arial"/>
                      <w:color w:val="6D6E70"/>
                      <w:sz w:val="21"/>
                      <w:szCs w:val="21"/>
                      <w:bdr w:val="none" w:sz="0" w:space="0" w:color="auto" w:frame="1"/>
                      <w:vertAlign w:val="subscript"/>
                      <w:lang w:eastAsia="pt-BR"/>
                    </w:rPr>
                    <w:t>1</w:t>
                  </w: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 xml:space="preserve">: A=0 e B= 0 e o valor da saída é igual a </w:t>
                  </w:r>
                  <w:proofErr w:type="gramStart"/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0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.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Para o intervalo de tempo t</w:t>
                  </w:r>
                  <w:r w:rsidRPr="001C657B">
                    <w:rPr>
                      <w:rFonts w:ascii="inherit" w:eastAsia="Times New Roman" w:hAnsi="inherit" w:cs="Arial"/>
                      <w:color w:val="6D6E70"/>
                      <w:sz w:val="21"/>
                      <w:szCs w:val="21"/>
                      <w:bdr w:val="none" w:sz="0" w:space="0" w:color="auto" w:frame="1"/>
                      <w:vertAlign w:val="subscript"/>
                      <w:lang w:eastAsia="pt-BR"/>
                    </w:rPr>
                    <w:t>1</w:t>
                  </w: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 a t</w:t>
                  </w:r>
                  <w:r w:rsidRPr="001C657B">
                    <w:rPr>
                      <w:rFonts w:ascii="inherit" w:eastAsia="Times New Roman" w:hAnsi="inherit" w:cs="Arial"/>
                      <w:color w:val="6D6E70"/>
                      <w:sz w:val="21"/>
                      <w:szCs w:val="21"/>
                      <w:bdr w:val="none" w:sz="0" w:space="0" w:color="auto" w:frame="1"/>
                      <w:vertAlign w:val="subscript"/>
                      <w:lang w:eastAsia="pt-BR"/>
                    </w:rPr>
                    <w:t>2</w:t>
                  </w: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 xml:space="preserve">: A=1 e B= 0 e o valor da saída é igual a </w:t>
                  </w:r>
                  <w:proofErr w:type="gramStart"/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1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.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lastRenderedPageBreak/>
                    <w:t>Para o intervalo de tempo t</w:t>
                  </w:r>
                  <w:r w:rsidRPr="001C657B">
                    <w:rPr>
                      <w:rFonts w:ascii="inherit" w:eastAsia="Times New Roman" w:hAnsi="inherit" w:cs="Arial"/>
                      <w:color w:val="6D6E70"/>
                      <w:sz w:val="21"/>
                      <w:szCs w:val="21"/>
                      <w:bdr w:val="none" w:sz="0" w:space="0" w:color="auto" w:frame="1"/>
                      <w:vertAlign w:val="subscript"/>
                      <w:lang w:eastAsia="pt-BR"/>
                    </w:rPr>
                    <w:t>2</w:t>
                  </w: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 a t</w:t>
                  </w:r>
                  <w:r w:rsidRPr="001C657B">
                    <w:rPr>
                      <w:rFonts w:ascii="inherit" w:eastAsia="Times New Roman" w:hAnsi="inherit" w:cs="Arial"/>
                      <w:color w:val="6D6E70"/>
                      <w:sz w:val="21"/>
                      <w:szCs w:val="21"/>
                      <w:bdr w:val="none" w:sz="0" w:space="0" w:color="auto" w:frame="1"/>
                      <w:vertAlign w:val="subscript"/>
                      <w:lang w:eastAsia="pt-BR"/>
                    </w:rPr>
                    <w:t>3</w:t>
                  </w: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 xml:space="preserve">: A=1 e B= 1 e o valor da saída é igual a </w:t>
                  </w:r>
                  <w:proofErr w:type="gramStart"/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1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.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Para o intervalo de tempo t</w:t>
                  </w:r>
                  <w:r w:rsidRPr="001C657B">
                    <w:rPr>
                      <w:rFonts w:ascii="inherit" w:eastAsia="Times New Roman" w:hAnsi="inherit" w:cs="Arial"/>
                      <w:color w:val="6D6E70"/>
                      <w:sz w:val="21"/>
                      <w:szCs w:val="21"/>
                      <w:bdr w:val="none" w:sz="0" w:space="0" w:color="auto" w:frame="1"/>
                      <w:vertAlign w:val="subscript"/>
                      <w:lang w:eastAsia="pt-BR"/>
                    </w:rPr>
                    <w:t>5</w:t>
                  </w: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 a t</w:t>
                  </w:r>
                  <w:r w:rsidRPr="001C657B">
                    <w:rPr>
                      <w:rFonts w:ascii="inherit" w:eastAsia="Times New Roman" w:hAnsi="inherit" w:cs="Arial"/>
                      <w:color w:val="6D6E70"/>
                      <w:sz w:val="21"/>
                      <w:szCs w:val="21"/>
                      <w:bdr w:val="none" w:sz="0" w:space="0" w:color="auto" w:frame="1"/>
                      <w:vertAlign w:val="subscript"/>
                      <w:lang w:eastAsia="pt-BR"/>
                    </w:rPr>
                    <w:t>6</w:t>
                  </w: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 xml:space="preserve">: A=0 e B= 1 e o valor da saída é igual a </w:t>
                  </w:r>
                  <w:proofErr w:type="gramStart"/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1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.</w:t>
                  </w:r>
                </w:p>
                <w:p w:rsidR="001C657B" w:rsidRPr="001C657B" w:rsidRDefault="001C657B" w:rsidP="001C657B">
                  <w:pPr>
                    <w:spacing w:after="24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Logo, a função de saída será  A+B.</w:t>
                  </w:r>
                </w:p>
              </w:tc>
            </w:tr>
          </w:tbl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C657B" w:rsidRPr="001C657B" w:rsidRDefault="001C657B" w:rsidP="001C657B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</w:pPr>
      <w:r w:rsidRPr="001C657B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1C657B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t>2</w:t>
      </w:r>
      <w:proofErr w:type="gramEnd"/>
    </w:p>
    <w:p w:rsidR="001C657B" w:rsidRPr="001C657B" w:rsidRDefault="001C657B" w:rsidP="001C657B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D6E70"/>
          <w:sz w:val="19"/>
          <w:szCs w:val="19"/>
          <w:lang w:eastAsia="pt-BR"/>
        </w:rPr>
      </w:pPr>
      <w:proofErr w:type="gramStart"/>
      <w:r w:rsidRPr="001C657B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>1</w:t>
      </w:r>
      <w:proofErr w:type="gramEnd"/>
      <w:r w:rsidRPr="001C657B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 xml:space="preserve"> em 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00"/>
        <w:gridCol w:w="66"/>
        <w:gridCol w:w="66"/>
        <w:gridCol w:w="66"/>
      </w:tblGrid>
      <w:tr w:rsidR="001C657B" w:rsidRPr="001C657B" w:rsidTr="001C657B">
        <w:tc>
          <w:tcPr>
            <w:tcW w:w="0" w:type="auto"/>
            <w:noWrap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1C657B" w:rsidRPr="001C657B" w:rsidTr="001C657B">
        <w:tc>
          <w:tcPr>
            <w:tcW w:w="0" w:type="auto"/>
            <w:vMerge w:val="restart"/>
            <w:hideMark/>
          </w:tcPr>
          <w:p w:rsidR="001C657B" w:rsidRPr="001C657B" w:rsidRDefault="001C657B" w:rsidP="001C657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5000" w:type="pct"/>
            <w:hideMark/>
          </w:tcPr>
          <w:p w:rsidR="001C657B" w:rsidRPr="001C657B" w:rsidRDefault="001C657B" w:rsidP="001C657B">
            <w:pPr>
              <w:spacing w:after="240" w:line="31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 xml:space="preserve">De acordo com TOCCI (2011) circuitos digitais denominados portas lógicas, podem ser </w:t>
            </w:r>
            <w:proofErr w:type="gramStart"/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construídos</w:t>
            </w:r>
            <w:proofErr w:type="gramEnd"/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, a partir de diodos, transistores e resistores interconectados, de modo que a saída do circuito seja o resultado de uma operação lógica básica (OR, AND ou NOT) realizada sobre as entradas:</w:t>
            </w:r>
          </w:p>
          <w:p w:rsidR="001C657B" w:rsidRPr="001C657B" w:rsidRDefault="001C657B" w:rsidP="001C657B">
            <w:pPr>
              <w:spacing w:after="240" w:line="31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6D6E70"/>
                <w:sz w:val="19"/>
                <w:szCs w:val="19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2800350" cy="1095375"/>
                      <wp:effectExtent l="0" t="0" r="0" b="0"/>
                      <wp:docPr id="20" name="Retângulo 20" descr="A figura anterior apresenta três tabelas. Na primeira, entradas diferentes têm saída X igual 1; quando as entradas são iguais, apresentam nível alto apenas para entradas nulas e 0 para entradas iguais a 1.  Na segunda tabela, entradas diferentes da 0 e entradas nulas apresentam saída X igual a 1; quando as entradas são 1, a saída será 0. Na terceira e última tabela, as entradas nulas e as entradas distintas apresentam saída iguais a 0, e entradas iguais a 1 apresentam saída igual a 1.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800350" cy="1095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tângulo 20" o:spid="_x0000_s1026" alt="A figura anterior apresenta três tabelas. Na primeira, entradas diferentes têm saída X igual 1; quando as entradas são iguais, apresentam nível alto apenas para entradas nulas e 0 para entradas iguais a 1.  Na segunda tabela, entradas diferentes da 0 e entradas nulas apresentam saída X igual a 1; quando as entradas são 1, a saída será 0. Na terceira e última tabela, as entradas nulas e as entradas distintas apresentam saída iguais a 0, e entradas iguais a 1 apresentam saída igual a 1. " style="width:220.5pt;height:8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br/>
              <w:t xml:space="preserve">De acordo com as tabelas verdade </w:t>
            </w:r>
            <w:proofErr w:type="gramStart"/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anteriores, quais</w:t>
            </w:r>
            <w:proofErr w:type="gramEnd"/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 xml:space="preserve"> operações lógicas são representadas?</w:t>
            </w: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657B" w:rsidRPr="001C657B" w:rsidTr="001C657B">
        <w:tc>
          <w:tcPr>
            <w:tcW w:w="0" w:type="auto"/>
            <w:vMerge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882"/>
            </w:tblGrid>
            <w:tr w:rsidR="001C657B" w:rsidRPr="001C657B"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9" name="Imagem 1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NAND, NOR e AND.</w:t>
                  </w:r>
                </w:p>
              </w:tc>
            </w:tr>
            <w:tr w:rsidR="001C657B" w:rsidRPr="001C657B"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NOT, AND e OR.</w:t>
                  </w:r>
                </w:p>
              </w:tc>
            </w:tr>
            <w:tr w:rsidR="001C657B" w:rsidRPr="001C657B">
              <w:tc>
                <w:tcPr>
                  <w:tcW w:w="0" w:type="auto"/>
                  <w:vAlign w:val="center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NAND, NOR e OR.</w:t>
                  </w:r>
                </w:p>
              </w:tc>
            </w:tr>
            <w:tr w:rsidR="001C657B" w:rsidRPr="001C657B">
              <w:tc>
                <w:tcPr>
                  <w:tcW w:w="0" w:type="auto"/>
                  <w:vAlign w:val="center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8" name="Imagem 1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NAND, NOR e AND.</w:t>
                  </w:r>
                </w:p>
              </w:tc>
            </w:tr>
            <w:tr w:rsidR="001C657B" w:rsidRPr="001C657B">
              <w:tc>
                <w:tcPr>
                  <w:tcW w:w="0" w:type="auto"/>
                  <w:vAlign w:val="center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OR, AND e NAND.</w:t>
                  </w:r>
                </w:p>
              </w:tc>
            </w:tr>
            <w:tr w:rsidR="001C657B" w:rsidRPr="001C657B">
              <w:tc>
                <w:tcPr>
                  <w:tcW w:w="0" w:type="auto"/>
                  <w:vAlign w:val="center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AND, NOR e XOR.</w:t>
                  </w:r>
                </w:p>
              </w:tc>
            </w:tr>
          </w:tbl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28"/>
              <w:gridCol w:w="7012"/>
            </w:tblGrid>
            <w:tr w:rsidR="001C657B" w:rsidRPr="001C657B"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24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Resposta correta c)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 xml:space="preserve"> NAND, NOR e AND. A primeira tabela verdade é a negação da porta AND, ou seja, uma NAND com nível baixo para as entradas A e B  em nível alto; a segunda tabela representa a porta lógica NOR, que apresenta saída em nível alto  para  as entradas em nível baixo A= 0 e B= 0; e, finalmente, chegamos à terceira tabela verdade, que é  uma porta AND, em que a entrada será alta apenas quando todas as portas estiverem em nível alto A= 1 e B= 1.</w:t>
                  </w:r>
                </w:p>
              </w:tc>
            </w:tr>
          </w:tbl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C657B" w:rsidRPr="001C657B" w:rsidRDefault="001C657B" w:rsidP="001C657B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</w:pPr>
      <w:r w:rsidRPr="001C657B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t xml:space="preserve">Pergunta </w:t>
      </w:r>
      <w:proofErr w:type="gramStart"/>
      <w:r w:rsidRPr="001C657B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t>3</w:t>
      </w:r>
      <w:proofErr w:type="gramEnd"/>
    </w:p>
    <w:p w:rsidR="001C657B" w:rsidRPr="001C657B" w:rsidRDefault="001C657B" w:rsidP="001C657B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D6E70"/>
          <w:sz w:val="19"/>
          <w:szCs w:val="19"/>
          <w:lang w:eastAsia="pt-BR"/>
        </w:rPr>
      </w:pPr>
      <w:proofErr w:type="gramStart"/>
      <w:r w:rsidRPr="001C657B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>1</w:t>
      </w:r>
      <w:proofErr w:type="gramEnd"/>
      <w:r w:rsidRPr="001C657B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 xml:space="preserve"> em 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00"/>
        <w:gridCol w:w="66"/>
        <w:gridCol w:w="66"/>
        <w:gridCol w:w="66"/>
      </w:tblGrid>
      <w:tr w:rsidR="001C657B" w:rsidRPr="001C657B" w:rsidTr="001C657B">
        <w:tc>
          <w:tcPr>
            <w:tcW w:w="0" w:type="auto"/>
            <w:noWrap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1C657B" w:rsidRPr="001C657B" w:rsidTr="001C657B">
        <w:tc>
          <w:tcPr>
            <w:tcW w:w="0" w:type="auto"/>
            <w:vMerge w:val="restart"/>
            <w:hideMark/>
          </w:tcPr>
          <w:p w:rsidR="001C657B" w:rsidRPr="001C657B" w:rsidRDefault="001C657B" w:rsidP="001C657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5000" w:type="pct"/>
            <w:hideMark/>
          </w:tcPr>
          <w:p w:rsidR="001C657B" w:rsidRPr="001C657B" w:rsidRDefault="001C657B" w:rsidP="001C657B">
            <w:pPr>
              <w:spacing w:after="240" w:line="31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 xml:space="preserve">O circuito lógico a seguir gera uma saída MEM, utilizada para ativar componentes integrados de </w:t>
            </w:r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lastRenderedPageBreak/>
              <w:t>memória em determinado microcomputador. Esse tipo de circuito ilustra o comportamento de um computador real.</w:t>
            </w:r>
          </w:p>
          <w:p w:rsidR="001C657B" w:rsidRPr="001C657B" w:rsidRDefault="001C657B" w:rsidP="001C657B">
            <w:pPr>
              <w:spacing w:after="240" w:line="31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6D6E70"/>
                <w:sz w:val="19"/>
                <w:szCs w:val="19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4505325" cy="1714500"/>
                      <wp:effectExtent l="0" t="0" r="0" b="0"/>
                      <wp:docPr id="17" name="Retângulo 17" descr="O circuito lógico da figura anterior apresenta as seguintes variáveis de entrada: RD, ROM-A, ROM-B e RAM, e a saída resultante MEM, utilizada para ativar CIs de memória em determinado microcomputador. A entrada RD conecta-se a uma porta NOT que, por sua vez, se conecta a uma porta NAND. As entradas ROM A e ROM B entram em uma porta NOR, que resulta em uma saída W. Já a entrada RAM passa por uma porta NOT, gerando a saída V. W e V são conectadas a uma porta OR, resultando em uma saída Y; finalmente, X e Y são conectados a uma porta NAND, e o resultado é a saída resultante MEM.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505325" cy="171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tângulo 17" o:spid="_x0000_s1026" alt="O circuito lógico da figura anterior apresenta as seguintes variáveis de entrada: RD, ROM-A, ROM-B e RAM, e a saída resultante MEM, utilizada para ativar CIs de memória em determinado microcomputador. A entrada RD conecta-se a uma porta NOT que, por sua vez, se conecta a uma porta NAND. As entradas ROM A e ROM B entram em uma porta NOR, que resulta em uma saída W. Já a entrada RAM passa por uma porta NOT, gerando a saída V. W e V são conectadas a uma porta OR, resultando em uma saída Y; finalmente, X e Y são conectados a uma porta NAND, e o resultado é a saída resultante MEM. " style="width:354.75pt;height:1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br/>
              <w:t> </w:t>
            </w:r>
          </w:p>
          <w:p w:rsidR="001C657B" w:rsidRPr="001C657B" w:rsidRDefault="001C657B" w:rsidP="001C657B">
            <w:pPr>
              <w:spacing w:after="240" w:line="31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Analisando o circuito, determine as condições de entrada necessárias para ativar MEM.</w:t>
            </w: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657B" w:rsidRPr="001C657B" w:rsidTr="001C657B">
        <w:tc>
          <w:tcPr>
            <w:tcW w:w="0" w:type="auto"/>
            <w:vMerge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5"/>
              <w:gridCol w:w="6545"/>
            </w:tblGrid>
            <w:tr w:rsidR="001C657B" w:rsidRPr="001C657B"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6" name="Imagem 1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X será nível ALTO apenas quando RD = 0.</w:t>
                  </w:r>
                </w:p>
              </w:tc>
            </w:tr>
            <w:tr w:rsidR="001C657B" w:rsidRPr="001C657B"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MEM é ativa-em-baixo, e esse sinal será nível BAIXO apenas quando X e Y </w:t>
                  </w:r>
                  <w:proofErr w:type="gramStart"/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forem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nível ALTO.</w:t>
                  </w:r>
                </w:p>
              </w:tc>
            </w:tr>
            <w:tr w:rsidR="001C657B" w:rsidRPr="001C657B">
              <w:tc>
                <w:tcPr>
                  <w:tcW w:w="0" w:type="auto"/>
                  <w:vAlign w:val="center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MEM é ativa-em-baixo, e esse sinal será nível ALTO apenas quando X e Y </w:t>
                  </w:r>
                  <w:proofErr w:type="gramStart"/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forem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nível ALTO.</w:t>
                  </w:r>
                </w:p>
              </w:tc>
            </w:tr>
            <w:tr w:rsidR="001C657B" w:rsidRPr="001C657B">
              <w:tc>
                <w:tcPr>
                  <w:tcW w:w="0" w:type="auto"/>
                  <w:vAlign w:val="center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X será nível ALTO apenas quando RD = 1.</w:t>
                  </w:r>
                </w:p>
              </w:tc>
            </w:tr>
            <w:tr w:rsidR="001C657B" w:rsidRPr="001C657B">
              <w:tc>
                <w:tcPr>
                  <w:tcW w:w="0" w:type="auto"/>
                  <w:vAlign w:val="center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5" name="Imagem 1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X será nível ALTO apenas quando RD = 0.</w:t>
                  </w:r>
                </w:p>
              </w:tc>
            </w:tr>
            <w:tr w:rsidR="001C657B" w:rsidRPr="001C657B">
              <w:tc>
                <w:tcPr>
                  <w:tcW w:w="0" w:type="auto"/>
                  <w:vAlign w:val="center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24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W será nível BAIXO quando ROM-A ou ROM-B = 0.</w:t>
                  </w:r>
                </w:p>
              </w:tc>
            </w:tr>
          </w:tbl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77"/>
              <w:gridCol w:w="6763"/>
            </w:tblGrid>
            <w:tr w:rsidR="001C657B" w:rsidRPr="001C657B"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24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Resposta correta: d) X será nível ALTO apenas quando RD = 0.</w:t>
                  </w:r>
                </w:p>
                <w:p w:rsidR="001C657B" w:rsidRPr="001C657B" w:rsidRDefault="001C657B" w:rsidP="001C657B">
                  <w:pPr>
                    <w:spacing w:after="24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 xml:space="preserve">Podemos, em resumo, inferir que MEM será nível BAIXO apenas quando RD = 0 e pelo menos uma das três entradas, ROM-A, ROM-B ou RAM, for nível </w:t>
                  </w:r>
                  <w:proofErr w:type="gramStart"/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BAIXO</w:t>
                  </w:r>
                  <w:proofErr w:type="gramEnd"/>
                </w:p>
              </w:tc>
            </w:tr>
          </w:tbl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C657B" w:rsidRPr="001C657B" w:rsidRDefault="001C657B" w:rsidP="001C657B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</w:pPr>
      <w:r w:rsidRPr="001C657B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t xml:space="preserve">Pergunta </w:t>
      </w:r>
      <w:proofErr w:type="gramStart"/>
      <w:r w:rsidRPr="001C657B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t>4</w:t>
      </w:r>
      <w:proofErr w:type="gramEnd"/>
    </w:p>
    <w:p w:rsidR="001C657B" w:rsidRPr="001C657B" w:rsidRDefault="001C657B" w:rsidP="001C657B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D6E70"/>
          <w:sz w:val="19"/>
          <w:szCs w:val="19"/>
          <w:lang w:eastAsia="pt-BR"/>
        </w:rPr>
      </w:pPr>
      <w:proofErr w:type="gramStart"/>
      <w:r w:rsidRPr="001C657B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>1</w:t>
      </w:r>
      <w:proofErr w:type="gramEnd"/>
      <w:r w:rsidRPr="001C657B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 xml:space="preserve"> em 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00"/>
        <w:gridCol w:w="66"/>
        <w:gridCol w:w="66"/>
        <w:gridCol w:w="66"/>
      </w:tblGrid>
      <w:tr w:rsidR="001C657B" w:rsidRPr="001C657B" w:rsidTr="001C657B">
        <w:tc>
          <w:tcPr>
            <w:tcW w:w="0" w:type="auto"/>
            <w:noWrap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1C657B" w:rsidRPr="001C657B" w:rsidTr="001C657B">
        <w:tc>
          <w:tcPr>
            <w:tcW w:w="0" w:type="auto"/>
            <w:vMerge w:val="restart"/>
            <w:hideMark/>
          </w:tcPr>
          <w:p w:rsidR="001C657B" w:rsidRPr="001C657B" w:rsidRDefault="001C657B" w:rsidP="001C657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5000" w:type="pct"/>
            <w:hideMark/>
          </w:tcPr>
          <w:p w:rsidR="001C657B" w:rsidRPr="001C657B" w:rsidRDefault="001C657B" w:rsidP="001C657B">
            <w:pPr>
              <w:spacing w:after="240" w:line="31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 xml:space="preserve">Marcos deparou-se com a identificação MAC (do inglês, Media Access </w:t>
            </w:r>
            <w:proofErr w:type="spellStart"/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Control</w:t>
            </w:r>
            <w:proofErr w:type="spellEnd"/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 xml:space="preserve">) de sua placa de rede e percebeu que constava número e letras </w:t>
            </w:r>
            <w:proofErr w:type="gramStart"/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00:19</w:t>
            </w:r>
            <w:proofErr w:type="gramEnd"/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:B9:FB:E2:57. Assinale a opção correta para o sistema numérico que faz uso de números e letras para representar um número.</w:t>
            </w: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657B" w:rsidRPr="001C657B" w:rsidTr="001C657B">
        <w:tc>
          <w:tcPr>
            <w:tcW w:w="0" w:type="auto"/>
            <w:vMerge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2009"/>
            </w:tblGrid>
            <w:tr w:rsidR="001C657B" w:rsidRPr="001C657B"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" name="Imagem 1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Sistema hexadecimal.</w:t>
                  </w:r>
                </w:p>
              </w:tc>
            </w:tr>
            <w:tr w:rsidR="001C657B" w:rsidRPr="001C657B"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Sistema decimal.</w:t>
                  </w:r>
                </w:p>
              </w:tc>
            </w:tr>
            <w:tr w:rsidR="001C657B" w:rsidRPr="001C657B">
              <w:tc>
                <w:tcPr>
                  <w:tcW w:w="0" w:type="auto"/>
                  <w:vAlign w:val="center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Sistema binário.</w:t>
                  </w:r>
                </w:p>
              </w:tc>
            </w:tr>
            <w:tr w:rsidR="001C657B" w:rsidRPr="001C657B">
              <w:tc>
                <w:tcPr>
                  <w:tcW w:w="0" w:type="auto"/>
                  <w:vAlign w:val="center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Sistema octal.</w:t>
                  </w:r>
                </w:p>
              </w:tc>
            </w:tr>
            <w:tr w:rsidR="001C657B" w:rsidRPr="001C657B">
              <w:tc>
                <w:tcPr>
                  <w:tcW w:w="0" w:type="auto"/>
                  <w:vAlign w:val="center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" name="Imagem 1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Sistema hexadecimal.</w:t>
                  </w:r>
                </w:p>
              </w:tc>
            </w:tr>
            <w:tr w:rsidR="001C657B" w:rsidRPr="001C657B">
              <w:tc>
                <w:tcPr>
                  <w:tcW w:w="0" w:type="auto"/>
                  <w:vAlign w:val="center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Sistema de símbolos.</w:t>
                  </w:r>
                </w:p>
              </w:tc>
            </w:tr>
          </w:tbl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6"/>
              <w:gridCol w:w="6544"/>
            </w:tblGrid>
            <w:tr w:rsidR="001C657B" w:rsidRPr="001C657B"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24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Resposta correta: d) Sistema hexadecimal.</w:t>
                  </w:r>
                </w:p>
                <w:p w:rsidR="001C657B" w:rsidRPr="001C657B" w:rsidRDefault="001C657B" w:rsidP="001C657B">
                  <w:pPr>
                    <w:spacing w:after="24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 xml:space="preserve">O sistema hexadecimal é o único sistema numérico que utiliza letras de </w:t>
                  </w:r>
                  <w:proofErr w:type="gramStart"/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 xml:space="preserve">A </w:t>
                  </w:r>
                  <w:proofErr w:type="spellStart"/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a</w:t>
                  </w:r>
                  <w:proofErr w:type="spellEnd"/>
                  <w:proofErr w:type="gramEnd"/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 xml:space="preserve"> F para compor os 16 dígitos.</w:t>
                  </w:r>
                </w:p>
              </w:tc>
            </w:tr>
          </w:tbl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C657B" w:rsidRPr="001C657B" w:rsidRDefault="001C657B" w:rsidP="001C657B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</w:pPr>
      <w:r w:rsidRPr="001C657B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1C657B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t>5</w:t>
      </w:r>
      <w:proofErr w:type="gramEnd"/>
    </w:p>
    <w:p w:rsidR="001C657B" w:rsidRPr="001C657B" w:rsidRDefault="001C657B" w:rsidP="001C657B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D6E70"/>
          <w:sz w:val="19"/>
          <w:szCs w:val="19"/>
          <w:lang w:eastAsia="pt-BR"/>
        </w:rPr>
      </w:pPr>
      <w:proofErr w:type="gramStart"/>
      <w:r w:rsidRPr="001C657B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>1</w:t>
      </w:r>
      <w:proofErr w:type="gramEnd"/>
      <w:r w:rsidRPr="001C657B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 xml:space="preserve"> em 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00"/>
        <w:gridCol w:w="66"/>
        <w:gridCol w:w="66"/>
        <w:gridCol w:w="66"/>
      </w:tblGrid>
      <w:tr w:rsidR="001C657B" w:rsidRPr="001C657B" w:rsidTr="001C657B">
        <w:tc>
          <w:tcPr>
            <w:tcW w:w="0" w:type="auto"/>
            <w:noWrap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1C657B" w:rsidRPr="001C657B" w:rsidTr="001C657B">
        <w:tc>
          <w:tcPr>
            <w:tcW w:w="0" w:type="auto"/>
            <w:vMerge w:val="restart"/>
            <w:hideMark/>
          </w:tcPr>
          <w:p w:rsidR="001C657B" w:rsidRPr="001C657B" w:rsidRDefault="001C657B" w:rsidP="001C657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5000" w:type="pct"/>
            <w:hideMark/>
          </w:tcPr>
          <w:p w:rsidR="001C657B" w:rsidRPr="001C657B" w:rsidRDefault="001C657B" w:rsidP="001C657B">
            <w:pPr>
              <w:spacing w:after="240" w:line="31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 xml:space="preserve">Considerando um tipo de dado inteiro que utiliza </w:t>
            </w:r>
            <w:proofErr w:type="gramStart"/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3</w:t>
            </w:r>
            <w:proofErr w:type="gramEnd"/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 xml:space="preserve"> bytes de memória para seu armazenamento, quantos valores únicos diferentes possíveis podemos colocar, nesse espaço, no decorrer da execução de um programa?</w:t>
            </w: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657B" w:rsidRPr="001C657B" w:rsidTr="001C657B">
        <w:tc>
          <w:tcPr>
            <w:tcW w:w="0" w:type="auto"/>
            <w:vMerge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556"/>
            </w:tblGrid>
            <w:tr w:rsidR="001C657B" w:rsidRPr="001C657B"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2" name="Imagem 1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2</w:t>
                  </w:r>
                  <w:r w:rsidRPr="001C657B">
                    <w:rPr>
                      <w:rFonts w:ascii="inherit" w:eastAsia="Times New Roman" w:hAnsi="inherit" w:cs="Arial"/>
                      <w:color w:val="6D6E70"/>
                      <w:sz w:val="21"/>
                      <w:szCs w:val="21"/>
                      <w:bdr w:val="none" w:sz="0" w:space="0" w:color="auto" w:frame="1"/>
                      <w:vertAlign w:val="superscript"/>
                      <w:lang w:eastAsia="pt-BR"/>
                    </w:rPr>
                    <w:t>24</w:t>
                  </w: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1C657B" w:rsidRPr="001C657B"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2</w:t>
                  </w:r>
                  <w:r w:rsidRPr="001C657B">
                    <w:rPr>
                      <w:rFonts w:ascii="inherit" w:eastAsia="Times New Roman" w:hAnsi="inherit" w:cs="Arial"/>
                      <w:color w:val="6D6E70"/>
                      <w:sz w:val="21"/>
                      <w:szCs w:val="21"/>
                      <w:bdr w:val="none" w:sz="0" w:space="0" w:color="auto" w:frame="1"/>
                      <w:vertAlign w:val="superscript"/>
                      <w:lang w:eastAsia="pt-BR"/>
                    </w:rPr>
                    <w:t>16</w:t>
                  </w: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1C657B" w:rsidRPr="001C657B">
              <w:tc>
                <w:tcPr>
                  <w:tcW w:w="0" w:type="auto"/>
                  <w:vAlign w:val="center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2</w:t>
                  </w:r>
                  <w:r w:rsidRPr="001C657B">
                    <w:rPr>
                      <w:rFonts w:ascii="inherit" w:eastAsia="Times New Roman" w:hAnsi="inherit" w:cs="Arial"/>
                      <w:color w:val="6D6E70"/>
                      <w:sz w:val="21"/>
                      <w:szCs w:val="21"/>
                      <w:bdr w:val="none" w:sz="0" w:space="0" w:color="auto" w:frame="1"/>
                      <w:vertAlign w:val="superscript"/>
                      <w:lang w:eastAsia="pt-BR"/>
                    </w:rPr>
                    <w:t>3</w:t>
                  </w: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1C657B" w:rsidRPr="001C657B">
              <w:tc>
                <w:tcPr>
                  <w:tcW w:w="0" w:type="auto"/>
                  <w:vAlign w:val="center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2</w:t>
                  </w:r>
                  <w:r w:rsidRPr="001C657B">
                    <w:rPr>
                      <w:rFonts w:ascii="inherit" w:eastAsia="Times New Roman" w:hAnsi="inherit" w:cs="Arial"/>
                      <w:color w:val="6D6E70"/>
                      <w:sz w:val="21"/>
                      <w:szCs w:val="21"/>
                      <w:bdr w:val="none" w:sz="0" w:space="0" w:color="auto" w:frame="1"/>
                      <w:vertAlign w:val="superscript"/>
                      <w:lang w:eastAsia="pt-BR"/>
                    </w:rPr>
                    <w:t>32</w:t>
                  </w: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1C657B" w:rsidRPr="001C657B">
              <w:tc>
                <w:tcPr>
                  <w:tcW w:w="0" w:type="auto"/>
                  <w:vAlign w:val="center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2</w:t>
                  </w:r>
                  <w:r w:rsidRPr="001C657B">
                    <w:rPr>
                      <w:rFonts w:ascii="inherit" w:eastAsia="Times New Roman" w:hAnsi="inherit" w:cs="Arial"/>
                      <w:color w:val="6D6E70"/>
                      <w:sz w:val="21"/>
                      <w:szCs w:val="21"/>
                      <w:bdr w:val="none" w:sz="0" w:space="0" w:color="auto" w:frame="1"/>
                      <w:vertAlign w:val="superscript"/>
                      <w:lang w:eastAsia="pt-BR"/>
                    </w:rPr>
                    <w:t>24</w:t>
                  </w: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1C657B" w:rsidRPr="001C657B">
              <w:tc>
                <w:tcPr>
                  <w:tcW w:w="0" w:type="auto"/>
                  <w:vAlign w:val="center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2</w:t>
                  </w:r>
                  <w:r w:rsidRPr="001C657B">
                    <w:rPr>
                      <w:rFonts w:ascii="inherit" w:eastAsia="Times New Roman" w:hAnsi="inherit" w:cs="Arial"/>
                      <w:color w:val="6D6E70"/>
                      <w:sz w:val="21"/>
                      <w:szCs w:val="21"/>
                      <w:bdr w:val="none" w:sz="0" w:space="0" w:color="auto" w:frame="1"/>
                      <w:vertAlign w:val="superscript"/>
                      <w:lang w:eastAsia="pt-BR"/>
                    </w:rPr>
                    <w:t>48</w:t>
                  </w: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</w:tbl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70"/>
              <w:gridCol w:w="6370"/>
            </w:tblGrid>
            <w:tr w:rsidR="001C657B" w:rsidRPr="001C657B"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Resposta correta: d) 2</w:t>
                  </w:r>
                  <w:r w:rsidRPr="001C657B">
                    <w:rPr>
                      <w:rFonts w:ascii="inherit" w:eastAsia="Times New Roman" w:hAnsi="inherit" w:cs="Arial"/>
                      <w:color w:val="6D6E70"/>
                      <w:sz w:val="21"/>
                      <w:szCs w:val="21"/>
                      <w:bdr w:val="none" w:sz="0" w:space="0" w:color="auto" w:frame="1"/>
                      <w:vertAlign w:val="superscript"/>
                      <w:lang w:eastAsia="pt-BR"/>
                    </w:rPr>
                    <w:t>24</w:t>
                  </w: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.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 xml:space="preserve">Cada byte tem </w:t>
                  </w:r>
                  <w:proofErr w:type="gramStart"/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8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 xml:space="preserve"> bits, logo temos N= 3x8= 24 bits e, portanto, 2</w:t>
                  </w:r>
                  <w:r w:rsidRPr="001C657B">
                    <w:rPr>
                      <w:rFonts w:ascii="inherit" w:eastAsia="Times New Roman" w:hAnsi="inherit" w:cs="Arial"/>
                      <w:color w:val="6D6E70"/>
                      <w:sz w:val="21"/>
                      <w:szCs w:val="21"/>
                      <w:bdr w:val="none" w:sz="0" w:space="0" w:color="auto" w:frame="1"/>
                      <w:vertAlign w:val="superscript"/>
                      <w:lang w:eastAsia="pt-BR"/>
                    </w:rPr>
                    <w:t>24</w:t>
                  </w: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 valores possíveis.</w:t>
                  </w:r>
                </w:p>
              </w:tc>
            </w:tr>
          </w:tbl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C657B" w:rsidRPr="001C657B" w:rsidRDefault="001C657B" w:rsidP="001C657B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</w:pPr>
      <w:r w:rsidRPr="001C657B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t xml:space="preserve">Pergunta </w:t>
      </w:r>
      <w:proofErr w:type="gramStart"/>
      <w:r w:rsidRPr="001C657B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t>6</w:t>
      </w:r>
      <w:proofErr w:type="gramEnd"/>
    </w:p>
    <w:p w:rsidR="001C657B" w:rsidRPr="001C657B" w:rsidRDefault="001C657B" w:rsidP="001C657B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D6E70"/>
          <w:sz w:val="19"/>
          <w:szCs w:val="19"/>
          <w:lang w:eastAsia="pt-BR"/>
        </w:rPr>
      </w:pPr>
      <w:proofErr w:type="gramStart"/>
      <w:r w:rsidRPr="001C657B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>1</w:t>
      </w:r>
      <w:proofErr w:type="gramEnd"/>
      <w:r w:rsidRPr="001C657B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 xml:space="preserve"> em 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00"/>
        <w:gridCol w:w="66"/>
        <w:gridCol w:w="66"/>
        <w:gridCol w:w="66"/>
      </w:tblGrid>
      <w:tr w:rsidR="001C657B" w:rsidRPr="001C657B" w:rsidTr="001C657B">
        <w:tc>
          <w:tcPr>
            <w:tcW w:w="0" w:type="auto"/>
            <w:noWrap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1C657B" w:rsidRPr="001C657B" w:rsidTr="001C657B">
        <w:tc>
          <w:tcPr>
            <w:tcW w:w="0" w:type="auto"/>
            <w:vMerge w:val="restart"/>
            <w:hideMark/>
          </w:tcPr>
          <w:p w:rsidR="001C657B" w:rsidRPr="001C657B" w:rsidRDefault="001C657B" w:rsidP="001C657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5000" w:type="pct"/>
            <w:hideMark/>
          </w:tcPr>
          <w:p w:rsidR="001C657B" w:rsidRPr="001C657B" w:rsidRDefault="001C657B" w:rsidP="001C657B">
            <w:pPr>
              <w:spacing w:after="240" w:line="31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 xml:space="preserve">Sérgio está consultando uma tabela ASC II e quer saber qual o valor decimal do botão </w:t>
            </w:r>
            <w:proofErr w:type="gramStart"/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delete</w:t>
            </w:r>
            <w:proofErr w:type="gramEnd"/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 xml:space="preserve"> </w:t>
            </w:r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lastRenderedPageBreak/>
              <w:t>representado em hexadecimal por E053. Assinale a alternativa correta.</w:t>
            </w: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657B" w:rsidRPr="001C657B" w:rsidTr="001C657B">
        <w:tc>
          <w:tcPr>
            <w:tcW w:w="0" w:type="auto"/>
            <w:vMerge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732"/>
            </w:tblGrid>
            <w:tr w:rsidR="001C657B" w:rsidRPr="001C657B"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57427.</w:t>
                  </w:r>
                </w:p>
              </w:tc>
            </w:tr>
            <w:tr w:rsidR="001C657B" w:rsidRPr="001C657B"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57428.</w:t>
                  </w:r>
                </w:p>
              </w:tc>
            </w:tr>
            <w:tr w:rsidR="001C657B" w:rsidRPr="001C657B">
              <w:tc>
                <w:tcPr>
                  <w:tcW w:w="0" w:type="auto"/>
                  <w:vAlign w:val="center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" name="Imagem 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57427.</w:t>
                  </w:r>
                </w:p>
              </w:tc>
            </w:tr>
            <w:tr w:rsidR="001C657B" w:rsidRPr="001C657B">
              <w:tc>
                <w:tcPr>
                  <w:tcW w:w="0" w:type="auto"/>
                  <w:vAlign w:val="center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57425.</w:t>
                  </w:r>
                </w:p>
              </w:tc>
            </w:tr>
            <w:tr w:rsidR="001C657B" w:rsidRPr="001C657B">
              <w:tc>
                <w:tcPr>
                  <w:tcW w:w="0" w:type="auto"/>
                  <w:vAlign w:val="center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57429.</w:t>
                  </w:r>
                </w:p>
              </w:tc>
            </w:tr>
            <w:tr w:rsidR="001C657B" w:rsidRPr="001C657B">
              <w:tc>
                <w:tcPr>
                  <w:tcW w:w="0" w:type="auto"/>
                  <w:vAlign w:val="center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57420.</w:t>
                  </w:r>
                </w:p>
              </w:tc>
            </w:tr>
          </w:tbl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67"/>
              <w:gridCol w:w="6973"/>
            </w:tblGrid>
            <w:tr w:rsidR="001C657B" w:rsidRPr="001C657B"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24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Resposta correta: b) 57427.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Considerando o número hexa E053, uma das formas de resolver essa questão clássica de conversão de bases é efetuar as somas como potência de 16, nas suas respectivas posições. Sendo assim, o número hexa E053 = 14x 16</w:t>
                  </w:r>
                  <w:r w:rsidRPr="001C657B">
                    <w:rPr>
                      <w:rFonts w:ascii="inherit" w:eastAsia="Times New Roman" w:hAnsi="inherit" w:cs="Arial"/>
                      <w:color w:val="6D6E70"/>
                      <w:sz w:val="21"/>
                      <w:szCs w:val="21"/>
                      <w:bdr w:val="none" w:sz="0" w:space="0" w:color="auto" w:frame="1"/>
                      <w:vertAlign w:val="superscript"/>
                      <w:lang w:eastAsia="pt-BR"/>
                    </w:rPr>
                    <w:t>3</w:t>
                  </w: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 + 0x16</w:t>
                  </w:r>
                  <w:r w:rsidRPr="001C657B">
                    <w:rPr>
                      <w:rFonts w:ascii="inherit" w:eastAsia="Times New Roman" w:hAnsi="inherit" w:cs="Arial"/>
                      <w:color w:val="6D6E70"/>
                      <w:sz w:val="21"/>
                      <w:szCs w:val="21"/>
                      <w:bdr w:val="none" w:sz="0" w:space="0" w:color="auto" w:frame="1"/>
                      <w:vertAlign w:val="superscript"/>
                      <w:lang w:eastAsia="pt-BR"/>
                    </w:rPr>
                    <w:t>2</w:t>
                  </w: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 + 5x 16</w:t>
                  </w:r>
                  <w:r w:rsidRPr="001C657B">
                    <w:rPr>
                      <w:rFonts w:ascii="inherit" w:eastAsia="Times New Roman" w:hAnsi="inherit" w:cs="Arial"/>
                      <w:color w:val="6D6E70"/>
                      <w:sz w:val="21"/>
                      <w:szCs w:val="21"/>
                      <w:bdr w:val="none" w:sz="0" w:space="0" w:color="auto" w:frame="1"/>
                      <w:vertAlign w:val="superscript"/>
                      <w:lang w:eastAsia="pt-BR"/>
                    </w:rPr>
                    <w:t>1</w:t>
                  </w: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+ 3x16</w:t>
                  </w:r>
                  <w:r w:rsidRPr="001C657B">
                    <w:rPr>
                      <w:rFonts w:ascii="inherit" w:eastAsia="Times New Roman" w:hAnsi="inherit" w:cs="Arial"/>
                      <w:color w:val="6D6E70"/>
                      <w:sz w:val="21"/>
                      <w:szCs w:val="21"/>
                      <w:bdr w:val="none" w:sz="0" w:space="0" w:color="auto" w:frame="1"/>
                      <w:vertAlign w:val="superscript"/>
                      <w:lang w:eastAsia="pt-BR"/>
                    </w:rPr>
                    <w:t>0</w:t>
                  </w: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 = 57427 na base 10. Lembre-se de que E = 14.</w:t>
                  </w:r>
                </w:p>
              </w:tc>
            </w:tr>
          </w:tbl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C657B" w:rsidRPr="001C657B" w:rsidRDefault="001C657B" w:rsidP="001C657B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</w:pPr>
      <w:r w:rsidRPr="001C657B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t xml:space="preserve">Pergunta </w:t>
      </w:r>
      <w:proofErr w:type="gramStart"/>
      <w:r w:rsidRPr="001C657B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t>7</w:t>
      </w:r>
      <w:proofErr w:type="gramEnd"/>
    </w:p>
    <w:p w:rsidR="001C657B" w:rsidRPr="001C657B" w:rsidRDefault="001C657B" w:rsidP="001C657B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D6E70"/>
          <w:sz w:val="19"/>
          <w:szCs w:val="19"/>
          <w:lang w:eastAsia="pt-BR"/>
        </w:rPr>
      </w:pPr>
      <w:proofErr w:type="gramStart"/>
      <w:r w:rsidRPr="001C657B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>1</w:t>
      </w:r>
      <w:proofErr w:type="gramEnd"/>
      <w:r w:rsidRPr="001C657B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 xml:space="preserve"> em 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00"/>
        <w:gridCol w:w="66"/>
        <w:gridCol w:w="66"/>
        <w:gridCol w:w="66"/>
      </w:tblGrid>
      <w:tr w:rsidR="001C657B" w:rsidRPr="001C657B" w:rsidTr="001C657B">
        <w:tc>
          <w:tcPr>
            <w:tcW w:w="0" w:type="auto"/>
            <w:noWrap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1C657B" w:rsidRPr="001C657B" w:rsidTr="001C657B">
        <w:tc>
          <w:tcPr>
            <w:tcW w:w="0" w:type="auto"/>
            <w:vMerge w:val="restart"/>
            <w:hideMark/>
          </w:tcPr>
          <w:p w:rsidR="001C657B" w:rsidRPr="001C657B" w:rsidRDefault="001C657B" w:rsidP="001C657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5000" w:type="pct"/>
            <w:hideMark/>
          </w:tcPr>
          <w:p w:rsidR="001C657B" w:rsidRPr="001C657B" w:rsidRDefault="001C657B" w:rsidP="001C657B">
            <w:pPr>
              <w:spacing w:after="240" w:line="31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Leia atentamente estas asserções:</w:t>
            </w:r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br/>
              <w:t> </w:t>
            </w:r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br/>
              <w:t>I - É um tipo de memória que armazena os dados e as instruções mais utilizadas pelo processador, permitindo que sejam acessadas rapidamente.</w:t>
            </w:r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br/>
              <w:t>II - Dispositivo de persistência volátil, onde ficam armazenados os programas que estão sendo executados.</w:t>
            </w:r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br/>
              <w:t>III - Tipo de memória que permite apenas a leitura.</w:t>
            </w:r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br/>
              <w:t>IV - Dispositivo para a gravação de dados permanentes.</w:t>
            </w:r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br/>
              <w:t> </w:t>
            </w:r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br/>
              <w:t>Colunas:</w:t>
            </w:r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br/>
            </w:r>
            <w:proofErr w:type="gramStart"/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(</w:t>
            </w:r>
            <w:proofErr w:type="gramEnd"/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  ) Disco rígido – HD</w:t>
            </w:r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br/>
              <w:t>(  ) Memória cache</w:t>
            </w:r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br/>
              <w:t>(  ) Memória RAM</w:t>
            </w:r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br/>
              <w:t>(  ) Memória ROM</w:t>
            </w:r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br/>
              <w:t> </w:t>
            </w:r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br/>
              <w:t>Após a leitura das asserções I, II, III e IV, podemos aferir que a sequência correta, de cima para baixo, é:</w:t>
            </w: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657B" w:rsidRPr="001C657B" w:rsidTr="001C657B">
        <w:tc>
          <w:tcPr>
            <w:tcW w:w="0" w:type="auto"/>
            <w:vMerge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122"/>
            </w:tblGrid>
            <w:tr w:rsidR="001C657B" w:rsidRPr="001C657B"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IV, I, II e III.</w:t>
                  </w:r>
                </w:p>
              </w:tc>
            </w:tr>
            <w:tr w:rsidR="001C657B" w:rsidRPr="001C657B"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IV, II, III, I.</w:t>
                  </w:r>
                </w:p>
              </w:tc>
            </w:tr>
            <w:tr w:rsidR="001C657B" w:rsidRPr="001C657B">
              <w:tc>
                <w:tcPr>
                  <w:tcW w:w="0" w:type="auto"/>
                  <w:vAlign w:val="center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IV, I, III e II.</w:t>
                  </w:r>
                </w:p>
              </w:tc>
            </w:tr>
            <w:tr w:rsidR="001C657B" w:rsidRPr="001C657B">
              <w:tc>
                <w:tcPr>
                  <w:tcW w:w="0" w:type="auto"/>
                  <w:vAlign w:val="center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III, II, I, IV.</w:t>
                  </w:r>
                </w:p>
              </w:tc>
            </w:tr>
            <w:tr w:rsidR="001C657B" w:rsidRPr="001C657B">
              <w:tc>
                <w:tcPr>
                  <w:tcW w:w="0" w:type="auto"/>
                  <w:vAlign w:val="center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III, IV, I, II.</w:t>
                  </w:r>
                </w:p>
              </w:tc>
            </w:tr>
            <w:tr w:rsidR="001C657B" w:rsidRPr="001C657B">
              <w:tc>
                <w:tcPr>
                  <w:tcW w:w="0" w:type="auto"/>
                  <w:vAlign w:val="center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IV, I, II e III.</w:t>
                  </w:r>
                </w:p>
              </w:tc>
            </w:tr>
          </w:tbl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26"/>
              <w:gridCol w:w="7014"/>
            </w:tblGrid>
            <w:tr w:rsidR="001C657B" w:rsidRPr="001C657B"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24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Resposta correta: e) IV, I, II e III. O dispositivo para a gravação de dados permanentes é chamado de HD ou disco rígido. A memória cachê é um tipo de memória que armazena os dados e as instruções mais utilizadas pelo processador, permitindo que essas sejam acessadas rapidamente. Dispositivo de persistência volátil, onde ficam armazenados os programas que estão sendo executados. A ROM é um tipo de memória que permite apenas a leitura. Portanto, a sequência correta será IV, I, II e III.</w:t>
                  </w:r>
                </w:p>
              </w:tc>
            </w:tr>
          </w:tbl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C657B" w:rsidRPr="001C657B" w:rsidRDefault="001C657B" w:rsidP="001C657B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</w:pPr>
      <w:r w:rsidRPr="001C657B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1C657B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t>8</w:t>
      </w:r>
      <w:proofErr w:type="gramEnd"/>
    </w:p>
    <w:p w:rsidR="001C657B" w:rsidRPr="001C657B" w:rsidRDefault="001C657B" w:rsidP="001C657B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D6E70"/>
          <w:sz w:val="19"/>
          <w:szCs w:val="19"/>
          <w:lang w:eastAsia="pt-BR"/>
        </w:rPr>
      </w:pPr>
      <w:proofErr w:type="gramStart"/>
      <w:r w:rsidRPr="001C657B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>1</w:t>
      </w:r>
      <w:proofErr w:type="gramEnd"/>
      <w:r w:rsidRPr="001C657B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 xml:space="preserve"> em 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00"/>
        <w:gridCol w:w="66"/>
        <w:gridCol w:w="66"/>
        <w:gridCol w:w="66"/>
      </w:tblGrid>
      <w:tr w:rsidR="001C657B" w:rsidRPr="001C657B" w:rsidTr="001C657B">
        <w:tc>
          <w:tcPr>
            <w:tcW w:w="0" w:type="auto"/>
            <w:noWrap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1C657B" w:rsidRPr="001C657B" w:rsidTr="001C657B">
        <w:tc>
          <w:tcPr>
            <w:tcW w:w="0" w:type="auto"/>
            <w:vMerge w:val="restart"/>
            <w:hideMark/>
          </w:tcPr>
          <w:p w:rsidR="001C657B" w:rsidRPr="001C657B" w:rsidRDefault="001C657B" w:rsidP="001C657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5000" w:type="pct"/>
            <w:hideMark/>
          </w:tcPr>
          <w:p w:rsidR="001C657B" w:rsidRPr="001C657B" w:rsidRDefault="001C657B" w:rsidP="001C657B">
            <w:pPr>
              <w:spacing w:after="240" w:line="31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 xml:space="preserve">Jane ganhou seu primeiro </w:t>
            </w:r>
            <w:proofErr w:type="spellStart"/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Personal</w:t>
            </w:r>
            <w:proofErr w:type="spellEnd"/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Computerum</w:t>
            </w:r>
            <w:proofErr w:type="spellEnd"/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IBM’s</w:t>
            </w:r>
            <w:proofErr w:type="spellEnd"/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 xml:space="preserve"> System/360 de seu avô. Considerando as características de hardware da época, qual a tecnologia que esse computador utilizava?</w:t>
            </w: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657B" w:rsidRPr="001C657B" w:rsidTr="001C657B">
        <w:tc>
          <w:tcPr>
            <w:tcW w:w="0" w:type="auto"/>
            <w:vMerge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914"/>
            </w:tblGrid>
            <w:tr w:rsidR="001C657B" w:rsidRPr="001C657B"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" name="Imagem 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Circuito integrado.</w:t>
                  </w:r>
                </w:p>
              </w:tc>
            </w:tr>
            <w:tr w:rsidR="001C657B" w:rsidRPr="001C657B"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Válvulas e bobinas.</w:t>
                  </w:r>
                </w:p>
              </w:tc>
            </w:tr>
            <w:tr w:rsidR="001C657B" w:rsidRPr="001C657B">
              <w:tc>
                <w:tcPr>
                  <w:tcW w:w="0" w:type="auto"/>
                  <w:vAlign w:val="center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Transistores.</w:t>
                  </w:r>
                </w:p>
              </w:tc>
            </w:tr>
            <w:tr w:rsidR="001C657B" w:rsidRPr="001C657B">
              <w:tc>
                <w:tcPr>
                  <w:tcW w:w="0" w:type="auto"/>
                  <w:vAlign w:val="center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Cartão perfurado.</w:t>
                  </w:r>
                </w:p>
              </w:tc>
            </w:tr>
            <w:tr w:rsidR="001C657B" w:rsidRPr="001C657B">
              <w:tc>
                <w:tcPr>
                  <w:tcW w:w="0" w:type="auto"/>
                  <w:vAlign w:val="center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Microprocessadores.</w:t>
                  </w:r>
                </w:p>
              </w:tc>
            </w:tr>
            <w:tr w:rsidR="001C657B" w:rsidRPr="001C657B">
              <w:tc>
                <w:tcPr>
                  <w:tcW w:w="0" w:type="auto"/>
                  <w:vAlign w:val="center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Circuito integrado.</w:t>
                  </w:r>
                </w:p>
              </w:tc>
            </w:tr>
          </w:tbl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71"/>
              <w:gridCol w:w="6769"/>
            </w:tblGrid>
            <w:tr w:rsidR="001C657B" w:rsidRPr="001C657B"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24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Resposta correta: e) Circuito integrado.</w:t>
                  </w:r>
                </w:p>
                <w:p w:rsidR="001C657B" w:rsidRPr="001C657B" w:rsidRDefault="001C657B" w:rsidP="001C657B">
                  <w:pPr>
                    <w:spacing w:after="24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Os circuitos integrados marcaram a 3ª geração dos computadores, e suas tecnologias possibilitaram, posteriormente, a criação dos computadores pessoais.</w:t>
                  </w:r>
                </w:p>
              </w:tc>
            </w:tr>
          </w:tbl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C657B" w:rsidRPr="001C657B" w:rsidRDefault="001C657B" w:rsidP="001C657B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</w:pPr>
      <w:r w:rsidRPr="001C657B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t xml:space="preserve">Pergunta </w:t>
      </w:r>
      <w:proofErr w:type="gramStart"/>
      <w:r w:rsidRPr="001C657B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t>9</w:t>
      </w:r>
      <w:proofErr w:type="gramEnd"/>
    </w:p>
    <w:p w:rsidR="001C657B" w:rsidRPr="001C657B" w:rsidRDefault="001C657B" w:rsidP="001C657B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D6E70"/>
          <w:sz w:val="19"/>
          <w:szCs w:val="19"/>
          <w:lang w:eastAsia="pt-BR"/>
        </w:rPr>
      </w:pPr>
      <w:proofErr w:type="gramStart"/>
      <w:r w:rsidRPr="001C657B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lastRenderedPageBreak/>
        <w:t>1</w:t>
      </w:r>
      <w:proofErr w:type="gramEnd"/>
      <w:r w:rsidRPr="001C657B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 xml:space="preserve"> em 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00"/>
        <w:gridCol w:w="66"/>
        <w:gridCol w:w="66"/>
        <w:gridCol w:w="66"/>
      </w:tblGrid>
      <w:tr w:rsidR="001C657B" w:rsidRPr="001C657B" w:rsidTr="001C657B">
        <w:tc>
          <w:tcPr>
            <w:tcW w:w="0" w:type="auto"/>
            <w:noWrap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1C657B" w:rsidRPr="001C657B" w:rsidTr="001C657B">
        <w:tc>
          <w:tcPr>
            <w:tcW w:w="0" w:type="auto"/>
            <w:vMerge w:val="restart"/>
            <w:hideMark/>
          </w:tcPr>
          <w:p w:rsidR="001C657B" w:rsidRPr="001C657B" w:rsidRDefault="001C657B" w:rsidP="001C657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5000" w:type="pct"/>
            <w:hideMark/>
          </w:tcPr>
          <w:p w:rsidR="001C657B" w:rsidRPr="001C657B" w:rsidRDefault="001C657B" w:rsidP="001C657B">
            <w:pPr>
              <w:spacing w:after="240" w:line="31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 xml:space="preserve">Um estudante de computação está em um projeto e precisa armazenar, em memória, números de </w:t>
            </w:r>
            <w:proofErr w:type="gramStart"/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0</w:t>
            </w:r>
            <w:proofErr w:type="gramEnd"/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 xml:space="preserve"> até 1 milhão. Sendo assim, quantos bits ele terá que reservar?</w:t>
            </w: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657B" w:rsidRPr="001C657B" w:rsidTr="001C657B">
        <w:tc>
          <w:tcPr>
            <w:tcW w:w="0" w:type="auto"/>
            <w:vMerge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763"/>
            </w:tblGrid>
            <w:tr w:rsidR="001C657B" w:rsidRPr="001C657B"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20 bits.</w:t>
                  </w:r>
                </w:p>
              </w:tc>
            </w:tr>
            <w:tr w:rsidR="001C657B" w:rsidRPr="001C657B"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10 bits.</w:t>
                  </w:r>
                </w:p>
              </w:tc>
            </w:tr>
            <w:tr w:rsidR="001C657B" w:rsidRPr="001C657B">
              <w:tc>
                <w:tcPr>
                  <w:tcW w:w="0" w:type="auto"/>
                  <w:vAlign w:val="center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" name="Imagem 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20 bits.</w:t>
                  </w:r>
                </w:p>
              </w:tc>
            </w:tr>
            <w:tr w:rsidR="001C657B" w:rsidRPr="001C657B">
              <w:tc>
                <w:tcPr>
                  <w:tcW w:w="0" w:type="auto"/>
                  <w:vAlign w:val="center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15 bits.</w:t>
                  </w:r>
                </w:p>
              </w:tc>
            </w:tr>
            <w:tr w:rsidR="001C657B" w:rsidRPr="001C657B">
              <w:tc>
                <w:tcPr>
                  <w:tcW w:w="0" w:type="auto"/>
                  <w:vAlign w:val="center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18 bits.</w:t>
                  </w:r>
                </w:p>
              </w:tc>
            </w:tr>
            <w:tr w:rsidR="001C657B" w:rsidRPr="001C657B">
              <w:tc>
                <w:tcPr>
                  <w:tcW w:w="0" w:type="auto"/>
                  <w:vAlign w:val="center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13 bits.</w:t>
                  </w:r>
                </w:p>
              </w:tc>
            </w:tr>
          </w:tbl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85"/>
              <w:gridCol w:w="6655"/>
            </w:tblGrid>
            <w:tr w:rsidR="001C657B" w:rsidRPr="001C657B"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24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Resposta correta: b) 20 bits.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 xml:space="preserve">Utilizando 20 bits, podemos contar, em decimal, de </w:t>
                  </w:r>
                  <w:proofErr w:type="gramStart"/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0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 xml:space="preserve"> a 1.000.000, pois, 2</w:t>
                  </w:r>
                  <w:r w:rsidRPr="001C657B">
                    <w:rPr>
                      <w:rFonts w:ascii="inherit" w:eastAsia="Times New Roman" w:hAnsi="inherit" w:cs="Arial"/>
                      <w:color w:val="6D6E70"/>
                      <w:sz w:val="21"/>
                      <w:szCs w:val="21"/>
                      <w:bdr w:val="none" w:sz="0" w:space="0" w:color="auto" w:frame="1"/>
                      <w:vertAlign w:val="superscript"/>
                      <w:lang w:eastAsia="pt-BR"/>
                    </w:rPr>
                    <w:t>19</w:t>
                  </w: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 – 1 = 524.287 e 2</w:t>
                  </w:r>
                  <w:r w:rsidRPr="001C657B">
                    <w:rPr>
                      <w:rFonts w:ascii="inherit" w:eastAsia="Times New Roman" w:hAnsi="inherit" w:cs="Arial"/>
                      <w:color w:val="6D6E70"/>
                      <w:sz w:val="21"/>
                      <w:szCs w:val="21"/>
                      <w:bdr w:val="none" w:sz="0" w:space="0" w:color="auto" w:frame="1"/>
                      <w:vertAlign w:val="superscript"/>
                      <w:lang w:eastAsia="pt-BR"/>
                    </w:rPr>
                    <w:t>20</w:t>
                  </w: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 – 1 = 1.048.575, portanto N= 20.</w:t>
                  </w:r>
                </w:p>
              </w:tc>
            </w:tr>
          </w:tbl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C657B" w:rsidRPr="001C657B" w:rsidRDefault="001C657B" w:rsidP="001C657B">
      <w:pPr>
        <w:numPr>
          <w:ilvl w:val="0"/>
          <w:numId w:val="1"/>
        </w:numPr>
        <w:shd w:val="clear" w:color="auto" w:fill="F4F4F4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</w:pPr>
      <w:r w:rsidRPr="001C657B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t>Pergunta 10</w:t>
      </w:r>
    </w:p>
    <w:p w:rsidR="001C657B" w:rsidRPr="001C657B" w:rsidRDefault="001C657B" w:rsidP="001C657B">
      <w:pPr>
        <w:shd w:val="clear" w:color="auto" w:fill="F4F4F4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D6E70"/>
          <w:sz w:val="19"/>
          <w:szCs w:val="19"/>
          <w:lang w:eastAsia="pt-BR"/>
        </w:rPr>
      </w:pPr>
      <w:proofErr w:type="gramStart"/>
      <w:r w:rsidRPr="001C657B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>1</w:t>
      </w:r>
      <w:proofErr w:type="gramEnd"/>
      <w:r w:rsidRPr="001C657B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 xml:space="preserve"> em 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00"/>
        <w:gridCol w:w="66"/>
        <w:gridCol w:w="66"/>
        <w:gridCol w:w="66"/>
      </w:tblGrid>
      <w:tr w:rsidR="001C657B" w:rsidRPr="001C657B" w:rsidTr="001C657B">
        <w:tc>
          <w:tcPr>
            <w:tcW w:w="0" w:type="auto"/>
            <w:noWrap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1C657B" w:rsidRPr="001C657B" w:rsidTr="001C657B">
        <w:tc>
          <w:tcPr>
            <w:tcW w:w="0" w:type="auto"/>
            <w:vMerge w:val="restart"/>
            <w:hideMark/>
          </w:tcPr>
          <w:p w:rsidR="001C657B" w:rsidRPr="001C657B" w:rsidRDefault="001C657B" w:rsidP="001C657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5000" w:type="pct"/>
            <w:hideMark/>
          </w:tcPr>
          <w:p w:rsidR="001C657B" w:rsidRPr="001C657B" w:rsidRDefault="001C657B" w:rsidP="001C657B">
            <w:pPr>
              <w:spacing w:after="240" w:line="31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1C657B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Shannon é famoso por ter fundado a teoria da informação com um artigo publicado em 1948. Mas ele também é creditado como fundador tanto do computador digital como do projeto de circuito digital. Sobre a tríade dado, informação e conhecimento estudados amplamente por Shannon, marque a opção correta para a definição de dado.</w:t>
            </w: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C657B" w:rsidRPr="001C657B" w:rsidTr="001C657B">
        <w:tc>
          <w:tcPr>
            <w:tcW w:w="0" w:type="auto"/>
            <w:vMerge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60"/>
              <w:gridCol w:w="6880"/>
            </w:tblGrid>
            <w:tr w:rsidR="001C657B" w:rsidRPr="001C657B"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O dado pode ser considerado um elemento da informação, que, tomado isoladamente, não possui significado relevante e não conduz a nenhuma compreensão.</w:t>
                  </w:r>
                </w:p>
              </w:tc>
            </w:tr>
            <w:tr w:rsidR="001C657B" w:rsidRPr="001C657B"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O dado pode ser considerado um elemento da informação, que, tomado isoladamente, não possui significado relevante e não conduz a nenhuma compreensão.</w:t>
                  </w:r>
                </w:p>
              </w:tc>
            </w:tr>
            <w:tr w:rsidR="001C657B" w:rsidRPr="001C657B">
              <w:tc>
                <w:tcPr>
                  <w:tcW w:w="0" w:type="auto"/>
                  <w:vAlign w:val="center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Pode ser considerado um fator determinante para a melhoria de processos, produtos e serviços, tendo valor estratégico em organizações.</w:t>
                  </w:r>
                </w:p>
              </w:tc>
            </w:tr>
            <w:tr w:rsidR="001C657B" w:rsidRPr="001C657B">
              <w:tc>
                <w:tcPr>
                  <w:tcW w:w="0" w:type="auto"/>
                  <w:vAlign w:val="center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Um conjunto de elementos ou componentes inter-relacionados que coleta (entrada)</w:t>
                  </w:r>
                  <w:proofErr w:type="gramStart"/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, manipula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(processo) e dissemina (saída) dados e informações e oferece um mecanismo de realimentação para atingir um objetivo.</w:t>
                  </w:r>
                </w:p>
              </w:tc>
            </w:tr>
            <w:tr w:rsidR="001C657B" w:rsidRPr="001C657B">
              <w:tc>
                <w:tcPr>
                  <w:tcW w:w="0" w:type="auto"/>
                  <w:vAlign w:val="center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É uma informação contextual, relevante e acionável.</w:t>
                  </w:r>
                </w:p>
              </w:tc>
            </w:tr>
            <w:tr w:rsidR="001C657B" w:rsidRPr="001C657B">
              <w:tc>
                <w:tcPr>
                  <w:tcW w:w="0" w:type="auto"/>
                  <w:vAlign w:val="center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1C657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1C657B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C657B" w:rsidRPr="001C657B" w:rsidRDefault="001C657B" w:rsidP="001C657B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É conhecido com</w:t>
                  </w:r>
                  <w:bookmarkStart w:id="0" w:name="_GoBack"/>
                  <w:bookmarkEnd w:id="0"/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o informação em ação ou capital intelectual.</w:t>
                  </w:r>
                </w:p>
              </w:tc>
            </w:tr>
          </w:tbl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42"/>
              <w:gridCol w:w="6898"/>
            </w:tblGrid>
            <w:tr w:rsidR="001C657B" w:rsidRPr="001C657B"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1C657B" w:rsidRPr="001C657B" w:rsidRDefault="001C657B" w:rsidP="001C657B">
                  <w:pPr>
                    <w:spacing w:after="24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Resposta correta: a) O dado pode ser considerado um elemento da informação, que, tomado isoladamente, não possui significado relevante e não conduz a nenhuma compreensão.</w:t>
                  </w:r>
                </w:p>
                <w:p w:rsidR="001C657B" w:rsidRPr="001C657B" w:rsidRDefault="001C657B" w:rsidP="001C657B">
                  <w:pPr>
                    <w:spacing w:after="24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</w:pPr>
                  <w:r w:rsidRPr="001C657B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Podemos inferir que o dado pode ser considerado um elemento da informação, no entanto, se o isolarmos e não o contextualizarmos, ele não nos oferece informação alguma para a compreensão do objeto de análise.</w:t>
                  </w:r>
                </w:p>
              </w:tc>
            </w:tr>
          </w:tbl>
          <w:p w:rsidR="001C657B" w:rsidRPr="001C657B" w:rsidRDefault="001C657B" w:rsidP="001C65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C657B" w:rsidRPr="001C657B" w:rsidRDefault="001C657B" w:rsidP="001C6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E5AE4" w:rsidRPr="001C657B" w:rsidRDefault="007E5AE4" w:rsidP="001C657B">
      <w:pPr>
        <w:tabs>
          <w:tab w:val="left" w:pos="1770"/>
        </w:tabs>
      </w:pPr>
    </w:p>
    <w:sectPr w:rsidR="007E5AE4" w:rsidRPr="001C6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B0916"/>
    <w:multiLevelType w:val="multilevel"/>
    <w:tmpl w:val="A014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57B"/>
    <w:rsid w:val="001C657B"/>
    <w:rsid w:val="007E5AE4"/>
    <w:rsid w:val="00B3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C65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C657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1C6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1C6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1C657B"/>
  </w:style>
  <w:style w:type="character" w:customStyle="1" w:styleId="answernumlabelspan">
    <w:name w:val="answernumlabelspan"/>
    <w:basedOn w:val="Fontepargpadro"/>
    <w:rsid w:val="001C657B"/>
  </w:style>
  <w:style w:type="character" w:customStyle="1" w:styleId="answertextspan">
    <w:name w:val="answertextspan"/>
    <w:basedOn w:val="Fontepargpadro"/>
    <w:rsid w:val="001C657B"/>
  </w:style>
  <w:style w:type="paragraph" w:styleId="Textodebalo">
    <w:name w:val="Balloon Text"/>
    <w:basedOn w:val="Normal"/>
    <w:link w:val="TextodebaloChar"/>
    <w:uiPriority w:val="99"/>
    <w:semiHidden/>
    <w:unhideWhenUsed/>
    <w:rsid w:val="001C6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65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C65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C657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1C6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1C6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1C657B"/>
  </w:style>
  <w:style w:type="character" w:customStyle="1" w:styleId="answernumlabelspan">
    <w:name w:val="answernumlabelspan"/>
    <w:basedOn w:val="Fontepargpadro"/>
    <w:rsid w:val="001C657B"/>
  </w:style>
  <w:style w:type="character" w:customStyle="1" w:styleId="answertextspan">
    <w:name w:val="answertextspan"/>
    <w:basedOn w:val="Fontepargpadro"/>
    <w:rsid w:val="001C657B"/>
  </w:style>
  <w:style w:type="paragraph" w:styleId="Textodebalo">
    <w:name w:val="Balloon Text"/>
    <w:basedOn w:val="Normal"/>
    <w:link w:val="TextodebaloChar"/>
    <w:uiPriority w:val="99"/>
    <w:semiHidden/>
    <w:unhideWhenUsed/>
    <w:rsid w:val="001C6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65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2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7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9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0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4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9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0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4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0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36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3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3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0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5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3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1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8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9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7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0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3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8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2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1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2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0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1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9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4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6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7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6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5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8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1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8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9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0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9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8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3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3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7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0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9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1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9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9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1367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grace</dc:creator>
  <cp:lastModifiedBy>mary grace</cp:lastModifiedBy>
  <cp:revision>1</cp:revision>
  <dcterms:created xsi:type="dcterms:W3CDTF">2021-02-20T21:55:00Z</dcterms:created>
  <dcterms:modified xsi:type="dcterms:W3CDTF">2021-02-20T22:14:00Z</dcterms:modified>
</cp:coreProperties>
</file>