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6864" behindDoc="1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-642774</wp:posOffset>
                </wp:positionV>
                <wp:extent cx="1148858" cy="1171835"/>
                <wp:effectExtent l="0" t="0" r="0" b="0"/>
                <wp:wrapNone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148857" cy="11718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-36864;o:allowoverlap:true;o:allowincell:true;mso-position-horizontal-relative:text;margin-left:108.8pt;mso-position-horizontal:absolute;mso-position-vertical-relative:text;margin-top:-50.6pt;mso-position-vertical:absolute;width:90.5pt;height:92.3pt;" stroked="false">
                <v:path textboxrect="0,0,0,0"/>
                <v:imagedata r:id="rId9" o:title=""/>
              </v:shape>
            </w:pict>
          </mc:Fallback>
        </mc:AlternateContent>
      </w:r>
      <w:bookmarkStart w:id="0" w:name="_GoBack"/>
      <w:r/>
      <w:bookmarkEnd w:id="0"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5840" behindDoc="0" locked="0" layoutInCell="1" allowOverlap="1">
                <wp:simplePos x="0" y="0"/>
                <wp:positionH relativeFrom="column">
                  <wp:posOffset>458175</wp:posOffset>
                </wp:positionH>
                <wp:positionV relativeFrom="paragraph">
                  <wp:posOffset>-400050</wp:posOffset>
                </wp:positionV>
                <wp:extent cx="6657975" cy="681201"/>
                <wp:effectExtent l="6350" t="95880" r="6350" b="95880"/>
                <wp:wrapNone/>
                <wp:docPr id="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6657975" cy="6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72"/>
                                <w14:textOutline w14:w="12699">
                                  <w14:solidFill>
                                    <w14:schemeClr w14:val="bg1">
                                      <w14:lumMod w14:val="85000"/>
                                    </w14:schemeClr>
                                  </w14:solidFill>
                                  <w14:prstDash w14:val="solid"/>
                                </w14:textOutline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sz w:val="72"/>
                                <w14:textOutline w14:w="12699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</w14:textOutline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 xml:space="preserve">System.Daemon</w:t>
                            </w:r>
                            <w:r>
                              <w:rPr>
                                <w:b/>
                                <w:sz w:val="72"/>
                                <w14:textOutline w14:w="12699">
                                  <w14:solidFill>
                                    <w14:schemeClr w14:val="bg1">
                                      <w14:lumMod w14:val="85000"/>
                                    </w14:schemeClr>
                                  </w14:solidFill>
                                  <w14:prstDash w14:val="solid"/>
                                </w14:textOutline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clip" vert="horz" wrap="square" lIns="91440" tIns="45720" rIns="91440" bIns="45720" numCol="1" spcCol="0" rtlCol="0" fromWordArt="0" anchor="t" anchorCtr="0" forceAA="0" upright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1pt;mso-wrap-distance-top:0.0pt;mso-wrap-distance-right:9.1pt;mso-wrap-distance-bottom:0.0pt;z-index:35840;o:allowoverlap:true;o:allowincell:true;mso-position-horizontal-relative:text;margin-left:36.1pt;mso-position-horizontal:absolute;mso-position-vertical-relative:text;margin-top:-31.5pt;mso-position-vertical:absolute;width:524.2pt;height:53.6pt;v-text-anchor:top;" coordsize="100000,100000" path="" filled="f">
                <v:path textboxrect="0,0,0,0"/>
                <v:textbox>
                  <w:txbxContent>
                    <w:p>
                      <w:pPr>
                        <w:jc w:val="center"/>
                        <w:rPr>
                          <w:b/>
                          <w:sz w:val="72"/>
                          <w14:textOutline w14:w="12699">
                            <w14:solidFill>
                              <w14:schemeClr w14:val="bg1">
                                <w14:lumMod w14:val="85000"/>
                              </w14:schemeClr>
                            </w14:solidFill>
                            <w14:prstDash w14:val="solid"/>
                          </w14:textOutline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ascii="Metamorphous" w:hAnsi="Metamorphous" w:cs="Metamorphous" w:eastAsia="Metamorphous"/>
                          <w:b/>
                          <w:sz w:val="72"/>
                          <w14:textOutline w14:w="12699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</w14:textOutline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 xml:space="preserve">System.Daemon</w:t>
                      </w:r>
                      <w:r>
                        <w:rPr>
                          <w:b/>
                          <w:sz w:val="72"/>
                          <w14:textOutline w14:w="12699">
                            <w14:solidFill>
                              <w14:schemeClr w14:val="bg1">
                                <w14:lumMod w14:val="85000"/>
                              </w14:schemeClr>
                            </w14:solidFill>
                            <w14:prstDash w14:val="solid"/>
                          </w14:textOutline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119964</wp:posOffset>
                </wp:positionV>
                <wp:extent cx="6762750" cy="828675"/>
                <wp:effectExtent l="3175" t="17462" r="3175" b="17462"/>
                <wp:wrapNone/>
                <wp:docPr id="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6762749" cy="8286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contextualSpacing w:val="false"/>
                              <w:jc w:val="left"/>
                              <w:spacing w:lineRule="auto" w:line="240" w:after="0" w:afterAutospacing="0"/>
                              <w:tabs>
                                <w:tab w:val="left" w:pos="709" w:leader="underscore"/>
                                <w:tab w:val="left" w:pos="6803" w:leader="underscore"/>
                                <w:tab w:val="left" w:pos="10205" w:leader="underscore"/>
                              </w:tabs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  <w:suppressLineNumbers w:val="0"/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Nome: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 w:val="fals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Data de Nascimento: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 w:val="false"/>
                              </w:rPr>
                              <w:tab/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false"/>
                              <w:jc w:val="left"/>
                              <w:spacing w:lineRule="auto" w:line="240" w:after="0" w:afterAutospacing="0"/>
                              <w:tabs>
                                <w:tab w:val="left" w:pos="709" w:leader="underscore"/>
                                <w:tab w:val="left" w:pos="5669" w:leader="underscore"/>
                                <w:tab w:val="left" w:pos="7228" w:leader="underscore"/>
                                <w:tab w:val="left" w:pos="8929" w:leader="underscore"/>
                                <w:tab w:val="left" w:pos="10205" w:leader="underscore"/>
                              </w:tabs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  <w:suppressLineNumbers w:val="0"/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  <w:t xml:space="preserve">Local de Nascimento: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 w:val="false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 w:val="false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  <w:t xml:space="preserve">Sexo: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 w:val="false"/>
                                <w:highlight w:val="non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  <w:t xml:space="preserve">Altura: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 w:val="false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  <w:t xml:space="preserve"> Peso: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 w:val="false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false"/>
                              <w:jc w:val="left"/>
                              <w:spacing w:lineRule="auto" w:line="240" w:after="0" w:afterAutospacing="0"/>
                              <w:tabs>
                                <w:tab w:val="left" w:pos="709" w:leader="underscore"/>
                                <w:tab w:val="left" w:pos="4961" w:leader="underscore"/>
                                <w:tab w:val="left" w:pos="6378" w:leader="underscore"/>
                                <w:tab w:val="left" w:pos="7937" w:leader="underscore"/>
                                <w:tab w:val="left" w:pos="10205" w:leader="underscore"/>
                                <w:tab w:val="left" w:pos="10913" w:leader="none"/>
                              </w:tabs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  <w:suppressLineNumbers w:val="0"/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  <w:t xml:space="preserve">Classe Social / Profissão: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 w:val="false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 w:val="false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  <w:t xml:space="preserve">Idade Real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  <w:t xml:space="preserve">:</w:t>
                              <w:tab/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 w:val="false"/>
                                <w:highlight w:val="non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  <w:t xml:space="preserve"> Aparente: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 w:val="false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false"/>
                              <w:jc w:val="left"/>
                              <w:spacing w:lineRule="auto" w:line="240" w:after="0" w:afterAutospacing="0"/>
                              <w:tabs>
                                <w:tab w:val="left" w:pos="709" w:leader="underscore"/>
                                <w:tab w:val="left" w:pos="4961" w:leader="underscore"/>
                                <w:tab w:val="left" w:pos="7937" w:leader="underscore"/>
                                <w:tab w:val="left" w:pos="10205" w:leader="underscore"/>
                                <w:tab w:val="left" w:pos="10913" w:leader="none"/>
                              </w:tabs>
                              <w:rPr>
                                <w:rFonts w:ascii="Metamorphous" w:hAnsi="Metamorphous" w:cs="Metamorphous" w:eastAsia="Metamorphous"/>
                                <w:highlight w:val="none"/>
                              </w:rPr>
                              <w:suppressLineNumbers w:val="0"/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  <w:t xml:space="preserve">Ancestralidade: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 w:val="false"/>
                                <w:highlight w:val="non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  <w:t xml:space="preserve">Idioma: 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 w:val="false"/>
                                <w:highlight w:val="non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  <w:t xml:space="preserve"> Religião: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 w:val="false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highlight w:val="none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style="position:absolute;mso-wrap-distance-left:9.1pt;mso-wrap-distance-top:0.0pt;mso-wrap-distance-right:9.1pt;mso-wrap-distance-bottom:0.0pt;z-index:3072;o:allowoverlap:true;o:allowincell:true;mso-position-horizontal-relative:text;margin-left:31.4pt;mso-position-horizontal:absolute;mso-position-vertical-relative:text;margin-top:9.4pt;mso-position-vertical:absolute;width:532.5pt;height:65.2pt;v-text-anchor:top;" coordsize="100000,100000" path="" fillcolor="#FFFFFF" strokeweight="0.50pt">
                <v:path textboxrect="0,0,0,0"/>
                <v:fill opacity="100f"/>
                <v:textbox>
                  <w:txbxContent>
                    <w:p>
                      <w:pPr>
                        <w:contextualSpacing w:val="false"/>
                        <w:jc w:val="left"/>
                        <w:spacing w:lineRule="auto" w:line="240" w:after="0" w:afterAutospacing="0"/>
                        <w:tabs>
                          <w:tab w:val="left" w:pos="709" w:leader="underscore"/>
                          <w:tab w:val="left" w:pos="6803" w:leader="underscore"/>
                          <w:tab w:val="left" w:pos="10205" w:leader="underscore"/>
                        </w:tabs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  <w:suppressLineNumbers w:val="0"/>
                      </w:pPr>
                      <w:r>
                        <w:rPr>
                          <w:rFonts w:ascii="Metamorphous" w:hAnsi="Metamorphous" w:cs="Metamorphous" w:eastAsia="Metamorphous"/>
                          <w:b/>
                        </w:rPr>
                        <w:t xml:space="preserve">Nome:</w:t>
                      </w:r>
                      <w:r>
                        <w:rPr>
                          <w:rFonts w:ascii="Metamorphous" w:hAnsi="Metamorphous" w:cs="Metamorphous" w:eastAsia="Metamorphous"/>
                          <w:b w:val="false"/>
                        </w:rPr>
                        <w:tab/>
                        <w:t xml:space="preserve"> </w:t>
                      </w:r>
                      <w:r>
                        <w:rPr>
                          <w:rFonts w:ascii="Metamorphous" w:hAnsi="Metamorphous" w:cs="Metamorphous" w:eastAsia="Metamorphous"/>
                          <w:b/>
                        </w:rPr>
                        <w:t xml:space="preserve">Data de Nascimento:</w:t>
                      </w:r>
                      <w:r>
                        <w:rPr>
                          <w:rFonts w:ascii="Metamorphous" w:hAnsi="Metamorphous" w:cs="Metamorphous" w:eastAsia="Metamorphous"/>
                          <w:b w:val="false"/>
                        </w:rPr>
                        <w:tab/>
                      </w:r>
                      <w:r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</w:r>
                      <w:r/>
                    </w:p>
                    <w:p>
                      <w:pPr>
                        <w:contextualSpacing w:val="false"/>
                        <w:jc w:val="left"/>
                        <w:spacing w:lineRule="auto" w:line="240" w:after="0" w:afterAutospacing="0"/>
                        <w:tabs>
                          <w:tab w:val="left" w:pos="709" w:leader="underscore"/>
                          <w:tab w:val="left" w:pos="5669" w:leader="underscore"/>
                          <w:tab w:val="left" w:pos="7228" w:leader="underscore"/>
                          <w:tab w:val="left" w:pos="8929" w:leader="underscore"/>
                          <w:tab w:val="left" w:pos="10205" w:leader="underscore"/>
                        </w:tabs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  <w:suppressLineNumbers w:val="0"/>
                      </w:pPr>
                      <w:r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  <w:t xml:space="preserve">Local de Nascimento:</w:t>
                      </w:r>
                      <w:r>
                        <w:rPr>
                          <w:rFonts w:ascii="Metamorphous" w:hAnsi="Metamorphous" w:cs="Metamorphous" w:eastAsia="Metamorphous"/>
                          <w:b w:val="false"/>
                          <w:highlight w:val="none"/>
                        </w:rPr>
                        <w:tab/>
                      </w:r>
                      <w:r>
                        <w:rPr>
                          <w:rFonts w:ascii="Metamorphous" w:hAnsi="Metamorphous" w:cs="Metamorphous" w:eastAsia="Metamorphous"/>
                          <w:b w:val="false"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  <w:t xml:space="preserve">Sexo: </w:t>
                      </w:r>
                      <w:r>
                        <w:rPr>
                          <w:rFonts w:ascii="Metamorphous" w:hAnsi="Metamorphous" w:cs="Metamorphous" w:eastAsia="Metamorphous"/>
                          <w:b w:val="false"/>
                          <w:highlight w:val="none"/>
                        </w:rPr>
                        <w:tab/>
                        <w:t xml:space="preserve"> </w:t>
                      </w:r>
                      <w:r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  <w:t xml:space="preserve">Altura:</w:t>
                      </w:r>
                      <w:r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Metamorphous" w:hAnsi="Metamorphous" w:cs="Metamorphous" w:eastAsia="Metamorphous"/>
                          <w:b w:val="false"/>
                          <w:highlight w:val="none"/>
                        </w:rPr>
                        <w:tab/>
                      </w:r>
                      <w:r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  <w:t xml:space="preserve"> Peso:</w:t>
                      </w:r>
                      <w:r>
                        <w:rPr>
                          <w:rFonts w:ascii="Metamorphous" w:hAnsi="Metamorphous" w:cs="Metamorphous" w:eastAsia="Metamorphous"/>
                          <w:b w:val="false"/>
                          <w:highlight w:val="none"/>
                        </w:rPr>
                        <w:tab/>
                      </w:r>
                      <w:r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</w:r>
                      <w:r/>
                    </w:p>
                    <w:p>
                      <w:pPr>
                        <w:contextualSpacing w:val="false"/>
                        <w:jc w:val="left"/>
                        <w:spacing w:lineRule="auto" w:line="240" w:after="0" w:afterAutospacing="0"/>
                        <w:tabs>
                          <w:tab w:val="left" w:pos="709" w:leader="underscore"/>
                          <w:tab w:val="left" w:pos="4961" w:leader="underscore"/>
                          <w:tab w:val="left" w:pos="6378" w:leader="underscore"/>
                          <w:tab w:val="left" w:pos="7937" w:leader="underscore"/>
                          <w:tab w:val="left" w:pos="10205" w:leader="underscore"/>
                          <w:tab w:val="left" w:pos="10913" w:leader="none"/>
                        </w:tabs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  <w:suppressLineNumbers w:val="0"/>
                      </w:pPr>
                      <w:r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  <w:t xml:space="preserve">Classe Social / Profissão:</w:t>
                      </w:r>
                      <w:r>
                        <w:rPr>
                          <w:rFonts w:ascii="Metamorphous" w:hAnsi="Metamorphous" w:cs="Metamorphous" w:eastAsia="Metamorphous"/>
                          <w:b w:val="false"/>
                          <w:highlight w:val="none"/>
                        </w:rPr>
                        <w:tab/>
                      </w:r>
                      <w:r>
                        <w:rPr>
                          <w:rFonts w:ascii="Metamorphous" w:hAnsi="Metamorphous" w:cs="Metamorphous" w:eastAsia="Metamorphous"/>
                          <w:b w:val="false"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  <w:t xml:space="preserve">Idade Real</w:t>
                      </w:r>
                      <w:r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  <w:t xml:space="preserve">:</w:t>
                        <w:tab/>
                      </w:r>
                      <w:r>
                        <w:rPr>
                          <w:rFonts w:ascii="Metamorphous" w:hAnsi="Metamorphous" w:cs="Metamorphous" w:eastAsia="Metamorphous"/>
                          <w:b w:val="false"/>
                          <w:highlight w:val="none"/>
                        </w:rPr>
                        <w:tab/>
                        <w:t xml:space="preserve"> </w:t>
                      </w:r>
                      <w:r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  <w:t xml:space="preserve"> Aparente:</w:t>
                      </w:r>
                      <w:r>
                        <w:rPr>
                          <w:rFonts w:ascii="Metamorphous" w:hAnsi="Metamorphous" w:cs="Metamorphous" w:eastAsia="Metamorphous"/>
                          <w:b w:val="false"/>
                          <w:highlight w:val="none"/>
                        </w:rPr>
                        <w:tab/>
                      </w:r>
                      <w:r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</w:r>
                      <w:r/>
                    </w:p>
                    <w:p>
                      <w:pPr>
                        <w:contextualSpacing w:val="false"/>
                        <w:jc w:val="left"/>
                        <w:spacing w:lineRule="auto" w:line="240" w:after="0" w:afterAutospacing="0"/>
                        <w:tabs>
                          <w:tab w:val="left" w:pos="709" w:leader="underscore"/>
                          <w:tab w:val="left" w:pos="4961" w:leader="underscore"/>
                          <w:tab w:val="left" w:pos="7937" w:leader="underscore"/>
                          <w:tab w:val="left" w:pos="10205" w:leader="underscore"/>
                          <w:tab w:val="left" w:pos="10913" w:leader="none"/>
                        </w:tabs>
                        <w:rPr>
                          <w:rFonts w:ascii="Metamorphous" w:hAnsi="Metamorphous" w:cs="Metamorphous" w:eastAsia="Metamorphous"/>
                          <w:highlight w:val="none"/>
                        </w:rPr>
                        <w:suppressLineNumbers w:val="0"/>
                      </w:pPr>
                      <w:r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  <w:t xml:space="preserve">Ancestralidade:</w:t>
                      </w:r>
                      <w:r>
                        <w:rPr>
                          <w:rFonts w:ascii="Metamorphous" w:hAnsi="Metamorphous" w:cs="Metamorphous" w:eastAsia="Metamorphous"/>
                          <w:b w:val="false"/>
                          <w:highlight w:val="none"/>
                        </w:rPr>
                        <w:tab/>
                        <w:t xml:space="preserve"> </w:t>
                      </w:r>
                      <w:r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  <w:t xml:space="preserve">Idioma:  </w:t>
                      </w:r>
                      <w:r>
                        <w:rPr>
                          <w:rFonts w:ascii="Metamorphous" w:hAnsi="Metamorphous" w:cs="Metamorphous" w:eastAsia="Metamorphous"/>
                          <w:b w:val="false"/>
                          <w:highlight w:val="none"/>
                        </w:rPr>
                        <w:tab/>
                        <w:t xml:space="preserve"> </w:t>
                      </w:r>
                      <w:r>
                        <w:rPr>
                          <w:rFonts w:ascii="Metamorphous" w:hAnsi="Metamorphous" w:cs="Metamorphous" w:eastAsia="Metamorphous"/>
                          <w:b/>
                          <w:highlight w:val="none"/>
                        </w:rPr>
                        <w:t xml:space="preserve"> Religião:</w:t>
                      </w:r>
                      <w:r>
                        <w:rPr>
                          <w:rFonts w:ascii="Metamorphous" w:hAnsi="Metamorphous" w:cs="Metamorphous" w:eastAsia="Metamorphous"/>
                          <w:b w:val="false"/>
                          <w:highlight w:val="none"/>
                        </w:rPr>
                        <w:tab/>
                      </w:r>
                      <w:r>
                        <w:rPr>
                          <w:rFonts w:ascii="Metamorphous" w:hAnsi="Metamorphous" w:cs="Metamorphous" w:eastAsia="Metamorphous"/>
                          <w:highlight w:val="none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4592025</wp:posOffset>
                </wp:positionH>
                <wp:positionV relativeFrom="paragraph">
                  <wp:posOffset>369089</wp:posOffset>
                </wp:positionV>
                <wp:extent cx="2533650" cy="2000250"/>
                <wp:effectExtent l="3175" t="31750" r="3175" b="31750"/>
                <wp:wrapNone/>
                <wp:docPr id="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533649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10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66"/>
                              <w:gridCol w:w="1827"/>
                            </w:tblGrid>
                            <w:tr>
                              <w:trPr>
                                <w:trHeight w:val="1466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186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highlight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  <w:highlight w:val="none"/>
                                    </w:rPr>
                                    <w:t xml:space="preserve">Nível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  <w:highlight w:val="none"/>
                                    </w:rPr>
                                  </w:r>
                                  <w:r/>
                                </w:p>
                                <w:p>
                                  <w:r>
                                    <mc:AlternateContent>
                                      <mc:Choice Requires="wpg">
                                        <w:drawing>
                                          <wp:inline xmlns:wp="http://schemas.openxmlformats.org/drawingml/2006/wordprocessingDrawing" distT="0" distB="0" distL="0" distR="0">
                                            <wp:extent cx="1101060" cy="664791"/>
                                            <wp:effectExtent l="0" t="0" r="0" b="0"/>
                                            <wp:docPr id="6" name="" hidden="false"/>
                                            <wp:cNvGraphicFramePr>
                                              <a:graphicFrameLocks xmlns:a="http://schemas.openxmlformats.org/drawingml/2006/main" noChangeAspect="true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" hidden="0"/>
                                                    <pic:cNvPicPr>
                                                      <a:picLocks noChangeAspect="1"/>
                                                    </pic:cNvPicPr>
                                                    <pic:nvPr isPhoto="0" userDrawn="0"/>
                                                  </pic:nvPicPr>
                                                  <pic:blipFill>
                                                    <a:blip r:embed="rId10"/>
                                                    <a:stretch/>
                                                  </pic:blipFill>
                                                  <pic:spPr bwMode="auto">
                                                    <a:xfrm flipH="0" flipV="0">
                                                      <a:off x="0" y="0"/>
                                                      <a:ext cx="1101060" cy="66478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mc:Choice>
                                      <mc:Fallback>
                                        <w:pict>
                                          <v:shapetype type="#_x0000_t75" o:spt="75" coordsize="21600,21600" o:preferrelative="t" path="m@4@5l@4@11@9@11@9@5xe">
                                            <v:formulas>
                                              <v:f eqn="if lineDrawn pixelLineWidth 0"/>
                                              <v:f eqn="sum @0 1 0"/>
                                              <v:f eqn="sum 0 0 @1"/>
                                              <v:f eqn="prod @2 1 2"/>
                                              <v:f eqn="prod @3 21600 pixelWidth"/>
                                              <v:f eqn="prod @3 21600 pixelHeight"/>
                                              <v:f eqn="sum @0 0 1"/>
                                              <v:f eqn="prod @6 1 2"/>
                                              <v:f eqn="prod @7 21600 pixelWidth"/>
                                              <v:f eqn="sum @8 21600 0"/>
                                              <v:f eqn="prod @7 21600 pixelHeight"/>
                                              <v:f eqn="sum @10 21600 0"/>
                                            </v:formulas>
                                          </v:shapetype>
                                          <v:shape id="_x0000_i4" o:spid="_x0000_s4" type="#_x0000_t75" style="mso-wrap-distance-left:0.0pt;mso-wrap-distance-top:0.0pt;mso-wrap-distance-right:0.0pt;mso-wrap-distance-bottom:0.0pt;width:86.7pt;height:52.3pt;" stroked="false">
                                            <v:path textboxrect="0,0,0,0"/>
                                            <v:imagedata r:id="rId10" o:title=""/>
                                          </v:shape>
                                        </w:pict>
                                      </mc:Fallback>
                                    </mc:AlternateContent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182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PV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  <w:p>
                                  <w:r>
                                    <mc:AlternateContent>
                                      <mc:Choice Requires="wpg">
                                        <w:drawing>
                                          <wp:inline xmlns:wp="http://schemas.openxmlformats.org/drawingml/2006/wordprocessingDrawing" distT="0" distB="0" distL="0" distR="0">
                                            <wp:extent cx="1101060" cy="664791"/>
                                            <wp:effectExtent l="0" t="0" r="0" b="0"/>
                                            <wp:docPr id="7" name="" hidden="false"/>
                                            <wp:cNvGraphicFramePr>
                                              <a:graphicFrameLocks xmlns:a="http://schemas.openxmlformats.org/drawingml/2006/main" noChangeAspect="true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6" name="" hidden="0"/>
                                                    <pic:cNvPicPr>
                                                      <a:picLocks noChangeAspect="1"/>
                                                    </pic:cNvPicPr>
                                                    <pic:nvPr isPhoto="0" userDrawn="0"/>
                                                  </pic:nvPicPr>
                                                  <pic:blipFill>
                                                    <a:blip r:embed="rId10"/>
                                                    <a:stretch/>
                                                  </pic:blipFill>
                                                  <pic:spPr bwMode="auto">
                                                    <a:xfrm flipH="0" flipV="0">
                                                      <a:off x="0" y="0"/>
                                                      <a:ext cx="1101060" cy="66478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mc:Choice>
                                      <mc:Fallback>
                                        <w:pict>
                                          <v:shapetype type="#_x0000_t75" o:spt="75" coordsize="21600,21600" o:preferrelative="t" path="m@4@5l@4@11@9@11@9@5xe">
                                            <v:formulas>
                                              <v:f eqn="if lineDrawn pixelLineWidth 0"/>
                                              <v:f eqn="sum @0 1 0"/>
                                              <v:f eqn="sum 0 0 @1"/>
                                              <v:f eqn="prod @2 1 2"/>
                                              <v:f eqn="prod @3 21600 pixelWidth"/>
                                              <v:f eqn="prod @3 21600 pixelHeight"/>
                                              <v:f eqn="sum @0 0 1"/>
                                              <v:f eqn="prod @6 1 2"/>
                                              <v:f eqn="prod @7 21600 pixelWidth"/>
                                              <v:f eqn="sum @8 21600 0"/>
                                              <v:f eqn="prod @7 21600 pixelHeight"/>
                                              <v:f eqn="sum @10 21600 0"/>
                                            </v:formulas>
                                          </v:shapetype>
                                          <v:shape id="_x0000_i5" o:spid="_x0000_s5" type="#_x0000_t75" style="mso-wrap-distance-left:0.0pt;mso-wrap-distance-top:0.0pt;mso-wrap-distance-right:0.0pt;mso-wrap-distance-bottom:0.0pt;width:86.7pt;height:52.3pt;" stroked="false">
                                            <v:path textboxrect="0,0,0,0"/>
                                            <v:imagedata r:id="rId10" o:title=""/>
                                          </v:shape>
                                        </w:pict>
                                      </mc:Fallback>
                                    </mc:AlternateContent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1466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186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Focus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  <w:p>
                                  <w:pPr>
                                    <w:jc w:val="center"/>
                                  </w:pPr>
                                  <w:r>
                                    <mc:AlternateContent>
                                      <mc:Choice Requires="wpg">
                                        <w:drawing>
                                          <wp:inline xmlns:wp="http://schemas.openxmlformats.org/drawingml/2006/wordprocessingDrawing" distT="0" distB="0" distL="0" distR="0">
                                            <wp:extent cx="1101060" cy="664791"/>
                                            <wp:effectExtent l="0" t="0" r="0" b="0"/>
                                            <wp:docPr id="8" name="" hidden="false"/>
                                            <wp:cNvGraphicFramePr>
                                              <a:graphicFrameLocks xmlns:a="http://schemas.openxmlformats.org/drawingml/2006/main" noChangeAspect="true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" name="" hidden="0"/>
                                                    <pic:cNvPicPr>
                                                      <a:picLocks noChangeAspect="1"/>
                                                    </pic:cNvPicPr>
                                                    <pic:nvPr isPhoto="0" userDrawn="0"/>
                                                  </pic:nvPicPr>
                                                  <pic:blipFill>
                                                    <a:blip r:embed="rId10"/>
                                                    <a:stretch/>
                                                  </pic:blipFill>
                                                  <pic:spPr bwMode="auto">
                                                    <a:xfrm flipH="0" flipV="0">
                                                      <a:off x="0" y="0"/>
                                                      <a:ext cx="1101060" cy="66479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mc:Choice>
                                      <mc:Fallback>
                                        <w:pict>
                                          <v:shapetype type="#_x0000_t75" o:spt="75" coordsize="21600,21600" o:preferrelative="t" path="m@4@5l@4@11@9@11@9@5xe">
                                            <v:formulas>
                                              <v:f eqn="if lineDrawn pixelLineWidth 0"/>
                                              <v:f eqn="sum @0 1 0"/>
                                              <v:f eqn="sum 0 0 @1"/>
                                              <v:f eqn="prod @2 1 2"/>
                                              <v:f eqn="prod @3 21600 pixelWidth"/>
                                              <v:f eqn="prod @3 21600 pixelHeight"/>
                                              <v:f eqn="sum @0 0 1"/>
                                              <v:f eqn="prod @6 1 2"/>
                                              <v:f eqn="prod @7 21600 pixelWidth"/>
                                              <v:f eqn="sum @8 21600 0"/>
                                              <v:f eqn="prod @7 21600 pixelHeight"/>
                                              <v:f eqn="sum @10 21600 0"/>
                                            </v:formulas>
                                          </v:shapetype>
                                          <v:shape id="_x0000_i6" o:spid="_x0000_s6" type="#_x0000_t75" style="mso-wrap-distance-left:0.0pt;mso-wrap-distance-top:0.0pt;mso-wrap-distance-right:0.0pt;mso-wrap-distance-bottom:0.0pt;width:86.7pt;height:52.3pt;" stroked="false">
                                            <v:path textboxrect="0,0,0,0"/>
                                            <v:imagedata r:id="rId10" o:title=""/>
                                          </v:shape>
                                        </w:pict>
                                      </mc:Fallback>
                                    </mc:AlternateConten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highlight w:val="none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182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PM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  <w:p>
                                  <w:r>
                                    <mc:AlternateContent>
                                      <mc:Choice Requires="wpg">
                                        <w:drawing>
                                          <wp:inline xmlns:wp="http://schemas.openxmlformats.org/drawingml/2006/wordprocessingDrawing" distT="0" distB="0" distL="0" distR="0">
                                            <wp:extent cx="1101060" cy="664791"/>
                                            <wp:effectExtent l="0" t="0" r="0" b="0"/>
                                            <wp:docPr id="9" name="" hidden="false"/>
                                            <wp:cNvGraphicFramePr>
                                              <a:graphicFrameLocks xmlns:a="http://schemas.openxmlformats.org/drawingml/2006/main" noChangeAspect="true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8" name="" hidden="0"/>
                                                    <pic:cNvPicPr>
                                                      <a:picLocks noChangeAspect="1"/>
                                                    </pic:cNvPicPr>
                                                    <pic:nvPr isPhoto="0" userDrawn="0"/>
                                                  </pic:nvPicPr>
                                                  <pic:blipFill>
                                                    <a:blip r:embed="rId10"/>
                                                    <a:stretch/>
                                                  </pic:blipFill>
                                                  <pic:spPr bwMode="auto">
                                                    <a:xfrm flipH="0" flipV="0">
                                                      <a:off x="0" y="0"/>
                                                      <a:ext cx="1101060" cy="66478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mc:Choice>
                                      <mc:Fallback>
                                        <w:pict>
                                          <v:shapetype type="#_x0000_t75" o:spt="75" coordsize="21600,21600" o:preferrelative="t" path="m@4@5l@4@11@9@11@9@5xe">
                                            <v:formulas>
                                              <v:f eqn="if lineDrawn pixelLineWidth 0"/>
                                              <v:f eqn="sum @0 1 0"/>
                                              <v:f eqn="sum 0 0 @1"/>
                                              <v:f eqn="prod @2 1 2"/>
                                              <v:f eqn="prod @3 21600 pixelWidth"/>
                                              <v:f eqn="prod @3 21600 pixelHeight"/>
                                              <v:f eqn="sum @0 0 1"/>
                                              <v:f eqn="prod @6 1 2"/>
                                              <v:f eqn="prod @7 21600 pixelWidth"/>
                                              <v:f eqn="sum @8 21600 0"/>
                                              <v:f eqn="prod @7 21600 pixelHeight"/>
                                              <v:f eqn="sum @10 21600 0"/>
                                            </v:formulas>
                                          </v:shapetype>
                                          <v:shape id="_x0000_i7" o:spid="_x0000_s7" type="#_x0000_t75" style="mso-wrap-distance-left:0.0pt;mso-wrap-distance-top:0.0pt;mso-wrap-distance-right:0.0pt;mso-wrap-distance-bottom:0.0pt;width:86.7pt;height:52.3pt;" stroked="false">
                                            <v:path textboxrect="0,0,0,0"/>
                                            <v:imagedata r:id="rId10" o:title=""/>
                                          </v:shape>
                                        </w:pict>
                                      </mc:Fallback>
                                    </mc:AlternateConten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</w:tr>
                          </w:tbl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style="position:absolute;mso-wrap-distance-left:9.1pt;mso-wrap-distance-top:0.0pt;mso-wrap-distance-right:9.1pt;mso-wrap-distance-bottom:0.0pt;z-index:15360;o:allowoverlap:true;o:allowincell:true;mso-position-horizontal-relative:text;margin-left:361.6pt;mso-position-horizontal:absolute;mso-position-vertical-relative:text;margin-top:29.1pt;mso-position-vertical:absolute;width:199.5pt;height:157.5pt;v-text-anchor:top;" coordsize="100000,100000" path="" fillcolor="#FFFFFF" strokeweight="0.50pt">
                <v:path textboxrect="0,0,0,0"/>
                <v:textbox>
                  <w:txbxContent>
                    <w:tbl>
                      <w:tblPr>
                        <w:tblStyle w:val="510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866"/>
                        <w:gridCol w:w="1827"/>
                      </w:tblGrid>
                      <w:tr>
                        <w:trPr>
                          <w:trHeight w:val="1466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1866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highlight w:val="none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  <w:t xml:space="preserve">Nível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highlight w:val="none"/>
                              </w:rPr>
                            </w:r>
                            <w:r/>
                          </w:p>
                          <w:p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1101060" cy="664791"/>
                                      <wp:effectExtent l="0" t="0" r="0" b="0"/>
                                      <wp:docPr id="6" name="" hidden="false"/>
                                      <wp:cNvGraphicFramePr>
                                        <a:graphicFrameLocks xmlns:a="http://schemas.openxmlformats.org/drawingml/2006/main" noChangeAspect="true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" hidden="0"/>
                                              <pic:cNvPicPr>
                                                <a:picLocks noChangeAspect="1"/>
                                              </pic:cNvPicPr>
                                              <pic:nvPr isPhoto="0" userDrawn="0"/>
                                            </pic:nvPicPr>
                                            <pic:blipFill>
                                              <a:blip r:embed="rId10"/>
                                              <a:stretch/>
                                            </pic:blipFill>
                                            <pic:spPr bwMode="auto">
                                              <a:xfrm flipH="0" flipV="0">
                                                <a:off x="0" y="0"/>
                                                <a:ext cx="1101060" cy="66478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4" o:spid="_x0000_s4" type="#_x0000_t75" style="mso-wrap-distance-left:0.0pt;mso-wrap-distance-top:0.0pt;mso-wrap-distance-right:0.0pt;mso-wrap-distance-bottom:0.0pt;width:86.7pt;height:52.3pt;" stroked="false">
                                      <v:path textboxrect="0,0,0,0"/>
                                      <v:imagedata r:id="rId10" o:title=""/>
                                    </v:shape>
                                  </w:pict>
                                </mc:Fallback>
                              </mc:AlternateContent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1827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highlight w:val="none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  <w:t xml:space="preserve">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PV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  <w:p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1101060" cy="664791"/>
                                      <wp:effectExtent l="0" t="0" r="0" b="0"/>
                                      <wp:docPr id="7" name="" hidden="false"/>
                                      <wp:cNvGraphicFramePr>
                                        <a:graphicFrameLocks xmlns:a="http://schemas.openxmlformats.org/drawingml/2006/main" noChangeAspect="true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" name="" hidden="0"/>
                                              <pic:cNvPicPr>
                                                <a:picLocks noChangeAspect="1"/>
                                              </pic:cNvPicPr>
                                              <pic:nvPr isPhoto="0" userDrawn="0"/>
                                            </pic:nvPicPr>
                                            <pic:blipFill>
                                              <a:blip r:embed="rId10"/>
                                              <a:stretch/>
                                            </pic:blipFill>
                                            <pic:spPr bwMode="auto">
                                              <a:xfrm flipH="0" flipV="0">
                                                <a:off x="0" y="0"/>
                                                <a:ext cx="1101060" cy="66478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5" o:spid="_x0000_s5" type="#_x0000_t75" style="mso-wrap-distance-left:0.0pt;mso-wrap-distance-top:0.0pt;mso-wrap-distance-right:0.0pt;mso-wrap-distance-bottom:0.0pt;width:86.7pt;height:52.3pt;" stroked="false">
                                      <v:path textboxrect="0,0,0,0"/>
                                      <v:imagedata r:id="rId10" o:title=""/>
                                    </v:shape>
                                  </w:pict>
                                </mc:Fallback>
                              </mc:AlternateContent>
                            </w:r>
                            <w:r/>
                          </w:p>
                        </w:tc>
                      </w:tr>
                      <w:tr>
                        <w:trPr>
                          <w:trHeight w:val="1466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1866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highlight w:val="none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  <w:t xml:space="preserve">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Focus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</w:pP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1101060" cy="664791"/>
                                      <wp:effectExtent l="0" t="0" r="0" b="0"/>
                                      <wp:docPr id="8" name="" hidden="false"/>
                                      <wp:cNvGraphicFramePr>
                                        <a:graphicFrameLocks xmlns:a="http://schemas.openxmlformats.org/drawingml/2006/main" noChangeAspect="true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" hidden="0"/>
                                              <pic:cNvPicPr>
                                                <a:picLocks noChangeAspect="1"/>
                                              </pic:cNvPicPr>
                                              <pic:nvPr isPhoto="0" userDrawn="0"/>
                                            </pic:nvPicPr>
                                            <pic:blipFill>
                                              <a:blip r:embed="rId10"/>
                                              <a:stretch/>
                                            </pic:blipFill>
                                            <pic:spPr bwMode="auto">
                                              <a:xfrm flipH="0" flipV="0">
                                                <a:off x="0" y="0"/>
                                                <a:ext cx="1101060" cy="6647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6" o:spid="_x0000_s6" type="#_x0000_t75" style="mso-wrap-distance-left:0.0pt;mso-wrap-distance-top:0.0pt;mso-wrap-distance-right:0.0pt;mso-wrap-distance-bottom:0.0pt;width:86.7pt;height:52.3pt;" stroked="false">
                                      <v:path textboxrect="0,0,0,0"/>
                                      <v:imagedata r:id="rId10" o:title=""/>
                                    </v:shape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highlight w:val="none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1827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highlight w:val="none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  <w:t xml:space="preserve">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PM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  <w:p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1101060" cy="664791"/>
                                      <wp:effectExtent l="0" t="0" r="0" b="0"/>
                                      <wp:docPr id="9" name="" hidden="false"/>
                                      <wp:cNvGraphicFramePr>
                                        <a:graphicFrameLocks xmlns:a="http://schemas.openxmlformats.org/drawingml/2006/main" noChangeAspect="true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8" name="" hidden="0"/>
                                              <pic:cNvPicPr>
                                                <a:picLocks noChangeAspect="1"/>
                                              </pic:cNvPicPr>
                                              <pic:nvPr isPhoto="0" userDrawn="0"/>
                                            </pic:nvPicPr>
                                            <pic:blipFill>
                                              <a:blip r:embed="rId10"/>
                                              <a:stretch/>
                                            </pic:blipFill>
                                            <pic:spPr bwMode="auto">
                                              <a:xfrm flipH="0" flipV="0">
                                                <a:off x="0" y="0"/>
                                                <a:ext cx="1101060" cy="66478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7" o:spid="_x0000_s7" type="#_x0000_t75" style="mso-wrap-distance-left:0.0pt;mso-wrap-distance-top:0.0pt;mso-wrap-distance-right:0.0pt;mso-wrap-distance-bottom:0.0pt;width:86.7pt;height:52.3pt;" stroked="false">
                                      <v:path textboxrect="0,0,0,0"/>
                                      <v:imagedata r:id="rId10" o:title=""/>
                                    </v:shape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</w:tr>
                    </w:tbl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2550315</wp:posOffset>
                </wp:positionV>
                <wp:extent cx="3259795" cy="6010275"/>
                <wp:effectExtent l="3175" t="3175" r="3175" b="3175"/>
                <wp:wrapNone/>
                <wp:docPr id="10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3259794" cy="601027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10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7"/>
                              <w:gridCol w:w="992"/>
                            </w:tblGrid>
                            <w:tr>
                              <w:trPr>
                                <w:trHeight w:val="278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382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Aprimoramentos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Custo</w:t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78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Armaduras e Proteções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IP</w:t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78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Equipamentos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b/>
                                      <w:i w:val="fals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  <w:i w:val="false"/>
                                      <w:sz w:val="22"/>
                                    </w:rPr>
                                    <w:t xml:space="preserve">Peso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  <w:i w:val="false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kg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kg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kg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kg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kg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kg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kg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kg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kg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kg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kg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kg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ind w:firstLine="709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Recursos e Dinheiro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ind w:firstLine="709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3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382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ind w:firstLine="709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</w:tbl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style="position:absolute;mso-wrap-distance-left:9.1pt;mso-wrap-distance-top:0.0pt;mso-wrap-distance-right:9.1pt;mso-wrap-distance-bottom:0.0pt;z-index:5120;o:allowoverlap:true;o:allowincell:true;mso-position-horizontal-relative:text;margin-left:26.1pt;mso-position-horizontal:absolute;mso-position-vertical-relative:text;margin-top:200.8pt;mso-position-vertical:absolute;width:256.7pt;height:473.2pt;v-text-anchor:top;" coordsize="100000,100000" path="" fillcolor="#FFFFFF" strokeweight="0.50pt">
                <v:path textboxrect="0,0,0,0"/>
                <v:fill opacity="100f"/>
                <v:textbox>
                  <w:txbxContent>
                    <w:tbl>
                      <w:tblPr>
                        <w:tblStyle w:val="510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827"/>
                        <w:gridCol w:w="992"/>
                      </w:tblGrid>
                      <w:tr>
                        <w:trPr>
                          <w:trHeight w:val="278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3827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Aprimoramentos</w:t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Custo</w:t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78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Armaduras e Proteções</w:t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IP</w:t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78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Equipamentos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b/>
                                <w:i w:val="false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i w:val="false"/>
                                <w:sz w:val="22"/>
                              </w:rPr>
                              <w:t xml:space="preserve">Peso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  <w:i w:val="false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kg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kg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kg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kg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kg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kg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kg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kg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kg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kg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kg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kg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ind w:firstLine="709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Recursos e Dinheiro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ind w:firstLine="709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3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382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ind w:firstLine="709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</w:tbl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388139</wp:posOffset>
                </wp:positionV>
                <wp:extent cx="4212295" cy="2124075"/>
                <wp:effectExtent l="3175" t="93662" r="3175" b="93662"/>
                <wp:wrapNone/>
                <wp:docPr id="1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4212294" cy="212407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10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4"/>
                              <w:gridCol w:w="1134"/>
                              <w:gridCol w:w="992"/>
                              <w:gridCol w:w="850"/>
                              <w:gridCol w:w="1417"/>
                            </w:tblGrid>
                            <w:tr>
                              <w:trPr/>
                              <w:tc>
                                <w:tcPr>
                                  <w:gridSpan w:val="2"/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311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Atributo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Valor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85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Atual 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141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Teste (%)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9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98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Constituição 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highlight w:val="none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(CON)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non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85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41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98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Força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(FOR)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85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contextualSpacing w:val="false"/>
                                    <w:ind w:left="0" w:right="0" w:firstLine="0"/>
                                    <w:keepLines w:val="false"/>
                                    <w:keepNext w:val="false"/>
                                    <w:pageBreakBefore w:val="false"/>
                                    <w:spacing w:lineRule="auto" w:line="240" w:after="0" w:afterAutospacing="0" w:before="0" w:beforeAutospacing="0"/>
                                    <w:shd w:val="nil" w:fill="000000" w:color="000000"/>
                                    <w:widowControl/>
                                    <w:rPr>
                                      <w:rFonts w:ascii="Metamorphous" w:hAnsi="Metamorphous" w:cs="Metamorphous" w:eastAsia="Metamorphous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color w:val="auto"/>
                                      <w:spacing w:val="0"/>
                                      <w:position w:val="0"/>
                                      <w:sz w:val="22"/>
                                      <w:szCs w:val="22"/>
                                      <w:highlight w:val="none"/>
                                      <w:u w:val="none"/>
                                      <w:vertAlign w:val="baseline"/>
                                      <w:lang w:val="pt-BR" w:bidi="ar-SA" w:eastAsia="en-US"/>
                                    </w:rPr>
                                    <w:pBdr>
                                      <w:left w:val="none" w:color="000000" w:sz="4" w:space="0"/>
                                      <w:top w:val="none" w:color="000000" w:sz="4" w:space="0"/>
                                      <w:right w:val="none" w:color="000000" w:sz="4" w:space="0"/>
                                      <w:bottom w:val="none" w:color="000000" w:sz="4" w:space="0"/>
                                      <w:between w:val="none" w:color="000000" w:sz="4" w:space="0"/>
                                    </w:pBd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spacing w:val="0"/>
                                      <w:position w:val="0"/>
                                      <w:sz w:val="22"/>
                                      <w:highlight w:val="none"/>
                                      <w:u w:val="none"/>
                                      <w:vertAlign w:val="baseline"/>
                                      <w:lang w:val="pt-BR" w:bidi="ar-SA" w:eastAsia="en-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color w:val="auto"/>
                                      <w:spacing w:val="0"/>
                                      <w:position w:val="0"/>
                                      <w:sz w:val="22"/>
                                      <w:szCs w:val="22"/>
                                      <w:highlight w:val="none"/>
                                      <w:u w:val="none"/>
                                      <w:vertAlign w:val="baseline"/>
                                      <w:lang w:val="pt-BR" w:bidi="ar-SA" w:eastAsia="en-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41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79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98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Destreza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(DEX)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85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41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98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Agilidade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(AGI)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85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41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76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98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Inteligência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(INT)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85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41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98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Vontade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(WILL)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85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41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984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Percepção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(PER)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85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41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984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Carisma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(CAR)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85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41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984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Sorte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(SOR)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tcW w:w="85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41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2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7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984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  <w:t xml:space="preserve">Total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85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1417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</w:rPr>
                                  </w:r>
                                  <w:r/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style="position:absolute;mso-wrap-distance-left:9.1pt;mso-wrap-distance-top:0.0pt;mso-wrap-distance-right:9.1pt;mso-wrap-distance-bottom:0.0pt;z-index:4096;o:allowoverlap:true;o:allowincell:true;mso-position-horizontal-relative:text;margin-left:31.4pt;mso-position-horizontal:absolute;mso-position-vertical-relative:text;margin-top:30.6pt;mso-position-vertical:absolute;width:331.7pt;height:167.2pt;v-text-anchor:top;" coordsize="100000,100000" path="" fillcolor="#FFFFFF" strokeweight="0.50pt">
                <v:path textboxrect="0,0,0,0"/>
                <v:fill opacity="100f"/>
                <v:textbox>
                  <w:txbxContent>
                    <w:tbl>
                      <w:tblPr>
                        <w:tblStyle w:val="510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984"/>
                        <w:gridCol w:w="1134"/>
                        <w:gridCol w:w="992"/>
                        <w:gridCol w:w="850"/>
                        <w:gridCol w:w="1417"/>
                      </w:tblGrid>
                      <w:tr>
                        <w:trPr/>
                        <w:tc>
                          <w:tcPr>
                            <w:gridSpan w:val="2"/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3118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Atributo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Valor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850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Atual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1417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Teste (%)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9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984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  <w:highlight w:val="none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Constituição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highlight w:val="none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(CON)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non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850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417" w:type="dxa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984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Força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(FOR)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850" w:type="dxa"/>
                            <w:textDirection w:val="lrTb"/>
                            <w:noWrap w:val="false"/>
                          </w:tcPr>
                          <w:p>
                            <w:pPr>
                              <w:contextualSpacing w:val="false"/>
                              <w:ind w:left="0" w:right="0" w:firstLine="0"/>
                              <w:keepLines w:val="false"/>
                              <w:keepNext w:val="false"/>
                              <w:pageBreakBefore w:val="false"/>
                              <w:spacing w:lineRule="auto" w:line="240" w:after="0" w:afterAutospacing="0" w:before="0" w:beforeAutospacing="0"/>
                              <w:shd w:val="nil" w:fill="000000" w:color="000000"/>
                              <w:widowControl/>
                              <w:rPr>
                                <w:rFonts w:ascii="Metamorphous" w:hAnsi="Metamorphous" w:cs="Metamorphous" w:eastAsia="Metamorphous"/>
                                <w:i w:val="false"/>
                                <w:caps w:val="false"/>
                                <w:smallCaps w:val="false"/>
                                <w:strike w:val="false"/>
                                <w:color w:val="auto"/>
                                <w:spacing w:val="0"/>
                                <w:position w:val="0"/>
                                <w:sz w:val="22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pt-BR" w:bidi="ar-SA" w:eastAsia="en-US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 w:val="false"/>
                                <w:caps w:val="false"/>
                                <w:smallCaps w:val="false"/>
                                <w:strike w:val="false"/>
                                <w:spacing w:val="0"/>
                                <w:position w:val="0"/>
                                <w:sz w:val="22"/>
                                <w:highlight w:val="none"/>
                                <w:u w:val="none"/>
                                <w:vertAlign w:val="baseline"/>
                                <w:lang w:val="pt-BR" w:bidi="ar-SA" w:eastAsia="en-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 w:val="false"/>
                                <w:caps w:val="false"/>
                                <w:smallCaps w:val="false"/>
                                <w:strike w:val="false"/>
                                <w:color w:val="auto"/>
                                <w:spacing w:val="0"/>
                                <w:position w:val="0"/>
                                <w:sz w:val="22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pt-BR" w:bidi="ar-SA" w:eastAsia="en-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417" w:type="dxa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79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984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Destreza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(DEX)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850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417" w:type="dxa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984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Agilidade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(AGI)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850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417" w:type="dxa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76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984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Inteligência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(INT)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850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417" w:type="dxa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984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Vontade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(WILL)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850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417" w:type="dxa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984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Percepção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(PER)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85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41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984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Carisma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(CAR)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85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41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984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Sorte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(SOR)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tcW w:w="85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41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2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7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984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  <w:t xml:space="preserve">Total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85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1417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</w:rPr>
                            </w:r>
                            <w:r/>
                          </w:p>
                        </w:tc>
                      </w:tr>
                    </w:tbl>
                    <w:p>
                      <w:pPr>
                        <w:rPr>
                          <w:rFonts w:ascii="Metamorphous" w:hAnsi="Metamorphous" w:cs="Metamorphous" w:eastAsia="Metamorphous"/>
                        </w:rPr>
                      </w:pPr>
                      <w:r>
                        <w:rPr>
                          <w:rFonts w:ascii="Metamorphous" w:hAnsi="Metamorphous" w:cs="Metamorphous" w:eastAsia="Metamorphous"/>
                        </w:rPr>
                      </w:r>
                      <w:r>
                        <w:rPr>
                          <w:rFonts w:ascii="Metamorphous" w:hAnsi="Metamorphous" w:cs="Metamorphous" w:eastAsia="Metamorphous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3591900</wp:posOffset>
                </wp:positionH>
                <wp:positionV relativeFrom="paragraph">
                  <wp:posOffset>2550315</wp:posOffset>
                </wp:positionV>
                <wp:extent cx="3569630" cy="6010275"/>
                <wp:effectExtent l="3175" t="212725" r="3175" b="212725"/>
                <wp:wrapNone/>
                <wp:docPr id="1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3569629" cy="601027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10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126"/>
                              <w:gridCol w:w="1134"/>
                              <w:gridCol w:w="1134"/>
                              <w:gridCol w:w="1016"/>
                            </w:tblGrid>
                            <w:tr>
                              <w:trPr>
                                <w:trHeight w:val="276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21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Arma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Gasto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Total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101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Dano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1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1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Briga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/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/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1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1d4+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1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1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/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/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1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1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1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/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/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1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1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1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/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/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1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1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1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/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1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/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1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</w:tbl>
                          <w:tbl>
                            <w:tblPr>
                              <w:tblStyle w:val="510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9"/>
                              <w:gridCol w:w="992"/>
                              <w:gridCol w:w="992"/>
                              <w:gridCol w:w="1002"/>
                            </w:tblGrid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gridSpan w:val="3"/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4394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77"/>
                              </w:trPr>
                              <w:tc>
                                <w:tcPr>
                                  <w:gridSpan w:val="3"/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4394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Manobras de Combate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Gasto</w:t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46"/>
                              </w:trPr>
                              <w:tc>
                                <w:tcPr>
                                  <w:gridSpan w:val="3"/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4394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(        )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46"/>
                              </w:trPr>
                              <w:tc>
                                <w:tcPr>
                                  <w:gridSpan w:val="3"/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4394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(        )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46"/>
                              </w:trPr>
                              <w:tc>
                                <w:tcPr>
                                  <w:gridSpan w:val="3"/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4394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(        )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77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2409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77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2409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Perícias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Atrib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Gasto 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100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Total 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Língua Nativa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INT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      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      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      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      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      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      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      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      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      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      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      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70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2409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</w:pPr>
                                  <w:r/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77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2409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Perícias 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Psíquicas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Atrib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Gasto 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non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b/>
                                    </w:rPr>
                                    <w:t xml:space="preserve">Total </w:t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Compreensão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WILL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non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Domínio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WILL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Força Vital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WILL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Mediunidade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WILL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09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Projeção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WILL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Sensitividade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WILL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Telecinesia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WILL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  <w:tr>
                              <w:trPr>
                                <w:trHeight w:val="252"/>
                              </w:trPr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2409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Telepatia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i/>
                                      <w:sz w:val="20"/>
                                    </w:rPr>
                                    <w:t xml:space="preserve">WILL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9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top w:val="single" w:color="000000" w:sz="4" w:space="0"/>
                                    <w:right w:val="none" w:color="000000" w:sz="4" w:space="0"/>
                                    <w:bottom w:val="single" w:color="000000" w:sz="4" w:space="0"/>
                                  </w:tcBorders>
                                  <w:tcW w:w="100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Metamorphous" w:hAnsi="Metamorphous" w:cs="Metamorphous" w:eastAsia="Metamorphous"/>
                                    </w:rPr>
                                  </w:pP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  <w:t xml:space="preserve">%</w:t>
                                  </w:r>
                                  <w:r>
                                    <w:rPr>
                                      <w:rFonts w:ascii="Metamorphous" w:hAnsi="Metamorphous" w:cs="Metamorphous" w:eastAsia="Metamorphous"/>
                                      <w:sz w:val="20"/>
                                    </w:rPr>
                                  </w:r>
                                  <w:r/>
                                </w:p>
                              </w:tc>
                            </w:tr>
                          </w:tbl>
                          <w:p>
                            <w:r/>
                            <w:r/>
                          </w:p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style="position:absolute;mso-wrap-distance-left:9.1pt;mso-wrap-distance-top:0.0pt;mso-wrap-distance-right:9.1pt;mso-wrap-distance-bottom:0.0pt;z-index:5120;o:allowoverlap:true;o:allowincell:true;mso-position-horizontal-relative:text;margin-left:282.8pt;mso-position-horizontal:absolute;mso-position-vertical-relative:text;margin-top:200.8pt;mso-position-vertical:absolute;width:281.1pt;height:473.2pt;v-text-anchor:top;" coordsize="100000,100000" path="" fillcolor="#FFFFFF" strokeweight="0.50pt">
                <v:path textboxrect="0,0,0,0"/>
                <v:fill opacity="100f"/>
                <v:textbox>
                  <w:txbxContent>
                    <w:tbl>
                      <w:tblPr>
                        <w:tblStyle w:val="510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126"/>
                        <w:gridCol w:w="1134"/>
                        <w:gridCol w:w="1134"/>
                        <w:gridCol w:w="1016"/>
                      </w:tblGrid>
                      <w:tr>
                        <w:trPr>
                          <w:trHeight w:val="276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2126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Arma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Gasto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Total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1016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Dano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1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126" w:type="dxa"/>
                            <w:textDirection w:val="lrTb"/>
                            <w:noWrap w:val="false"/>
                          </w:tcPr>
                          <w:p>
                            <w:pPr>
                              <w:jc w:val="left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Briga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/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/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16" w:type="dxa"/>
                            <w:textDirection w:val="lrTb"/>
                            <w:noWrap w:val="false"/>
                          </w:tcPr>
                          <w:p>
                            <w:pPr>
                              <w:jc w:val="left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1d4+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1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126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/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/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16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1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126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/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/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16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1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126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/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/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16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1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126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/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134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/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16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</w:tbl>
                    <w:tbl>
                      <w:tblPr>
                        <w:tblStyle w:val="510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409"/>
                        <w:gridCol w:w="992"/>
                        <w:gridCol w:w="992"/>
                        <w:gridCol w:w="1002"/>
                      </w:tblGrid>
                      <w:tr>
                        <w:trPr>
                          <w:trHeight w:val="252"/>
                        </w:trPr>
                        <w:tc>
                          <w:tcPr>
                            <w:gridSpan w:val="3"/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4394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77"/>
                        </w:trPr>
                        <w:tc>
                          <w:tcPr>
                            <w:gridSpan w:val="3"/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4394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Manobras de Combate</w:t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Gasto</w:t>
                            </w:r>
                            <w:r/>
                          </w:p>
                        </w:tc>
                      </w:tr>
                      <w:tr>
                        <w:trPr>
                          <w:trHeight w:val="246"/>
                        </w:trPr>
                        <w:tc>
                          <w:tcPr>
                            <w:gridSpan w:val="3"/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4394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  <w:t xml:space="preserve">(        )</w:t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46"/>
                        </w:trPr>
                        <w:tc>
                          <w:tcPr>
                            <w:gridSpan w:val="3"/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4394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  <w:t xml:space="preserve">(        )</w:t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46"/>
                        </w:trPr>
                        <w:tc>
                          <w:tcPr>
                            <w:gridSpan w:val="3"/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4394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  <w:t xml:space="preserve">(        )</w:t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77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2409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77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2409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Perícias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Atrib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Gasto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100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Total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Língua Nativa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INT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      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      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      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      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      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      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      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      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      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      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      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70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2409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c>
                      </w:tr>
                      <w:tr>
                        <w:trPr>
                          <w:trHeight w:val="277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2409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Perícias 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Psíquicas</w:t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Atrib</w:t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Gasto </w:t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non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b/>
                              </w:rPr>
                              <w:t xml:space="preserve">Total </w:t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Compreensão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WILL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non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Domínio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WILL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Força Vital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WILL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Mediunidade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WILL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09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Projeção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WILL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Sensitividade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WILL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Telecinesia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WILL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  <w:tr>
                        <w:trPr>
                          <w:trHeight w:val="252"/>
                        </w:trPr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2409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Telepatia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i/>
                                <w:sz w:val="20"/>
                              </w:rPr>
                              <w:t xml:space="preserve">WILL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9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center"/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  <w:tc>
                          <w:tcPr>
                            <w:tcBorders>
                              <w:left w:val="none" w:color="000000" w:sz="4" w:space="0"/>
                              <w:top w:val="single" w:color="000000" w:sz="4" w:space="0"/>
                              <w:right w:val="none" w:color="000000" w:sz="4" w:space="0"/>
                              <w:bottom w:val="single" w:color="000000" w:sz="4" w:space="0"/>
                            </w:tcBorders>
                            <w:tcW w:w="100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jc w:val="right"/>
                              <w:rPr>
                                <w:rFonts w:ascii="Metamorphous" w:hAnsi="Metamorphous" w:cs="Metamorphous" w:eastAsia="Metamorphous"/>
                              </w:rPr>
                            </w:pP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  <w:t xml:space="preserve">%</w:t>
                            </w:r>
                            <w:r>
                              <w:rPr>
                                <w:rFonts w:ascii="Metamorphous" w:hAnsi="Metamorphous" w:cs="Metamorphous" w:eastAsia="Metamorphous"/>
                                <w:sz w:val="20"/>
                              </w:rPr>
                            </w:r>
                            <w:r/>
                          </w:p>
                        </w:tc>
                      </w:tr>
                    </w:tbl>
                    <w:p>
                      <w:r/>
                      <w:r/>
                    </w:p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headerReference w:type="default" r:id="rId8"/>
      <w:footnotePr/>
      <w:endnotePr/>
      <w:type w:val="nextPage"/>
      <w:pgSz w:w="11906" w:h="16838" w:orient="portrait"/>
      <w:pgMar w:top="0" w:right="0" w:bottom="1531" w:left="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tamorphous">
    <w:panose1 w:val="0200060608000002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placeholder>
        <w:docPart w:val="DefaultPlaceholder_TEXT"/>
      </w:placeholder>
      <w:docPartObj>
        <w:docPartGallery w:val="Watermarks"/>
        <w:docPartUnique w:val="true"/>
      </w:docPartObj>
      <w:rPr/>
    </w:sdtPr>
    <w:sdtContent>
      <w:p>
        <w:r>
          <mc:AlternateContent>
            <mc:Choice Requires="wpg">
              <w:drawing>
                <wp:anchor xmlns:wp="http://schemas.openxmlformats.org/drawingml/2006/wordprocessingDrawing" distT="0" distB="0" distL="115200" distR="115200" simplePos="0" relativeHeight="204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7594282" cy="10746867"/>
                  <wp:effectExtent l="0" t="0" r="0" b="0"/>
                  <wp:wrapNone/>
                  <wp:docPr id="1" name="" hidden="fals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" hidden="0"/>
                          <pic:cNvPicPr>
                            <a:picLocks noChangeAspect="1"/>
                          </pic:cNvPicPr>
                          <pic:nvPr isPhoto="0" userDrawn="0"/>
                        </pic:nvPicPr>
                        <pic:blipFill>
                          <a:blip r:embed="rId1"/>
                          <a:stretch/>
                        </pic:blipFill>
                        <pic:spPr bwMode="auto">
                          <a:xfrm>
                            <a:off x="0" y="0"/>
                            <a:ext cx="7594282" cy="10746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0" o:spid="_x0000_s0" type="#_x0000_t75" style="position:absolute;mso-wrap-distance-left:9.1pt;mso-wrap-distance-top:0.0pt;mso-wrap-distance-right:9.1pt;mso-wrap-distance-bottom:0.0pt;z-index:-2048;o:allowoverlap:true;o:allowincell:true;mso-position-horizontal-relative:margin;mso-position-horizontal:center;mso-position-vertical-relative:margin;mso-position-vertical:center;width:598.0pt;height:846.2pt;" stroked="false">
                  <v:path textboxrect="0,0,0,0"/>
                  <v:imagedata r:id="rId1" o:title=""/>
                </v:shape>
              </w:pict>
            </mc:Fallback>
          </mc:AlternateContent>
        </w:r>
        <w:r/>
      </w:p>
    </w:sdtContent>
  </w:sdt>
  <w:p>
    <w:pPr>
      <w:pStyle w:val="504"/>
    </w:pPr>
    <w:r/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pt-B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78">
    <w:name w:val="Heading 1"/>
    <w:basedOn w:val="653"/>
    <w:next w:val="653"/>
    <w:link w:val="47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79">
    <w:name w:val="Heading 1 Char"/>
    <w:link w:val="478"/>
    <w:uiPriority w:val="9"/>
    <w:rPr>
      <w:rFonts w:ascii="Arial" w:hAnsi="Arial" w:cs="Arial" w:eastAsia="Arial"/>
      <w:sz w:val="40"/>
      <w:szCs w:val="40"/>
    </w:rPr>
  </w:style>
  <w:style w:type="paragraph" w:styleId="480">
    <w:name w:val="Heading 2"/>
    <w:basedOn w:val="653"/>
    <w:next w:val="653"/>
    <w:link w:val="48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81">
    <w:name w:val="Heading 2 Char"/>
    <w:link w:val="480"/>
    <w:uiPriority w:val="9"/>
    <w:rPr>
      <w:rFonts w:ascii="Arial" w:hAnsi="Arial" w:cs="Arial" w:eastAsia="Arial"/>
      <w:sz w:val="34"/>
    </w:rPr>
  </w:style>
  <w:style w:type="paragraph" w:styleId="482">
    <w:name w:val="Heading 3"/>
    <w:basedOn w:val="653"/>
    <w:next w:val="653"/>
    <w:link w:val="48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83">
    <w:name w:val="Heading 3 Char"/>
    <w:link w:val="482"/>
    <w:uiPriority w:val="9"/>
    <w:rPr>
      <w:rFonts w:ascii="Arial" w:hAnsi="Arial" w:cs="Arial" w:eastAsia="Arial"/>
      <w:sz w:val="30"/>
      <w:szCs w:val="30"/>
    </w:rPr>
  </w:style>
  <w:style w:type="paragraph" w:styleId="484">
    <w:name w:val="Heading 4"/>
    <w:basedOn w:val="653"/>
    <w:next w:val="653"/>
    <w:link w:val="48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85">
    <w:name w:val="Heading 4 Char"/>
    <w:link w:val="484"/>
    <w:uiPriority w:val="9"/>
    <w:rPr>
      <w:rFonts w:ascii="Arial" w:hAnsi="Arial" w:cs="Arial" w:eastAsia="Arial"/>
      <w:b/>
      <w:bCs/>
      <w:sz w:val="26"/>
      <w:szCs w:val="26"/>
    </w:rPr>
  </w:style>
  <w:style w:type="paragraph" w:styleId="486">
    <w:name w:val="Heading 5"/>
    <w:basedOn w:val="653"/>
    <w:next w:val="653"/>
    <w:link w:val="48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87">
    <w:name w:val="Heading 5 Char"/>
    <w:link w:val="486"/>
    <w:uiPriority w:val="9"/>
    <w:rPr>
      <w:rFonts w:ascii="Arial" w:hAnsi="Arial" w:cs="Arial" w:eastAsia="Arial"/>
      <w:b/>
      <w:bCs/>
      <w:sz w:val="24"/>
      <w:szCs w:val="24"/>
    </w:rPr>
  </w:style>
  <w:style w:type="paragraph" w:styleId="488">
    <w:name w:val="Heading 6"/>
    <w:basedOn w:val="653"/>
    <w:next w:val="653"/>
    <w:link w:val="48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89">
    <w:name w:val="Heading 6 Char"/>
    <w:link w:val="488"/>
    <w:uiPriority w:val="9"/>
    <w:rPr>
      <w:rFonts w:ascii="Arial" w:hAnsi="Arial" w:cs="Arial" w:eastAsia="Arial"/>
      <w:b/>
      <w:bCs/>
      <w:sz w:val="22"/>
      <w:szCs w:val="22"/>
    </w:rPr>
  </w:style>
  <w:style w:type="paragraph" w:styleId="490">
    <w:name w:val="Heading 7"/>
    <w:basedOn w:val="653"/>
    <w:next w:val="653"/>
    <w:link w:val="49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91">
    <w:name w:val="Heading 7 Char"/>
    <w:link w:val="49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92">
    <w:name w:val="Heading 8"/>
    <w:basedOn w:val="653"/>
    <w:next w:val="653"/>
    <w:link w:val="49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93">
    <w:name w:val="Heading 8 Char"/>
    <w:link w:val="492"/>
    <w:uiPriority w:val="9"/>
    <w:rPr>
      <w:rFonts w:ascii="Arial" w:hAnsi="Arial" w:cs="Arial" w:eastAsia="Arial"/>
      <w:i/>
      <w:iCs/>
      <w:sz w:val="22"/>
      <w:szCs w:val="22"/>
    </w:rPr>
  </w:style>
  <w:style w:type="paragraph" w:styleId="494">
    <w:name w:val="Heading 9"/>
    <w:basedOn w:val="653"/>
    <w:next w:val="653"/>
    <w:link w:val="49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95">
    <w:name w:val="Heading 9 Char"/>
    <w:link w:val="494"/>
    <w:uiPriority w:val="9"/>
    <w:rPr>
      <w:rFonts w:ascii="Arial" w:hAnsi="Arial" w:cs="Arial" w:eastAsia="Arial"/>
      <w:i/>
      <w:iCs/>
      <w:sz w:val="21"/>
      <w:szCs w:val="21"/>
    </w:rPr>
  </w:style>
  <w:style w:type="paragraph" w:styleId="496">
    <w:name w:val="Title"/>
    <w:basedOn w:val="653"/>
    <w:next w:val="653"/>
    <w:link w:val="49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97">
    <w:name w:val="Title Char"/>
    <w:link w:val="496"/>
    <w:uiPriority w:val="10"/>
    <w:rPr>
      <w:sz w:val="48"/>
      <w:szCs w:val="48"/>
    </w:rPr>
  </w:style>
  <w:style w:type="paragraph" w:styleId="498">
    <w:name w:val="Subtitle"/>
    <w:basedOn w:val="653"/>
    <w:next w:val="653"/>
    <w:link w:val="499"/>
    <w:qFormat/>
    <w:uiPriority w:val="11"/>
    <w:rPr>
      <w:sz w:val="24"/>
      <w:szCs w:val="24"/>
    </w:rPr>
    <w:pPr>
      <w:spacing w:after="200" w:before="200"/>
    </w:pPr>
  </w:style>
  <w:style w:type="character" w:styleId="499">
    <w:name w:val="Subtitle Char"/>
    <w:link w:val="498"/>
    <w:uiPriority w:val="11"/>
    <w:rPr>
      <w:sz w:val="24"/>
      <w:szCs w:val="24"/>
    </w:rPr>
  </w:style>
  <w:style w:type="paragraph" w:styleId="500">
    <w:name w:val="Quote"/>
    <w:basedOn w:val="653"/>
    <w:next w:val="653"/>
    <w:link w:val="501"/>
    <w:qFormat/>
    <w:uiPriority w:val="29"/>
    <w:rPr>
      <w:i/>
    </w:rPr>
    <w:pPr>
      <w:ind w:left="720" w:right="720"/>
    </w:pPr>
  </w:style>
  <w:style w:type="character" w:styleId="501">
    <w:name w:val="Quote Char"/>
    <w:link w:val="500"/>
    <w:uiPriority w:val="29"/>
    <w:rPr>
      <w:i/>
    </w:rPr>
  </w:style>
  <w:style w:type="paragraph" w:styleId="502">
    <w:name w:val="Intense Quote"/>
    <w:basedOn w:val="653"/>
    <w:next w:val="653"/>
    <w:link w:val="503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503">
    <w:name w:val="Intense Quote Char"/>
    <w:link w:val="502"/>
    <w:uiPriority w:val="30"/>
    <w:rPr>
      <w:i/>
    </w:rPr>
  </w:style>
  <w:style w:type="paragraph" w:styleId="504">
    <w:name w:val="Header"/>
    <w:basedOn w:val="653"/>
    <w:link w:val="50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505">
    <w:name w:val="Header Char"/>
    <w:link w:val="504"/>
    <w:uiPriority w:val="99"/>
  </w:style>
  <w:style w:type="paragraph" w:styleId="506">
    <w:name w:val="Footer"/>
    <w:basedOn w:val="653"/>
    <w:link w:val="50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507">
    <w:name w:val="Footer Char"/>
    <w:link w:val="506"/>
    <w:uiPriority w:val="99"/>
  </w:style>
  <w:style w:type="paragraph" w:styleId="508">
    <w:name w:val="Caption"/>
    <w:basedOn w:val="653"/>
    <w:next w:val="65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509">
    <w:name w:val="Caption Char"/>
    <w:basedOn w:val="508"/>
    <w:link w:val="506"/>
    <w:uiPriority w:val="99"/>
  </w:style>
  <w:style w:type="table" w:styleId="510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1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2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3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4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5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6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7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8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9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0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1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2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3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4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39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40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41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42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43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44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45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46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47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48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49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50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51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52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53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54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55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56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57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58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59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60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61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62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63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64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65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66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67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68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69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70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71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72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73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74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75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76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77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78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79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80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1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2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3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4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5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6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7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8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9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0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1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2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3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4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5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6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7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8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9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0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1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602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603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604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605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606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607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08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09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610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611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612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613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614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615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16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17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18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19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20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21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22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23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24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25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26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27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28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29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30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31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32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33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34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35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36">
    <w:name w:val="Hyperlink"/>
    <w:uiPriority w:val="99"/>
    <w:unhideWhenUsed/>
    <w:rPr>
      <w:color w:val="0000FF" w:themeColor="hyperlink"/>
      <w:u w:val="single"/>
    </w:rPr>
  </w:style>
  <w:style w:type="paragraph" w:styleId="637">
    <w:name w:val="footnote text"/>
    <w:basedOn w:val="653"/>
    <w:link w:val="638"/>
    <w:uiPriority w:val="99"/>
    <w:semiHidden/>
    <w:unhideWhenUsed/>
    <w:rPr>
      <w:sz w:val="18"/>
    </w:rPr>
    <w:pPr>
      <w:spacing w:lineRule="auto" w:line="240" w:after="40"/>
    </w:pPr>
  </w:style>
  <w:style w:type="character" w:styleId="638">
    <w:name w:val="Footnote Text Char"/>
    <w:link w:val="637"/>
    <w:uiPriority w:val="99"/>
    <w:rPr>
      <w:sz w:val="18"/>
    </w:rPr>
  </w:style>
  <w:style w:type="character" w:styleId="639">
    <w:name w:val="footnote reference"/>
    <w:uiPriority w:val="99"/>
    <w:unhideWhenUsed/>
    <w:rPr>
      <w:vertAlign w:val="superscript"/>
    </w:rPr>
  </w:style>
  <w:style w:type="paragraph" w:styleId="640">
    <w:name w:val="endnote text"/>
    <w:basedOn w:val="653"/>
    <w:link w:val="641"/>
    <w:uiPriority w:val="99"/>
    <w:semiHidden/>
    <w:unhideWhenUsed/>
    <w:rPr>
      <w:sz w:val="20"/>
    </w:rPr>
    <w:pPr>
      <w:spacing w:lineRule="auto" w:line="240" w:after="0"/>
    </w:pPr>
  </w:style>
  <w:style w:type="character" w:styleId="641">
    <w:name w:val="Endnote Text Char"/>
    <w:link w:val="640"/>
    <w:uiPriority w:val="99"/>
    <w:rPr>
      <w:sz w:val="20"/>
    </w:rPr>
  </w:style>
  <w:style w:type="character" w:styleId="642">
    <w:name w:val="endnote reference"/>
    <w:uiPriority w:val="99"/>
    <w:semiHidden/>
    <w:unhideWhenUsed/>
    <w:rPr>
      <w:vertAlign w:val="superscript"/>
    </w:rPr>
  </w:style>
  <w:style w:type="paragraph" w:styleId="643">
    <w:name w:val="toc 1"/>
    <w:basedOn w:val="653"/>
    <w:next w:val="653"/>
    <w:uiPriority w:val="39"/>
    <w:unhideWhenUsed/>
    <w:pPr>
      <w:ind w:left="0" w:right="0" w:firstLine="0"/>
      <w:spacing w:after="57"/>
    </w:pPr>
  </w:style>
  <w:style w:type="paragraph" w:styleId="644">
    <w:name w:val="toc 2"/>
    <w:basedOn w:val="653"/>
    <w:next w:val="653"/>
    <w:uiPriority w:val="39"/>
    <w:unhideWhenUsed/>
    <w:pPr>
      <w:ind w:left="283" w:right="0" w:firstLine="0"/>
      <w:spacing w:after="57"/>
    </w:pPr>
  </w:style>
  <w:style w:type="paragraph" w:styleId="645">
    <w:name w:val="toc 3"/>
    <w:basedOn w:val="653"/>
    <w:next w:val="653"/>
    <w:uiPriority w:val="39"/>
    <w:unhideWhenUsed/>
    <w:pPr>
      <w:ind w:left="567" w:right="0" w:firstLine="0"/>
      <w:spacing w:after="57"/>
    </w:pPr>
  </w:style>
  <w:style w:type="paragraph" w:styleId="646">
    <w:name w:val="toc 4"/>
    <w:basedOn w:val="653"/>
    <w:next w:val="653"/>
    <w:uiPriority w:val="39"/>
    <w:unhideWhenUsed/>
    <w:pPr>
      <w:ind w:left="850" w:right="0" w:firstLine="0"/>
      <w:spacing w:after="57"/>
    </w:pPr>
  </w:style>
  <w:style w:type="paragraph" w:styleId="647">
    <w:name w:val="toc 5"/>
    <w:basedOn w:val="653"/>
    <w:next w:val="653"/>
    <w:uiPriority w:val="39"/>
    <w:unhideWhenUsed/>
    <w:pPr>
      <w:ind w:left="1134" w:right="0" w:firstLine="0"/>
      <w:spacing w:after="57"/>
    </w:pPr>
  </w:style>
  <w:style w:type="paragraph" w:styleId="648">
    <w:name w:val="toc 6"/>
    <w:basedOn w:val="653"/>
    <w:next w:val="653"/>
    <w:uiPriority w:val="39"/>
    <w:unhideWhenUsed/>
    <w:pPr>
      <w:ind w:left="1417" w:right="0" w:firstLine="0"/>
      <w:spacing w:after="57"/>
    </w:pPr>
  </w:style>
  <w:style w:type="paragraph" w:styleId="649">
    <w:name w:val="toc 7"/>
    <w:basedOn w:val="653"/>
    <w:next w:val="653"/>
    <w:uiPriority w:val="39"/>
    <w:unhideWhenUsed/>
    <w:pPr>
      <w:ind w:left="1701" w:right="0" w:firstLine="0"/>
      <w:spacing w:after="57"/>
    </w:pPr>
  </w:style>
  <w:style w:type="paragraph" w:styleId="650">
    <w:name w:val="toc 8"/>
    <w:basedOn w:val="653"/>
    <w:next w:val="653"/>
    <w:uiPriority w:val="39"/>
    <w:unhideWhenUsed/>
    <w:pPr>
      <w:ind w:left="1984" w:right="0" w:firstLine="0"/>
      <w:spacing w:after="57"/>
    </w:pPr>
  </w:style>
  <w:style w:type="paragraph" w:styleId="651">
    <w:name w:val="toc 9"/>
    <w:basedOn w:val="653"/>
    <w:next w:val="653"/>
    <w:uiPriority w:val="39"/>
    <w:unhideWhenUsed/>
    <w:pPr>
      <w:ind w:left="2268" w:right="0" w:firstLine="0"/>
      <w:spacing w:after="57"/>
    </w:pPr>
  </w:style>
  <w:style w:type="paragraph" w:styleId="652">
    <w:name w:val="TOC Heading"/>
    <w:uiPriority w:val="39"/>
    <w:unhideWhenUsed/>
  </w:style>
  <w:style w:type="paragraph" w:styleId="653" w:default="1">
    <w:name w:val="Normal"/>
    <w:qFormat/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No Spacing"/>
    <w:basedOn w:val="653"/>
    <w:qFormat/>
    <w:uiPriority w:val="1"/>
    <w:pPr>
      <w:spacing w:lineRule="auto" w:line="240" w:after="0"/>
    </w:pPr>
  </w:style>
  <w:style w:type="paragraph" w:styleId="657">
    <w:name w:val="List Paragraph"/>
    <w:basedOn w:val="653"/>
    <w:qFormat/>
    <w:uiPriority w:val="34"/>
    <w:pPr>
      <w:contextualSpacing w:val="true"/>
      <w:ind w:left="720"/>
    </w:pPr>
  </w:style>
  <w:style w:type="character" w:styleId="65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5</cp:revision>
  <dcterms:created xsi:type="dcterms:W3CDTF">2017-12-12T08:30:00Z</dcterms:created>
  <dcterms:modified xsi:type="dcterms:W3CDTF">2020-12-13T07:57:35Z</dcterms:modified>
</cp:coreProperties>
</file>