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B7EB" w14:textId="07A1E49E" w:rsidR="00AE04A5" w:rsidRDefault="002106C6" w:rsidP="002106C6">
      <w:pPr>
        <w:pStyle w:val="Ttulo1"/>
      </w:pPr>
      <w:r>
        <w:t>Sprint 2 — Divisão de Tarefas</w:t>
      </w:r>
    </w:p>
    <w:p w14:paraId="7B12BE31" w14:textId="19176653" w:rsidR="002106C6" w:rsidRDefault="002106C6" w:rsidP="002106C6">
      <w:r>
        <w:t>Entrega: 19/05/2026</w:t>
      </w:r>
    </w:p>
    <w:p w14:paraId="41E0C244" w14:textId="423076E1" w:rsidR="002106C6" w:rsidRDefault="002106C6" w:rsidP="002106C6">
      <w:r>
        <w:t>Objetivo: Implementação funcional das principais telas com operações CRUD (mínimo 2 telas), back-end com lógica de negócio operante, persistência de dados funcionando, integração com API externa, início da suíte de testes e documentação de casos de teste em andamento.</w:t>
      </w:r>
    </w:p>
    <w:p w14:paraId="2CCCDD4D" w14:textId="77777777" w:rsidR="002106C6" w:rsidRDefault="002106C6" w:rsidP="002106C6"/>
    <w:p w14:paraId="60CDB875" w14:textId="4F2A4788" w:rsidR="002106C6" w:rsidRDefault="002106C6" w:rsidP="002106C6">
      <w:pPr>
        <w:pStyle w:val="Ttulo2"/>
      </w:pPr>
      <w:r>
        <w:t>Pessoa 1 — Backend: Autenticação e Usuários</w:t>
      </w:r>
    </w:p>
    <w:p w14:paraId="3B2020BA" w14:textId="5A944301" w:rsidR="002106C6" w:rsidRDefault="002106C6" w:rsidP="002106C6">
      <w:r>
        <w:t>Responsável: Noam Coelho</w:t>
      </w:r>
    </w:p>
    <w:p w14:paraId="706A9801" w14:textId="77777777" w:rsidR="002106C6" w:rsidRDefault="002106C6" w:rsidP="002106C6"/>
    <w:p w14:paraId="3F2F012B" w14:textId="094C920F" w:rsidR="002106C6" w:rsidRDefault="002106C6" w:rsidP="002106C6">
      <w:pPr>
        <w:pStyle w:val="Ttulo3"/>
      </w:pPr>
      <w:r>
        <w:t>Banco de dados</w:t>
      </w:r>
    </w:p>
    <w:p w14:paraId="6D304236" w14:textId="6F690946" w:rsidR="002106C6" w:rsidRDefault="002106C6" w:rsidP="002106C6">
      <w:r>
        <w:t xml:space="preserve">  • Executar a migration 0001_initial_migration.sql no NeonDB</w:t>
      </w:r>
    </w:p>
    <w:p w14:paraId="2BD14D2B" w14:textId="178A375A" w:rsidR="002106C6" w:rsidRDefault="002106C6" w:rsidP="002106C6">
      <w:r>
        <w:t xml:space="preserve">  • Validar conexão do servidor com o banco via DATABASE_URL</w:t>
      </w:r>
    </w:p>
    <w:p w14:paraId="65D708A7" w14:textId="77777777" w:rsidR="002106C6" w:rsidRDefault="002106C6" w:rsidP="002106C6"/>
    <w:p w14:paraId="4B8E7376" w14:textId="32F0419F" w:rsidR="002106C6" w:rsidRDefault="002106C6" w:rsidP="002106C6">
      <w:pPr>
        <w:pStyle w:val="Ttulo3"/>
      </w:pPr>
      <w:r>
        <w:t>Rotas a implementar</w:t>
      </w:r>
    </w:p>
    <w:p w14:paraId="44B0FF8B" w14:textId="55484C04" w:rsidR="002106C6" w:rsidRDefault="002106C6" w:rsidP="002106C6">
      <w:r>
        <w:t xml:space="preserve">  • POST /auth/register — UC-01 (hash de senha com bcrypt, criar sessão)</w:t>
      </w:r>
    </w:p>
    <w:p w14:paraId="774B8928" w14:textId="27D9C3E3" w:rsidR="002106C6" w:rsidRDefault="002106C6" w:rsidP="002106C6">
      <w:r>
        <w:t xml:space="preserve">  • POST /auth/login — UC-02 (validar credenciais, verificar sanção ativa, gerar JWT)</w:t>
      </w:r>
    </w:p>
    <w:p w14:paraId="7724BB22" w14:textId="572BF891" w:rsidR="002106C6" w:rsidRDefault="002106C6" w:rsidP="002106C6">
      <w:r>
        <w:t xml:space="preserve">  • POST /auth/logout — UC-03 (revogar sessão)</w:t>
      </w:r>
    </w:p>
    <w:p w14:paraId="0AEC771C" w14:textId="2CA212B6" w:rsidR="002106C6" w:rsidRDefault="002106C6" w:rsidP="002106C6">
      <w:r>
        <w:t xml:space="preserve">  • GET /users/:userId — UC-04 (perfil público)</w:t>
      </w:r>
    </w:p>
    <w:p w14:paraId="0DEBCD8D" w14:textId="2A394921" w:rsidR="002106C6" w:rsidRDefault="002106C6" w:rsidP="002106C6">
      <w:r>
        <w:t xml:space="preserve">  • PATCH /users/me — UC-05 (editar perfil)</w:t>
      </w:r>
    </w:p>
    <w:p w14:paraId="7BF57A15" w14:textId="13597BBB" w:rsidR="002106C6" w:rsidRDefault="002106C6" w:rsidP="002106C6">
      <w:r>
        <w:t xml:space="preserve">  • DELETE /users/me — UC-07 (soft delete + revogar sessões)</w:t>
      </w:r>
    </w:p>
    <w:p w14:paraId="0BC7464D" w14:textId="76E0AF57" w:rsidR="002106C6" w:rsidRDefault="002106C6" w:rsidP="002106C6">
      <w:r>
        <w:t xml:space="preserve">  • POST /users/:userId/follow — UC-08</w:t>
      </w:r>
    </w:p>
    <w:p w14:paraId="1AE993A2" w14:textId="0DD17723" w:rsidR="002106C6" w:rsidRDefault="002106C6" w:rsidP="002106C6">
      <w:r>
        <w:t xml:space="preserve">  • DELETE /users/:userId/follow — UC-09</w:t>
      </w:r>
    </w:p>
    <w:p w14:paraId="5FCB5A02" w14:textId="77777777" w:rsidR="002106C6" w:rsidRDefault="002106C6" w:rsidP="002106C6"/>
    <w:p w14:paraId="63C260A7" w14:textId="3302CD8C" w:rsidR="002106C6" w:rsidRDefault="002106C6" w:rsidP="002106C6">
      <w:pPr>
        <w:pStyle w:val="Ttulo2"/>
      </w:pPr>
      <w:r>
        <w:t>Pessoa 2 — Backend: Posts, Feed e API Externa</w:t>
      </w:r>
    </w:p>
    <w:p w14:paraId="09F7A5EC" w14:textId="7CA5116B" w:rsidR="002106C6" w:rsidRDefault="002106C6" w:rsidP="002106C6">
      <w:r>
        <w:t>Responsável: Rodrigo Marques</w:t>
      </w:r>
    </w:p>
    <w:p w14:paraId="2C251F27" w14:textId="77777777" w:rsidR="002106C6" w:rsidRDefault="002106C6" w:rsidP="002106C6"/>
    <w:p w14:paraId="68800894" w14:textId="12D60736" w:rsidR="002106C6" w:rsidRDefault="002106C6" w:rsidP="002106C6">
      <w:pPr>
        <w:pStyle w:val="Ttulo3"/>
      </w:pPr>
      <w:r>
        <w:t>Rotas a implementar</w:t>
      </w:r>
    </w:p>
    <w:p w14:paraId="0DFC6823" w14:textId="2733B180" w:rsidR="002106C6" w:rsidRDefault="002106C6" w:rsidP="002106C6">
      <w:r>
        <w:t xml:space="preserve">  • POST /posts — UC-11 (publicar, validar 280 chars)</w:t>
      </w:r>
    </w:p>
    <w:p w14:paraId="358EEF08" w14:textId="4774CF09" w:rsidR="002106C6" w:rsidRDefault="002106C6" w:rsidP="002106C6">
      <w:r>
        <w:t xml:space="preserve">  • DELETE /posts/:postId — UC-12 (soft delete, verificar autoria)</w:t>
      </w:r>
    </w:p>
    <w:p w14:paraId="54F2FF38" w14:textId="0935F51E" w:rsidR="002106C6" w:rsidRDefault="002106C6" w:rsidP="002106C6">
      <w:r>
        <w:t xml:space="preserve">  • POST /posts/:postId/like — UC-13 (curtir)</w:t>
      </w:r>
    </w:p>
    <w:p w14:paraId="5A9D14B1" w14:textId="572FAF87" w:rsidR="002106C6" w:rsidRDefault="002106C6" w:rsidP="002106C6">
      <w:r>
        <w:t xml:space="preserve">  • DELETE /posts/:postId/like — UC-13 (descurtir)</w:t>
      </w:r>
    </w:p>
    <w:p w14:paraId="1B15E086" w14:textId="31532F20" w:rsidR="002106C6" w:rsidRDefault="002106C6" w:rsidP="002106C6">
      <w:r>
        <w:t xml:space="preserve">  • POST /posts/:postId/comments — UC-14 (comentar)</w:t>
      </w:r>
    </w:p>
    <w:p w14:paraId="4231141D" w14:textId="6FDD673C" w:rsidR="002106C6" w:rsidRDefault="002106C6" w:rsidP="002106C6">
      <w:r>
        <w:t xml:space="preserve">  • GET /feed — UC-16 (posts dos seguidos, paginação por cursor)</w:t>
      </w:r>
    </w:p>
    <w:p w14:paraId="592BD055" w14:textId="77777777" w:rsidR="002106C6" w:rsidRDefault="002106C6" w:rsidP="002106C6"/>
    <w:p w14:paraId="4FD8A289" w14:textId="44E040C8" w:rsidR="002106C6" w:rsidRDefault="002106C6" w:rsidP="002106C6">
      <w:pPr>
        <w:pStyle w:val="Ttulo3"/>
      </w:pPr>
      <w:r>
        <w:t>Integração com API externa</w:t>
      </w:r>
    </w:p>
    <w:p w14:paraId="35FBDD07" w14:textId="1A5B2CE9" w:rsidR="002106C6" w:rsidRDefault="002106C6" w:rsidP="002106C6">
      <w:r>
        <w:t xml:space="preserve">  • Configurar Resend (serviço de e-mail — gratuito e de fácil integração)</w:t>
      </w:r>
    </w:p>
    <w:p w14:paraId="6672746D" w14:textId="4FE961D2" w:rsidR="002106C6" w:rsidRDefault="002106C6" w:rsidP="002106C6">
      <w:r>
        <w:t xml:space="preserve">  • Disparar e-mail de boas-vindas ao cadastro (UC-01)</w:t>
      </w:r>
    </w:p>
    <w:p w14:paraId="7C002AD1" w14:textId="2D7783B8" w:rsidR="002106C6" w:rsidRDefault="002106C6" w:rsidP="002106C6">
      <w:r>
        <w:t xml:space="preserve">  • Adicionar variável RESEND_API_KEY no server/.env e no .env.example</w:t>
      </w:r>
    </w:p>
    <w:p w14:paraId="2476A1BB" w14:textId="77777777" w:rsidR="002106C6" w:rsidRDefault="002106C6" w:rsidP="002106C6"/>
    <w:p w14:paraId="5C9546D4" w14:textId="65CB170B" w:rsidR="002106C6" w:rsidRDefault="002106C6" w:rsidP="002106C6">
      <w:pPr>
        <w:pStyle w:val="Ttulo2"/>
      </w:pPr>
      <w:r>
        <w:t>Pessoa 3 — Frontend, Testes e Documentação</w:t>
      </w:r>
    </w:p>
    <w:p w14:paraId="1E8C94F5" w14:textId="123B2F75" w:rsidR="002106C6" w:rsidRDefault="002106C6" w:rsidP="002106C6">
      <w:r>
        <w:t>Responsável: Nathalia Gama</w:t>
      </w:r>
    </w:p>
    <w:p w14:paraId="05F53B08" w14:textId="77777777" w:rsidR="002106C6" w:rsidRDefault="002106C6" w:rsidP="002106C6"/>
    <w:p w14:paraId="3D63ADEA" w14:textId="3413B6A9" w:rsidR="002106C6" w:rsidRDefault="002106C6" w:rsidP="002106C6">
      <w:pPr>
        <w:pStyle w:val="Ttulo3"/>
      </w:pPr>
      <w:r>
        <w:t>Telas funcionais (mínimo 2 CRUDs)</w:t>
      </w:r>
    </w:p>
    <w:p w14:paraId="5C6EBA7F" w14:textId="1EF5733B" w:rsidR="002106C6" w:rsidRDefault="002106C6" w:rsidP="002106C6">
      <w:r>
        <w:t xml:space="preserve">  • LoginPage — formulário funcional conectado ao authService.login()</w:t>
      </w:r>
    </w:p>
    <w:p w14:paraId="75F20B41" w14:textId="61A6AD74" w:rsidR="002106C6" w:rsidRDefault="002106C6" w:rsidP="002106C6">
      <w:r>
        <w:t xml:space="preserve">  • RegisterPage — formulário funcional conectado ao authService.register()</w:t>
      </w:r>
    </w:p>
    <w:p w14:paraId="41B70E21" w14:textId="26A5CDE6" w:rsidR="002106C6" w:rsidRDefault="002106C6" w:rsidP="002106C6">
      <w:r>
        <w:t xml:space="preserve">  • NewPostPage — formulário funcional conectado ao postService.createPost()</w:t>
      </w:r>
    </w:p>
    <w:p w14:paraId="31CE5969" w14:textId="5448EECE" w:rsidR="002106C6" w:rsidRDefault="002106C6" w:rsidP="002106C6">
      <w:r>
        <w:t xml:space="preserve">  • FeedPage — listagem de posts com botão de curtir e deletar post próprio</w:t>
      </w:r>
    </w:p>
    <w:p w14:paraId="0E9C3129" w14:textId="1916ACDE" w:rsidR="002106C6" w:rsidRDefault="002106C6" w:rsidP="002106C6">
      <w:r>
        <w:t>Essas 4 telas cobrem os CRUDs de Usuário (criar + ler via autenticação) e Post (criar + ler + deletar).</w:t>
      </w:r>
    </w:p>
    <w:p w14:paraId="1115E488" w14:textId="77777777" w:rsidR="002106C6" w:rsidRDefault="002106C6" w:rsidP="002106C6"/>
    <w:p w14:paraId="128EAB29" w14:textId="0648F49A" w:rsidR="002106C6" w:rsidRDefault="002106C6" w:rsidP="002106C6">
      <w:pPr>
        <w:pStyle w:val="Ttulo3"/>
      </w:pPr>
      <w:r>
        <w:t>Testes unitários</w:t>
      </w:r>
    </w:p>
    <w:p w14:paraId="1E739B83" w14:textId="5421B0F4" w:rsidR="002106C6" w:rsidRDefault="002106C6" w:rsidP="002106C6">
      <w:r>
        <w:t xml:space="preserve">  • Instalar e configurar Vitest no workspace server</w:t>
      </w:r>
    </w:p>
    <w:p w14:paraId="0F5D106B" w14:textId="004B9AD0" w:rsidR="002106C6" w:rsidRDefault="002106C6" w:rsidP="002106C6">
      <w:r>
        <w:t xml:space="preserve">  • Escrever testes unitários para funções de validação (formato de username, limite de 280 chars, regra ban/suspension)</w:t>
      </w:r>
    </w:p>
    <w:p w14:paraId="6E4048A6" w14:textId="333006DC" w:rsidR="002106C6" w:rsidRDefault="002106C6" w:rsidP="002106C6">
      <w:r>
        <w:t xml:space="preserve">  • Escrever testes unitários para authService e postService no frontend (web)</w:t>
      </w:r>
    </w:p>
    <w:p w14:paraId="65C6FB38" w14:textId="77777777" w:rsidR="002106C6" w:rsidRDefault="002106C6" w:rsidP="002106C6"/>
    <w:p w14:paraId="30B15CEB" w14:textId="1F4664C9" w:rsidR="002106C6" w:rsidRDefault="002106C6" w:rsidP="002106C6">
      <w:pPr>
        <w:pStyle w:val="Ttulo3"/>
      </w:pPr>
      <w:r>
        <w:t>Testes de integração (início)</w:t>
      </w:r>
    </w:p>
    <w:p w14:paraId="7A3CE1EA" w14:textId="0CB3BB8E" w:rsidR="002106C6" w:rsidRDefault="002106C6" w:rsidP="002106C6">
      <w:r>
        <w:t xml:space="preserve">  • Instalar Supertest no server</w:t>
      </w:r>
    </w:p>
    <w:p w14:paraId="3412143D" w14:textId="349F43F3" w:rsidR="002106C6" w:rsidRDefault="002106C6" w:rsidP="002106C6">
      <w:r>
        <w:t xml:space="preserve">  • Escrever testes de integração para POST /auth/register</w:t>
      </w:r>
    </w:p>
    <w:p w14:paraId="2BC02008" w14:textId="0499AAE0" w:rsidR="002106C6" w:rsidRDefault="002106C6" w:rsidP="002106C6">
      <w:r>
        <w:t xml:space="preserve">  • Escrever testes de integração para POST /auth/login</w:t>
      </w:r>
    </w:p>
    <w:p w14:paraId="3FA6DA93" w14:textId="77777777" w:rsidR="002106C6" w:rsidRDefault="002106C6" w:rsidP="002106C6"/>
    <w:p w14:paraId="6FF62767" w14:textId="51529D51" w:rsidR="002106C6" w:rsidRDefault="002106C6" w:rsidP="002106C6">
      <w:pPr>
        <w:pStyle w:val="Ttulo3"/>
      </w:pPr>
      <w:r>
        <w:t>Documentação de casos de teste</w:t>
      </w:r>
    </w:p>
    <w:p w14:paraId="25621AA6" w14:textId="3FA529E5" w:rsidR="002106C6" w:rsidRDefault="002106C6" w:rsidP="002106C6">
      <w:r>
        <w:t xml:space="preserve">  • Criar docs/casos-de-teste.md</w:t>
      </w:r>
    </w:p>
    <w:p w14:paraId="7C761E34" w14:textId="5A719A3D" w:rsidR="002106C6" w:rsidRDefault="002106C6" w:rsidP="002106C6">
      <w:r>
        <w:t xml:space="preserve">  • Documentar casos de teste para UC-01, UC-02, UC-03, UC-11 e UC-12 com os campos: identificador, objetivo, pré-condições, dados de entrada, passos de execução, resultado esperado, resultado obtido e status</w:t>
      </w:r>
    </w:p>
    <w:p w14:paraId="7FE0E7CE" w14:textId="77777777" w:rsidR="002106C6" w:rsidRDefault="002106C6" w:rsidP="002106C6"/>
    <w:p w14:paraId="455E943A" w14:textId="58696071" w:rsidR="002106C6" w:rsidRDefault="002106C6" w:rsidP="002106C6">
      <w:pPr>
        <w:pStyle w:val="Ttulo2"/>
      </w:pPr>
      <w:r>
        <w:t>Dependências entre as pessoas</w:t>
      </w:r>
    </w:p>
    <w:p w14:paraId="38F9513B" w14:textId="4FAE1D99" w:rsidR="002106C6" w:rsidRDefault="002106C6" w:rsidP="002106C6">
      <w:r>
        <w:t xml:space="preserve">  • Pessoa 1 finaliza auth  →  Pessoa 3 conecta LoginPage e RegisterPage</w:t>
      </w:r>
    </w:p>
    <w:p w14:paraId="05A446D3" w14:textId="0A3DB125" w:rsidR="002106C6" w:rsidRDefault="002106C6" w:rsidP="002106C6">
      <w:r>
        <w:t xml:space="preserve">  • Pessoa 2 finaliza feed  →  Pessoa 3 conecta FeedPage e NewPostPage</w:t>
      </w:r>
    </w:p>
    <w:p w14:paraId="4DC509A7" w14:textId="1B101BC5" w:rsidR="002106C6" w:rsidRDefault="002106C6" w:rsidP="002106C6">
      <w:r>
        <w:t xml:space="preserve">  • Pessoas 1 e 2 finalizam rotas  →  Pessoa 3 escreve testes de integração</w:t>
      </w:r>
    </w:p>
    <w:p w14:paraId="076F3429" w14:textId="77777777" w:rsidR="002106C6" w:rsidRDefault="002106C6" w:rsidP="002106C6"/>
    <w:p w14:paraId="7B2CDDDC" w14:textId="03482C86" w:rsidR="002106C6" w:rsidRDefault="002106C6" w:rsidP="002106C6">
      <w:r>
        <w:t>A recomendação é que as Pessoas 1 e 2 priorizem autenticação e posts o quanto antes para desbloquear o trabalho de frontend e testes da Pessoa 3.</w:t>
      </w:r>
    </w:p>
    <w:p w14:paraId="02E08F13" w14:textId="77777777" w:rsidR="002106C6" w:rsidRPr="002106C6" w:rsidRDefault="002106C6" w:rsidP="002106C6"/>
    <w:sectPr w:rsidR="002106C6" w:rsidRPr="002106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C6"/>
    <w:rsid w:val="002106C6"/>
    <w:rsid w:val="00770BC5"/>
    <w:rsid w:val="00AE04A5"/>
    <w:rsid w:val="00EE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653E6"/>
  <w15:chartTrackingRefBased/>
  <w15:docId w15:val="{25248725-EE77-48D3-AF86-6FD0C3DE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0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1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10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0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0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0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0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0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0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10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10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06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06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06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06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06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06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0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0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06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06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06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0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06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0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Marques</dc:creator>
  <cp:keywords/>
  <dc:description/>
  <cp:lastModifiedBy>Rodrigo Marques</cp:lastModifiedBy>
  <cp:revision>1</cp:revision>
  <dcterms:created xsi:type="dcterms:W3CDTF">2026-05-18T22:15:00Z</dcterms:created>
  <dcterms:modified xsi:type="dcterms:W3CDTF">2026-05-18T22:15:00Z</dcterms:modified>
</cp:coreProperties>
</file>