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Clara"/>
        <w:tblW w:w="8500" w:type="dxa"/>
        <w:tblLook w:val="04A0" w:firstRow="1" w:lastRow="0" w:firstColumn="1" w:lastColumn="0" w:noHBand="0" w:noVBand="1"/>
      </w:tblPr>
      <w:tblGrid>
        <w:gridCol w:w="3539"/>
        <w:gridCol w:w="4961"/>
      </w:tblGrid>
      <w:tr w:rsidR="00B97A8D" w:rsidRPr="00B97A8D" w14:paraId="3CF3623F" w14:textId="77777777" w:rsidTr="00057178">
        <w:trPr>
          <w:trHeight w:val="1125"/>
        </w:trPr>
        <w:tc>
          <w:tcPr>
            <w:tcW w:w="3539" w:type="dxa"/>
          </w:tcPr>
          <w:p w14:paraId="37A6EBEA" w14:textId="77777777" w:rsidR="00B97A8D" w:rsidRPr="00B97A8D" w:rsidRDefault="00B97A8D" w:rsidP="006E531A">
            <w:r w:rsidRPr="00B97A8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0CD464" wp14:editId="673CE16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91</wp:posOffset>
                  </wp:positionV>
                  <wp:extent cx="2057400" cy="681990"/>
                  <wp:effectExtent l="0" t="0" r="0" b="0"/>
                  <wp:wrapTopAndBottom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1" w:type="dxa"/>
          </w:tcPr>
          <w:p w14:paraId="19B55311" w14:textId="77777777" w:rsidR="00B97A8D" w:rsidRPr="00B97A8D" w:rsidRDefault="00B97A8D" w:rsidP="006E531A">
            <w:pPr>
              <w:jc w:val="center"/>
            </w:pPr>
          </w:p>
          <w:p w14:paraId="5C406B98" w14:textId="17D3D333" w:rsidR="00B97A8D" w:rsidRPr="00B97A8D" w:rsidRDefault="005A608D" w:rsidP="006E531A">
            <w:pPr>
              <w:jc w:val="center"/>
            </w:pPr>
            <w:r>
              <w:t>Análise e Desenvolvimento de Sistemas</w:t>
            </w:r>
          </w:p>
          <w:p w14:paraId="2E6C9DCE" w14:textId="6AFE2171" w:rsidR="00B97A8D" w:rsidRPr="00B97A8D" w:rsidRDefault="005A608D" w:rsidP="006E531A">
            <w:pPr>
              <w:jc w:val="center"/>
            </w:pPr>
            <w:r>
              <w:t>Programação para a Internet I</w:t>
            </w:r>
          </w:p>
          <w:p w14:paraId="17EEBDC8" w14:textId="77777777" w:rsidR="00B97A8D" w:rsidRPr="00B97A8D" w:rsidRDefault="00B97A8D" w:rsidP="006E531A">
            <w:pPr>
              <w:jc w:val="center"/>
            </w:pPr>
            <w:r w:rsidRPr="00B97A8D">
              <w:t>Daniel Ramos Pimentel</w:t>
            </w:r>
          </w:p>
        </w:tc>
      </w:tr>
    </w:tbl>
    <w:p w14:paraId="5876B478" w14:textId="152BC220" w:rsidR="00F56CF4" w:rsidRDefault="00F56CF4" w:rsidP="00080A2D"/>
    <w:p w14:paraId="4AC30BC2" w14:textId="24443793" w:rsidR="00B97A8D" w:rsidRPr="00D04318" w:rsidRDefault="00177BB2" w:rsidP="00080A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Trabalho - </w:t>
      </w:r>
      <w:proofErr w:type="spellStart"/>
      <w:r>
        <w:rPr>
          <w:b/>
          <w:bCs/>
          <w:sz w:val="28"/>
          <w:szCs w:val="28"/>
        </w:rPr>
        <w:t>Responsividade</w:t>
      </w:r>
      <w:proofErr w:type="spellEnd"/>
    </w:p>
    <w:p w14:paraId="68D57FFE" w14:textId="52911783" w:rsidR="00294A9A" w:rsidRDefault="00294A9A" w:rsidP="00080A2D"/>
    <w:p w14:paraId="7D7E46D9" w14:textId="34CAC664" w:rsidR="00080A2D" w:rsidRDefault="00177BB2" w:rsidP="00177BB2">
      <w:pPr>
        <w:spacing w:line="276" w:lineRule="auto"/>
        <w:ind w:firstLine="708"/>
        <w:jc w:val="both"/>
      </w:pPr>
      <w:r>
        <w:t xml:space="preserve">Replique o visual do site apresentado na imagem </w:t>
      </w:r>
      <w:r w:rsidR="003D765C">
        <w:t>“</w:t>
      </w:r>
      <w:r w:rsidRPr="003D765C">
        <w:rPr>
          <w:b/>
          <w:bCs/>
        </w:rPr>
        <w:t>Guia 1</w:t>
      </w:r>
      <w:r w:rsidR="003D765C">
        <w:rPr>
          <w:b/>
          <w:bCs/>
        </w:rPr>
        <w:t>”</w:t>
      </w:r>
      <w:r>
        <w:t xml:space="preserve"> aplicando conceitos de Responsividade, ou seja, o layout do site deve se adequar ao tamanho da tela do usuário.</w:t>
      </w:r>
    </w:p>
    <w:p w14:paraId="0E33E9D5" w14:textId="0DE32264" w:rsidR="00177BB2" w:rsidRDefault="00177BB2" w:rsidP="00177BB2">
      <w:pPr>
        <w:spacing w:line="276" w:lineRule="auto"/>
        <w:ind w:firstLine="708"/>
        <w:jc w:val="both"/>
      </w:pPr>
      <w:r>
        <w:t>Respeite as seguintes regras:</w:t>
      </w:r>
    </w:p>
    <w:p w14:paraId="5DAB0934" w14:textId="6FF3C360" w:rsidR="00177BB2" w:rsidRDefault="00177BB2" w:rsidP="00177BB2">
      <w:pPr>
        <w:pStyle w:val="PargrafodaLista"/>
        <w:numPr>
          <w:ilvl w:val="0"/>
          <w:numId w:val="4"/>
        </w:numPr>
        <w:spacing w:line="276" w:lineRule="auto"/>
        <w:jc w:val="both"/>
      </w:pPr>
      <w:r>
        <w:t>A área principal do site deve ter, no máximo, 1200px de largura, não importando o tamanho da tela do usuário. Isso garante que o site fique com uma proporção adequada mesmo em monitores muito largos</w:t>
      </w:r>
      <w:r w:rsidR="00E870C2">
        <w:t>.</w:t>
      </w:r>
    </w:p>
    <w:p w14:paraId="759B1DAE" w14:textId="62700549" w:rsidR="00E870C2" w:rsidRDefault="00E870C2" w:rsidP="00177BB2">
      <w:pPr>
        <w:pStyle w:val="PargrafodaLista"/>
        <w:numPr>
          <w:ilvl w:val="0"/>
          <w:numId w:val="4"/>
        </w:numPr>
        <w:spacing w:line="276" w:lineRule="auto"/>
        <w:jc w:val="both"/>
      </w:pPr>
      <w:r>
        <w:t>O site deve ser adequar a somente 2 tamanhos de tela: grande (desktops e notebooks) e pequeno (smartphones).</w:t>
      </w:r>
    </w:p>
    <w:p w14:paraId="7E879F2D" w14:textId="13198806" w:rsidR="00E870C2" w:rsidRDefault="003D765C" w:rsidP="00177BB2">
      <w:pPr>
        <w:pStyle w:val="PargrafodaLista"/>
        <w:numPr>
          <w:ilvl w:val="0"/>
          <w:numId w:val="4"/>
        </w:numPr>
        <w:spacing w:line="276" w:lineRule="auto"/>
        <w:jc w:val="both"/>
      </w:pPr>
      <w:r>
        <w:t>Quando necessário, altere o tamanho das fontes.</w:t>
      </w:r>
    </w:p>
    <w:p w14:paraId="558415BC" w14:textId="5D10DB0B" w:rsidR="003D765C" w:rsidRDefault="003D765C" w:rsidP="003D765C">
      <w:pPr>
        <w:spacing w:line="276" w:lineRule="auto"/>
        <w:jc w:val="both"/>
      </w:pPr>
    </w:p>
    <w:p w14:paraId="6AB02F94" w14:textId="1E11D83A" w:rsidR="003D765C" w:rsidRDefault="003D765C" w:rsidP="003D765C">
      <w:pPr>
        <w:spacing w:line="276" w:lineRule="auto"/>
        <w:ind w:firstLine="708"/>
        <w:jc w:val="both"/>
      </w:pPr>
      <w:r>
        <w:t xml:space="preserve">Para as imagens, recomenda-se usar o site </w:t>
      </w:r>
      <w:proofErr w:type="spellStart"/>
      <w:r>
        <w:t>Picsum</w:t>
      </w:r>
      <w:proofErr w:type="spellEnd"/>
      <w:r>
        <w:t xml:space="preserve">, que permite exibir uma imagem aleatória com as dimensões especificadas. Por exemplo, para exibir uma imagem de 400x200 utilize o endereço </w:t>
      </w:r>
      <w:r w:rsidRPr="003D765C">
        <w:rPr>
          <w:b/>
          <w:bCs/>
        </w:rPr>
        <w:t>https://picsum.photos/400/200?grayscale</w:t>
      </w:r>
      <w:r>
        <w:t xml:space="preserve"> dentro da </w:t>
      </w:r>
      <w:proofErr w:type="spellStart"/>
      <w:r>
        <w:t>Tag</w:t>
      </w:r>
      <w:proofErr w:type="spellEnd"/>
      <w:r>
        <w:t xml:space="preserve"> IMG, onde o primeiro número corresponde à largura e o segundo à altura.</w:t>
      </w:r>
    </w:p>
    <w:p w14:paraId="2DA0E264" w14:textId="1019EE72" w:rsidR="003D765C" w:rsidRDefault="003D765C" w:rsidP="003D765C">
      <w:pPr>
        <w:spacing w:line="276" w:lineRule="auto"/>
        <w:ind w:firstLine="708"/>
        <w:jc w:val="both"/>
      </w:pPr>
    </w:p>
    <w:p w14:paraId="4DDD5644" w14:textId="507BC210" w:rsidR="003D765C" w:rsidRDefault="003D765C" w:rsidP="003D765C">
      <w:pPr>
        <w:spacing w:line="276" w:lineRule="auto"/>
        <w:ind w:firstLine="708"/>
        <w:jc w:val="both"/>
      </w:pPr>
      <w:r>
        <w:t xml:space="preserve">Caso queira conhecer o processo de criação completo deste site, visite à pagina do seu criador: </w:t>
      </w:r>
      <w:hyperlink r:id="rId6" w:history="1">
        <w:r w:rsidRPr="003D765C">
          <w:rPr>
            <w:rStyle w:val="Hyperlink"/>
          </w:rPr>
          <w:t>https://www.behance.net/gallery/139499165/Crafto-Web-UXUI-Case-Study</w:t>
        </w:r>
      </w:hyperlink>
    </w:p>
    <w:p w14:paraId="58D3DF77" w14:textId="5330C3AE" w:rsidR="008C2659" w:rsidRDefault="008C2659" w:rsidP="008C2659">
      <w:pPr>
        <w:spacing w:line="276" w:lineRule="auto"/>
        <w:jc w:val="both"/>
      </w:pPr>
    </w:p>
    <w:p w14:paraId="10CFBB49" w14:textId="6814BD4B" w:rsidR="008C2659" w:rsidRDefault="008C2659" w:rsidP="008C2659">
      <w:pPr>
        <w:spacing w:line="276" w:lineRule="auto"/>
        <w:jc w:val="both"/>
      </w:pPr>
      <w:bookmarkStart w:id="0" w:name="_GoBack"/>
      <w:bookmarkEnd w:id="0"/>
    </w:p>
    <w:sectPr w:rsidR="008C2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BDA"/>
    <w:multiLevelType w:val="hybridMultilevel"/>
    <w:tmpl w:val="D9284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91E8C"/>
    <w:multiLevelType w:val="hybridMultilevel"/>
    <w:tmpl w:val="3A52DD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FB4A5C"/>
    <w:multiLevelType w:val="hybridMultilevel"/>
    <w:tmpl w:val="F07EC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E49D7"/>
    <w:multiLevelType w:val="hybridMultilevel"/>
    <w:tmpl w:val="019AA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F4"/>
    <w:rsid w:val="00024AF4"/>
    <w:rsid w:val="00052851"/>
    <w:rsid w:val="00080A2D"/>
    <w:rsid w:val="000E6616"/>
    <w:rsid w:val="00116A63"/>
    <w:rsid w:val="0014423B"/>
    <w:rsid w:val="00177BB2"/>
    <w:rsid w:val="00194EEB"/>
    <w:rsid w:val="001A5E50"/>
    <w:rsid w:val="001A70BB"/>
    <w:rsid w:val="001C4452"/>
    <w:rsid w:val="0020014D"/>
    <w:rsid w:val="00241F57"/>
    <w:rsid w:val="002909CD"/>
    <w:rsid w:val="00294A9A"/>
    <w:rsid w:val="002E0F07"/>
    <w:rsid w:val="00337F7A"/>
    <w:rsid w:val="00362DFD"/>
    <w:rsid w:val="00376D5E"/>
    <w:rsid w:val="00394ECB"/>
    <w:rsid w:val="003D765C"/>
    <w:rsid w:val="00415D63"/>
    <w:rsid w:val="00465EAE"/>
    <w:rsid w:val="004A6A14"/>
    <w:rsid w:val="004C72EE"/>
    <w:rsid w:val="00562FB6"/>
    <w:rsid w:val="00585E7C"/>
    <w:rsid w:val="005A608D"/>
    <w:rsid w:val="0065574C"/>
    <w:rsid w:val="00665B9B"/>
    <w:rsid w:val="00671789"/>
    <w:rsid w:val="00691BC2"/>
    <w:rsid w:val="006E531A"/>
    <w:rsid w:val="007729EB"/>
    <w:rsid w:val="00773743"/>
    <w:rsid w:val="00773927"/>
    <w:rsid w:val="007F4C14"/>
    <w:rsid w:val="00804EC4"/>
    <w:rsid w:val="0081323B"/>
    <w:rsid w:val="008454DF"/>
    <w:rsid w:val="008C2659"/>
    <w:rsid w:val="00954EC0"/>
    <w:rsid w:val="009573EE"/>
    <w:rsid w:val="00970125"/>
    <w:rsid w:val="009C5EA5"/>
    <w:rsid w:val="009F0BB5"/>
    <w:rsid w:val="00A260E9"/>
    <w:rsid w:val="00A5565E"/>
    <w:rsid w:val="00A5718D"/>
    <w:rsid w:val="00AC69AF"/>
    <w:rsid w:val="00AE7DA4"/>
    <w:rsid w:val="00B214CE"/>
    <w:rsid w:val="00B518E1"/>
    <w:rsid w:val="00B716B7"/>
    <w:rsid w:val="00B97A8D"/>
    <w:rsid w:val="00BB3B15"/>
    <w:rsid w:val="00C85211"/>
    <w:rsid w:val="00CB48D8"/>
    <w:rsid w:val="00D04318"/>
    <w:rsid w:val="00D223D2"/>
    <w:rsid w:val="00D253DB"/>
    <w:rsid w:val="00D82266"/>
    <w:rsid w:val="00E10E22"/>
    <w:rsid w:val="00E56DA8"/>
    <w:rsid w:val="00E870C2"/>
    <w:rsid w:val="00E952C4"/>
    <w:rsid w:val="00EC0183"/>
    <w:rsid w:val="00EC7D5C"/>
    <w:rsid w:val="00F56CF4"/>
    <w:rsid w:val="00F7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AEFA"/>
  <w15:chartTrackingRefBased/>
  <w15:docId w15:val="{8E3246DE-3E1A-514E-8DEE-0AAF686E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Clara">
    <w:name w:val="Grid Table Light"/>
    <w:basedOn w:val="Tabelanormal"/>
    <w:uiPriority w:val="40"/>
    <w:rsid w:val="00B97A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7739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909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gallery/139499165/Crafto-Web-UXUI-Case-Stud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Pimentel</dc:creator>
  <cp:keywords/>
  <dc:description/>
  <cp:lastModifiedBy>Microsoft Office User</cp:lastModifiedBy>
  <cp:revision>61</cp:revision>
  <dcterms:created xsi:type="dcterms:W3CDTF">2020-02-19T13:12:00Z</dcterms:created>
  <dcterms:modified xsi:type="dcterms:W3CDTF">2022-06-10T22:12:00Z</dcterms:modified>
</cp:coreProperties>
</file>