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A4144" w14:textId="12E9515B" w:rsidR="0060424D" w:rsidRPr="00E4567D" w:rsidRDefault="00E4567D" w:rsidP="00E4567D">
      <w:pPr>
        <w:jc w:val="center"/>
        <w:rPr>
          <w:b/>
          <w:bCs/>
        </w:rPr>
      </w:pPr>
      <w:r w:rsidRPr="00E4567D">
        <w:rPr>
          <w:b/>
          <w:bCs/>
        </w:rPr>
        <w:t>Tarea 1 - Sistema de Gestión de Perfiles Profesionales</w:t>
      </w:r>
      <w:r w:rsidRPr="00E4567D">
        <w:rPr>
          <w:b/>
          <w:bCs/>
        </w:rPr>
        <w:t>.</w:t>
      </w:r>
    </w:p>
    <w:p w14:paraId="3C6105F5" w14:textId="77777777" w:rsidR="00E4567D" w:rsidRPr="00E4567D" w:rsidRDefault="00E4567D" w:rsidP="00E4567D">
      <w:pPr>
        <w:jc w:val="center"/>
        <w:rPr>
          <w:b/>
          <w:bCs/>
        </w:rPr>
      </w:pPr>
    </w:p>
    <w:p w14:paraId="1D6EF5FE" w14:textId="3E7AA921" w:rsidR="00E4567D" w:rsidRPr="00E4567D" w:rsidRDefault="00E4567D" w:rsidP="00E4567D">
      <w:pPr>
        <w:jc w:val="center"/>
      </w:pPr>
      <w:r w:rsidRPr="00E4567D">
        <w:t>Requisitos Previos</w:t>
      </w:r>
    </w:p>
    <w:p w14:paraId="4BB5FEF8" w14:textId="77777777" w:rsidR="00E4567D" w:rsidRPr="00E4567D" w:rsidRDefault="00E4567D" w:rsidP="00E4567D">
      <w:pPr>
        <w:jc w:val="both"/>
      </w:pPr>
      <w:r w:rsidRPr="00E4567D">
        <w:t>Antes de instalar y ejecutar el proyecto, asegúrate de tener instalados los siguientes componentes:</w:t>
      </w:r>
    </w:p>
    <w:p w14:paraId="20034FC8" w14:textId="23DC2BB2" w:rsidR="00E4567D" w:rsidRPr="00E4567D" w:rsidRDefault="00E4567D" w:rsidP="00E4567D">
      <w:pPr>
        <w:numPr>
          <w:ilvl w:val="0"/>
          <w:numId w:val="1"/>
        </w:numPr>
      </w:pPr>
      <w:r w:rsidRPr="00E4567D">
        <w:t xml:space="preserve">MongoDB: Base de datos NoSQL, ejecutándose en el puerto </w:t>
      </w:r>
      <w:r w:rsidR="00D625A5">
        <w:t>27017</w:t>
      </w:r>
      <w:r w:rsidRPr="00E4567D">
        <w:t>.</w:t>
      </w:r>
    </w:p>
    <w:p w14:paraId="3A185D69" w14:textId="77777777" w:rsidR="00E4567D" w:rsidRPr="00E4567D" w:rsidRDefault="00E4567D" w:rsidP="00E4567D">
      <w:pPr>
        <w:numPr>
          <w:ilvl w:val="0"/>
          <w:numId w:val="1"/>
        </w:numPr>
      </w:pPr>
      <w:r w:rsidRPr="00E4567D">
        <w:t>Node.js: Entorno de ejecución para JavaScript.</w:t>
      </w:r>
    </w:p>
    <w:p w14:paraId="53C44FFF" w14:textId="77777777" w:rsidR="00E4567D" w:rsidRPr="00E4567D" w:rsidRDefault="00E4567D" w:rsidP="00E4567D">
      <w:pPr>
        <w:numPr>
          <w:ilvl w:val="0"/>
          <w:numId w:val="1"/>
        </w:numPr>
      </w:pPr>
      <w:r w:rsidRPr="00E4567D">
        <w:t>Express: Framework para Node.js.</w:t>
      </w:r>
    </w:p>
    <w:p w14:paraId="2D3DD516" w14:textId="77777777" w:rsidR="00E4567D" w:rsidRPr="00E4567D" w:rsidRDefault="00E4567D" w:rsidP="00E4567D">
      <w:pPr>
        <w:numPr>
          <w:ilvl w:val="0"/>
          <w:numId w:val="1"/>
        </w:numPr>
      </w:pPr>
      <w:proofErr w:type="spellStart"/>
      <w:r w:rsidRPr="00E4567D">
        <w:t>Postman</w:t>
      </w:r>
      <w:proofErr w:type="spellEnd"/>
      <w:r w:rsidRPr="00E4567D">
        <w:t>: Herramienta para probar las API.</w:t>
      </w:r>
    </w:p>
    <w:p w14:paraId="4DEFE4F3" w14:textId="77777777" w:rsidR="00E4567D" w:rsidRPr="00E4567D" w:rsidRDefault="00E4567D" w:rsidP="00E4567D"/>
    <w:p w14:paraId="527610BB" w14:textId="38E67C5C" w:rsidR="00E4567D" w:rsidRDefault="00E4567D" w:rsidP="00E4567D">
      <w:pPr>
        <w:jc w:val="center"/>
      </w:pPr>
      <w:r w:rsidRPr="00E4567D">
        <w:t>Instalación</w:t>
      </w:r>
    </w:p>
    <w:p w14:paraId="1625527E" w14:textId="77777777" w:rsidR="00E4567D" w:rsidRDefault="00E4567D" w:rsidP="00E4567D">
      <w:pPr>
        <w:jc w:val="center"/>
      </w:pPr>
    </w:p>
    <w:p w14:paraId="44AD4D1C" w14:textId="14D92BF4" w:rsidR="00E4567D" w:rsidRPr="00E4567D" w:rsidRDefault="00E4567D" w:rsidP="00E4567D">
      <w:r>
        <w:rPr>
          <w:b/>
          <w:bCs/>
        </w:rPr>
        <w:t xml:space="preserve">1.-) </w:t>
      </w:r>
      <w:r w:rsidRPr="00E4567D">
        <w:rPr>
          <w:b/>
          <w:bCs/>
        </w:rPr>
        <w:t>Instalar las dependencias</w:t>
      </w:r>
    </w:p>
    <w:p w14:paraId="4774163F" w14:textId="77777777" w:rsidR="00E4567D" w:rsidRDefault="00E4567D" w:rsidP="00E4567D">
      <w:r w:rsidRPr="00E4567D">
        <w:t>Asegúrate de estar en el directorio del proyecto y ejecuta:</w:t>
      </w:r>
    </w:p>
    <w:p w14:paraId="15E69825" w14:textId="4445C3EA" w:rsidR="00D625A5" w:rsidRDefault="00D625A5" w:rsidP="00E4567D">
      <w:r>
        <w:rPr>
          <w:noProof/>
        </w:rPr>
        <w:drawing>
          <wp:inline distT="0" distB="0" distL="0" distR="0" wp14:anchorId="38B46A55" wp14:editId="26D5D2E8">
            <wp:extent cx="5612130" cy="708025"/>
            <wp:effectExtent l="0" t="0" r="0" b="0"/>
            <wp:docPr id="1695420129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20129" name="Imagen 1" descr="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DC1F5" w14:textId="77777777" w:rsidR="00D625A5" w:rsidRDefault="00D625A5" w:rsidP="00E4567D"/>
    <w:p w14:paraId="67F1F0E6" w14:textId="1D8C730D" w:rsidR="00D625A5" w:rsidRPr="00D625A5" w:rsidRDefault="00D625A5" w:rsidP="00D625A5">
      <w:r w:rsidRPr="00D625A5">
        <w:rPr>
          <w:b/>
          <w:bCs/>
        </w:rPr>
        <w:t></w:t>
      </w:r>
      <w:r w:rsidRPr="00D625A5">
        <w:rPr>
          <w:b/>
          <w:bCs/>
        </w:rPr>
        <w:t>2.-)</w:t>
      </w:r>
      <w:r w:rsidRPr="00D625A5">
        <w:t xml:space="preserve"> </w:t>
      </w:r>
      <w:r w:rsidRPr="00D625A5">
        <w:rPr>
          <w:b/>
          <w:bCs/>
        </w:rPr>
        <w:t>Configurar MongoDB</w:t>
      </w:r>
    </w:p>
    <w:p w14:paraId="47B3A0B7" w14:textId="4BBD1701" w:rsidR="00D625A5" w:rsidRPr="00D625A5" w:rsidRDefault="00D625A5" w:rsidP="00D625A5">
      <w:r w:rsidRPr="00D625A5">
        <w:t xml:space="preserve">Asegúrate de que MongoDB esté en funcionamiento en el puerto 3002. No se requiere configuración adicional para MongoDB en este </w:t>
      </w:r>
      <w:r>
        <w:t>27017</w:t>
      </w:r>
      <w:r w:rsidRPr="00D625A5">
        <w:t>.</w:t>
      </w:r>
    </w:p>
    <w:p w14:paraId="51295B4E" w14:textId="5FCA728A" w:rsidR="00D625A5" w:rsidRPr="00D625A5" w:rsidRDefault="00D625A5" w:rsidP="00D625A5">
      <w:r w:rsidRPr="00D625A5">
        <w:rPr>
          <w:b/>
          <w:bCs/>
        </w:rPr>
        <w:t xml:space="preserve">3.-) </w:t>
      </w:r>
      <w:r w:rsidRPr="00D625A5">
        <w:rPr>
          <w:b/>
          <w:bCs/>
        </w:rPr>
        <w:t>Iniciar el servidor</w:t>
      </w:r>
    </w:p>
    <w:p w14:paraId="3AA09C79" w14:textId="77777777" w:rsidR="00D625A5" w:rsidRDefault="00D625A5" w:rsidP="00D625A5">
      <w:r w:rsidRPr="00D625A5">
        <w:t>Para iniciar el servidor de la aplicación, ejecuta:</w:t>
      </w:r>
    </w:p>
    <w:p w14:paraId="155421AE" w14:textId="75EB2EFF" w:rsidR="00D625A5" w:rsidRPr="00D625A5" w:rsidRDefault="00D625A5" w:rsidP="00D625A5">
      <w:r>
        <w:rPr>
          <w:noProof/>
        </w:rPr>
        <w:drawing>
          <wp:inline distT="0" distB="0" distL="0" distR="0" wp14:anchorId="2108D40E" wp14:editId="10C362F7">
            <wp:extent cx="5612130" cy="675005"/>
            <wp:effectExtent l="0" t="0" r="0" b="0"/>
            <wp:docPr id="12340029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BEFB" w14:textId="77777777" w:rsidR="00D625A5" w:rsidRDefault="00D625A5" w:rsidP="00E4567D"/>
    <w:p w14:paraId="6DF44432" w14:textId="5C412772" w:rsidR="00D625A5" w:rsidRDefault="00D625A5" w:rsidP="00E4567D">
      <w:r w:rsidRPr="00D625A5">
        <w:t xml:space="preserve">El servidor debería estar corriendo en </w:t>
      </w:r>
      <w:hyperlink r:id="rId7" w:history="1">
        <w:r w:rsidRPr="000D472C">
          <w:rPr>
            <w:rStyle w:val="Hipervnculo"/>
          </w:rPr>
          <w:t>http://localhost:300</w:t>
        </w:r>
        <w:r w:rsidRPr="000D472C">
          <w:rPr>
            <w:rStyle w:val="Hipervnculo"/>
          </w:rPr>
          <w:t>2</w:t>
        </w:r>
      </w:hyperlink>
    </w:p>
    <w:p w14:paraId="35DEFD04" w14:textId="77777777" w:rsidR="00D625A5" w:rsidRDefault="00D625A5">
      <w:r>
        <w:br w:type="page"/>
      </w:r>
    </w:p>
    <w:p w14:paraId="67D20208" w14:textId="77777777" w:rsidR="00D625A5" w:rsidRPr="00D625A5" w:rsidRDefault="00D625A5" w:rsidP="00D625A5">
      <w:pPr>
        <w:jc w:val="center"/>
        <w:rPr>
          <w:b/>
          <w:bCs/>
        </w:rPr>
      </w:pPr>
      <w:r w:rsidRPr="00D625A5">
        <w:rPr>
          <w:b/>
          <w:bCs/>
        </w:rPr>
        <w:lastRenderedPageBreak/>
        <w:t>Uso</w:t>
      </w:r>
    </w:p>
    <w:p w14:paraId="612F0743" w14:textId="64368CC6" w:rsidR="002F6C5C" w:rsidRPr="00D625A5" w:rsidRDefault="00D625A5" w:rsidP="00D625A5">
      <w:r w:rsidRPr="00D625A5">
        <w:t xml:space="preserve">El sistema está diseñado para gestionar perfiles profesionales. Puedes utilizar </w:t>
      </w:r>
      <w:proofErr w:type="spellStart"/>
      <w:r w:rsidRPr="00D625A5">
        <w:t>Postman</w:t>
      </w:r>
      <w:proofErr w:type="spellEnd"/>
      <w:r w:rsidRPr="00D625A5">
        <w:t xml:space="preserve"> para interactuar con las siguientes rutas de la API:</w:t>
      </w:r>
    </w:p>
    <w:p w14:paraId="18069E66" w14:textId="495E83DF" w:rsidR="00D625A5" w:rsidRDefault="00D625A5" w:rsidP="00D625A5">
      <w:pPr>
        <w:numPr>
          <w:ilvl w:val="0"/>
          <w:numId w:val="2"/>
        </w:numPr>
      </w:pPr>
      <w:r w:rsidRPr="00D625A5">
        <w:rPr>
          <w:b/>
          <w:bCs/>
        </w:rPr>
        <w:t>GET</w:t>
      </w:r>
      <w:r w:rsidRPr="00D625A5">
        <w:t xml:space="preserve"> </w:t>
      </w:r>
      <w:r w:rsidR="002F6C5C" w:rsidRPr="002F6C5C">
        <w:t>/api/persons/</w:t>
      </w:r>
      <w:r w:rsidRPr="00D625A5">
        <w:t xml:space="preserve">- Obtiene todos los </w:t>
      </w:r>
      <w:r w:rsidR="002F6C5C">
        <w:t>registros de personas</w:t>
      </w:r>
      <w:r w:rsidRPr="00D625A5">
        <w:t>.</w:t>
      </w:r>
    </w:p>
    <w:p w14:paraId="47CB8DC2" w14:textId="27BE1A0F" w:rsidR="002A5998" w:rsidRPr="00D625A5" w:rsidRDefault="00771415" w:rsidP="00771415">
      <w:pPr>
        <w:ind w:left="360" w:firstLine="360"/>
      </w:pPr>
      <w:r w:rsidRPr="00771415">
        <w:t>http://localhost:3002/api/persons/</w:t>
      </w:r>
    </w:p>
    <w:p w14:paraId="4DE2617D" w14:textId="0CF0D00B" w:rsidR="002F6C5C" w:rsidRDefault="00D625A5" w:rsidP="002A5998">
      <w:pPr>
        <w:numPr>
          <w:ilvl w:val="0"/>
          <w:numId w:val="2"/>
        </w:numPr>
      </w:pPr>
      <w:r w:rsidRPr="00D625A5">
        <w:rPr>
          <w:b/>
          <w:bCs/>
        </w:rPr>
        <w:t>POST</w:t>
      </w:r>
      <w:r w:rsidRPr="00D625A5">
        <w:t xml:space="preserve"> </w:t>
      </w:r>
      <w:r w:rsidR="002F6C5C" w:rsidRPr="002F6C5C">
        <w:t>/api/persons/</w:t>
      </w:r>
      <w:r w:rsidRPr="00D625A5">
        <w:t xml:space="preserve"> - Crea un</w:t>
      </w:r>
      <w:r w:rsidR="002F6C5C">
        <w:t>a nueva persona y perfil</w:t>
      </w:r>
      <w:r w:rsidRPr="00D625A5">
        <w:t>.</w:t>
      </w:r>
    </w:p>
    <w:p w14:paraId="0C6B98E9" w14:textId="461A0193" w:rsidR="002A5998" w:rsidRPr="002A5998" w:rsidRDefault="00771415" w:rsidP="00771415">
      <w:pPr>
        <w:ind w:left="360" w:firstLine="360"/>
      </w:pPr>
      <w:r w:rsidRPr="00771415">
        <w:t>http://localhost:3002/api/persons/</w:t>
      </w:r>
    </w:p>
    <w:p w14:paraId="0B8262E6" w14:textId="51FB7959" w:rsidR="002F6C5C" w:rsidRDefault="002F6C5C" w:rsidP="002F6C5C">
      <w:pPr>
        <w:pStyle w:val="Prrafodelista"/>
        <w:numPr>
          <w:ilvl w:val="0"/>
          <w:numId w:val="4"/>
        </w:numPr>
      </w:pPr>
      <w:r w:rsidRPr="002F6C5C">
        <w:rPr>
          <w:b/>
          <w:bCs/>
        </w:rPr>
        <w:t>DELETE</w:t>
      </w:r>
      <w:r w:rsidRPr="00D625A5">
        <w:t xml:space="preserve"> /api/</w:t>
      </w:r>
      <w:r>
        <w:t>persons</w:t>
      </w:r>
      <w:r w:rsidRPr="00D625A5">
        <w:t>/:id - Elimina un perfil profesional específico por ID.</w:t>
      </w:r>
    </w:p>
    <w:p w14:paraId="0631EED9" w14:textId="77777777" w:rsidR="00596167" w:rsidRDefault="00596167" w:rsidP="00596167">
      <w:pPr>
        <w:pStyle w:val="Prrafodelista"/>
        <w:rPr>
          <w:b/>
          <w:bCs/>
        </w:rPr>
      </w:pPr>
    </w:p>
    <w:p w14:paraId="63857DCA" w14:textId="7CB5BE4B" w:rsidR="00596167" w:rsidRDefault="00596167" w:rsidP="00596167">
      <w:pPr>
        <w:pStyle w:val="Prrafodelista"/>
        <w:rPr>
          <w:b/>
          <w:bCs/>
        </w:rPr>
      </w:pPr>
      <w:hyperlink r:id="rId8" w:history="1">
        <w:r w:rsidRPr="000D472C">
          <w:rPr>
            <w:rStyle w:val="Hipervnculo"/>
          </w:rPr>
          <w:t>http://localhost:3002/api/persons/66c9ff9288909cd96baf1beb</w:t>
        </w:r>
      </w:hyperlink>
    </w:p>
    <w:p w14:paraId="705782C6" w14:textId="77777777" w:rsidR="00596167" w:rsidRDefault="00596167" w:rsidP="00596167">
      <w:pPr>
        <w:pStyle w:val="Prrafodelista"/>
        <w:rPr>
          <w:b/>
          <w:bCs/>
        </w:rPr>
      </w:pPr>
    </w:p>
    <w:p w14:paraId="35CB56EC" w14:textId="218B5480" w:rsidR="00596167" w:rsidRDefault="00D625A5" w:rsidP="002A5998">
      <w:pPr>
        <w:pStyle w:val="Prrafodelista"/>
        <w:numPr>
          <w:ilvl w:val="0"/>
          <w:numId w:val="4"/>
        </w:numPr>
      </w:pPr>
      <w:r w:rsidRPr="00D625A5">
        <w:rPr>
          <w:b/>
          <w:bCs/>
        </w:rPr>
        <w:t>GET</w:t>
      </w:r>
      <w:r w:rsidRPr="00D625A5">
        <w:t xml:space="preserve"> /api/perfiles/:id - Obtiene un perfil p</w:t>
      </w:r>
      <w:r w:rsidR="00596167">
        <w:t>ersona</w:t>
      </w:r>
      <w:r w:rsidRPr="00D625A5">
        <w:t xml:space="preserve"> específico por ID.</w:t>
      </w:r>
    </w:p>
    <w:p w14:paraId="12FA3DF3" w14:textId="77777777" w:rsidR="002A5998" w:rsidRPr="002A5998" w:rsidRDefault="002A5998" w:rsidP="002A5998">
      <w:pPr>
        <w:pStyle w:val="Prrafodelista"/>
        <w:numPr>
          <w:ilvl w:val="0"/>
          <w:numId w:val="4"/>
        </w:numPr>
      </w:pPr>
    </w:p>
    <w:p w14:paraId="7283D49F" w14:textId="0D69E43B" w:rsidR="00596167" w:rsidRPr="00D625A5" w:rsidRDefault="00596167" w:rsidP="002A5998">
      <w:pPr>
        <w:pStyle w:val="Prrafodelista"/>
      </w:pPr>
      <w:hyperlink r:id="rId9" w:history="1">
        <w:r w:rsidRPr="000D472C">
          <w:rPr>
            <w:rStyle w:val="Hipervnculo"/>
          </w:rPr>
          <w:t>http://localhost:3002/api/persons/66c9ff9288909cd96baf1beb</w:t>
        </w:r>
      </w:hyperlink>
    </w:p>
    <w:p w14:paraId="3EE2E1E9" w14:textId="77777777" w:rsidR="00D625A5" w:rsidRDefault="00D625A5" w:rsidP="00D625A5">
      <w:pPr>
        <w:numPr>
          <w:ilvl w:val="0"/>
          <w:numId w:val="2"/>
        </w:numPr>
      </w:pPr>
      <w:r w:rsidRPr="00D625A5">
        <w:rPr>
          <w:b/>
          <w:bCs/>
        </w:rPr>
        <w:t>PUT</w:t>
      </w:r>
      <w:r w:rsidRPr="00D625A5">
        <w:t xml:space="preserve"> /api/perfiles/:id - Actualiza un perfil profesional específico por ID.</w:t>
      </w:r>
    </w:p>
    <w:p w14:paraId="5F24B12A" w14:textId="25274AF3" w:rsidR="00691BB0" w:rsidRPr="00D625A5" w:rsidRDefault="002A5998" w:rsidP="002A5998">
      <w:pPr>
        <w:ind w:left="720"/>
      </w:pPr>
      <w:hyperlink r:id="rId10" w:history="1">
        <w:r w:rsidRPr="000D472C">
          <w:rPr>
            <w:rStyle w:val="Hipervnculo"/>
          </w:rPr>
          <w:t>http://localhost:3002/api/persons/66ccfc336d2c482afd9f8e45</w:t>
        </w:r>
      </w:hyperlink>
    </w:p>
    <w:p w14:paraId="2F4DC14A" w14:textId="2F68C836" w:rsidR="002A5998" w:rsidRDefault="00D625A5" w:rsidP="002A5998">
      <w:pPr>
        <w:numPr>
          <w:ilvl w:val="0"/>
          <w:numId w:val="2"/>
        </w:numPr>
      </w:pPr>
      <w:r w:rsidRPr="00D625A5">
        <w:rPr>
          <w:b/>
          <w:bCs/>
        </w:rPr>
        <w:t>DELETE</w:t>
      </w:r>
      <w:r w:rsidRPr="00D625A5">
        <w:t xml:space="preserve"> /api/perfiles/:id - Elimina un </w:t>
      </w:r>
      <w:r w:rsidR="002A5998">
        <w:t>trabajo</w:t>
      </w:r>
      <w:r w:rsidRPr="00D625A5">
        <w:t xml:space="preserve"> profesional específico por ID.</w:t>
      </w:r>
    </w:p>
    <w:p w14:paraId="000F3BEB" w14:textId="4669A7AB" w:rsidR="002A5998" w:rsidRDefault="002A5998" w:rsidP="002A5998">
      <w:pPr>
        <w:ind w:left="720"/>
      </w:pPr>
      <w:r w:rsidRPr="002A5998">
        <w:t>http://localhost:3002/api/persons/works/66c9ff9288909cd96baf1beb</w:t>
      </w:r>
      <w:r>
        <w:t>/</w:t>
      </w:r>
      <w:r w:rsidRPr="002A5998">
        <w:t xml:space="preserve"> </w:t>
      </w:r>
      <w:r w:rsidRPr="002A5998">
        <w:t>66d093c1c40c4d803a155821"</w:t>
      </w:r>
    </w:p>
    <w:p w14:paraId="54B07CE3" w14:textId="5EE58D92" w:rsidR="002A5998" w:rsidRPr="002A5998" w:rsidRDefault="00596167" w:rsidP="002A5998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POST</w:t>
      </w:r>
      <w:r w:rsidR="0054154C">
        <w:t xml:space="preserve">/    -Agregar un trabajo </w:t>
      </w:r>
      <w:r w:rsidR="002A5998">
        <w:t xml:space="preserve">nuevo </w:t>
      </w:r>
      <w:r w:rsidR="0054154C">
        <w:t>a una persona existente.</w:t>
      </w:r>
    </w:p>
    <w:p w14:paraId="4F26D49B" w14:textId="50E1A8AD" w:rsidR="002A5998" w:rsidRPr="002A5998" w:rsidRDefault="002A5998" w:rsidP="002A5998">
      <w:pPr>
        <w:ind w:left="720"/>
      </w:pPr>
      <w:r w:rsidRPr="002A5998">
        <w:t>http://localhost:3002/api/persons/works/66c9ff9288909cd96baf1beb</w:t>
      </w:r>
    </w:p>
    <w:p w14:paraId="658E0FB4" w14:textId="28563BEE" w:rsidR="00596167" w:rsidRPr="002A5998" w:rsidRDefault="0054154C" w:rsidP="00D625A5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PUT/ </w:t>
      </w:r>
      <w:r>
        <w:t>-Modifica un Trabajo a una persona existente.</w:t>
      </w:r>
    </w:p>
    <w:p w14:paraId="6A8531BC" w14:textId="58791D91" w:rsidR="002A5998" w:rsidRPr="00D625A5" w:rsidRDefault="002A5998" w:rsidP="002A5998">
      <w:pPr>
        <w:ind w:left="720"/>
      </w:pPr>
      <w:r w:rsidRPr="002A5998">
        <w:t>http://localhost:3002/api/persons/works/66c9ff9288909cd96baf1beb/66d093c1c40c4d803a155821</w:t>
      </w:r>
    </w:p>
    <w:p w14:paraId="4212F7CE" w14:textId="79AF0515" w:rsidR="00596167" w:rsidRDefault="0054154C" w:rsidP="0054154C">
      <w:pPr>
        <w:pStyle w:val="Prrafodelista"/>
        <w:numPr>
          <w:ilvl w:val="0"/>
          <w:numId w:val="2"/>
        </w:numPr>
      </w:pPr>
      <w:r w:rsidRPr="0054154C">
        <w:rPr>
          <w:b/>
          <w:bCs/>
        </w:rPr>
        <w:t>GET/</w:t>
      </w:r>
      <w:r>
        <w:t xml:space="preserve"> </w:t>
      </w:r>
      <w:r w:rsidRPr="0054154C">
        <w:t>-</w:t>
      </w:r>
      <w:r>
        <w:t>Listar todos los trabajos de una persona.</w:t>
      </w:r>
    </w:p>
    <w:p w14:paraId="1F97AA79" w14:textId="77777777" w:rsidR="00771415" w:rsidRDefault="00771415" w:rsidP="00771415">
      <w:pPr>
        <w:pStyle w:val="Prrafodelista"/>
        <w:rPr>
          <w:b/>
          <w:bCs/>
        </w:rPr>
      </w:pPr>
    </w:p>
    <w:p w14:paraId="2A819594" w14:textId="4DF3B6AA" w:rsidR="00771415" w:rsidRDefault="00771415" w:rsidP="00771415">
      <w:pPr>
        <w:pStyle w:val="Prrafodelista"/>
      </w:pPr>
      <w:r w:rsidRPr="00771415">
        <w:t>http://localhost:3002/api/persons/works/66c9ff9288909cd96baf1beb/</w:t>
      </w:r>
    </w:p>
    <w:p w14:paraId="39052CE2" w14:textId="77777777" w:rsidR="002A5998" w:rsidRDefault="002A5998" w:rsidP="002A5998">
      <w:pPr>
        <w:pStyle w:val="Prrafodelista"/>
        <w:rPr>
          <w:b/>
          <w:bCs/>
        </w:rPr>
      </w:pPr>
    </w:p>
    <w:p w14:paraId="5374C684" w14:textId="77777777" w:rsidR="002A5998" w:rsidRPr="0054154C" w:rsidRDefault="002A5998" w:rsidP="002A5998">
      <w:pPr>
        <w:pStyle w:val="Prrafodelista"/>
      </w:pPr>
    </w:p>
    <w:p w14:paraId="1F641EDF" w14:textId="77777777" w:rsidR="00596167" w:rsidRDefault="00596167" w:rsidP="00D625A5">
      <w:pPr>
        <w:jc w:val="center"/>
        <w:rPr>
          <w:b/>
          <w:bCs/>
        </w:rPr>
      </w:pPr>
    </w:p>
    <w:p w14:paraId="455AFDFA" w14:textId="77777777" w:rsidR="00596167" w:rsidRDefault="00596167" w:rsidP="00D625A5">
      <w:pPr>
        <w:jc w:val="center"/>
        <w:rPr>
          <w:b/>
          <w:bCs/>
        </w:rPr>
      </w:pPr>
    </w:p>
    <w:p w14:paraId="5AE27EE8" w14:textId="77777777" w:rsidR="00596167" w:rsidRDefault="00596167" w:rsidP="00D625A5">
      <w:pPr>
        <w:jc w:val="center"/>
        <w:rPr>
          <w:b/>
          <w:bCs/>
        </w:rPr>
      </w:pPr>
    </w:p>
    <w:p w14:paraId="24252E7C" w14:textId="77777777" w:rsidR="00596167" w:rsidRDefault="00596167" w:rsidP="00D625A5">
      <w:pPr>
        <w:jc w:val="center"/>
        <w:rPr>
          <w:b/>
          <w:bCs/>
        </w:rPr>
      </w:pPr>
    </w:p>
    <w:p w14:paraId="6D01E91E" w14:textId="77777777" w:rsidR="00596167" w:rsidRDefault="00596167" w:rsidP="0054154C">
      <w:pPr>
        <w:rPr>
          <w:b/>
          <w:bCs/>
        </w:rPr>
      </w:pPr>
    </w:p>
    <w:p w14:paraId="5F5D901B" w14:textId="77777777" w:rsidR="00596167" w:rsidRDefault="00596167" w:rsidP="00D625A5">
      <w:pPr>
        <w:jc w:val="center"/>
        <w:rPr>
          <w:b/>
          <w:bCs/>
        </w:rPr>
      </w:pPr>
    </w:p>
    <w:p w14:paraId="52699CDD" w14:textId="7D592140" w:rsidR="00D625A5" w:rsidRPr="00D625A5" w:rsidRDefault="00D625A5" w:rsidP="00D625A5">
      <w:pPr>
        <w:jc w:val="center"/>
        <w:rPr>
          <w:b/>
          <w:bCs/>
        </w:rPr>
      </w:pPr>
      <w:r w:rsidRPr="00D625A5">
        <w:rPr>
          <w:b/>
          <w:bCs/>
        </w:rPr>
        <w:t>Archivos Importantes</w:t>
      </w:r>
    </w:p>
    <w:p w14:paraId="38B3AF70" w14:textId="3DC30717" w:rsidR="00D625A5" w:rsidRPr="00D625A5" w:rsidRDefault="0054154C" w:rsidP="00D625A5">
      <w:pPr>
        <w:numPr>
          <w:ilvl w:val="0"/>
          <w:numId w:val="3"/>
        </w:numPr>
      </w:pPr>
      <w:r>
        <w:t>Person</w:t>
      </w:r>
      <w:r w:rsidR="00D625A5" w:rsidRPr="00D625A5">
        <w:t>.js - Archivo principal que configura y arranca el servidor Express</w:t>
      </w:r>
      <w:r w:rsidR="00691BB0">
        <w:t xml:space="preserve"> y Mongo</w:t>
      </w:r>
      <w:r w:rsidR="00D625A5" w:rsidRPr="00D625A5">
        <w:t>.</w:t>
      </w:r>
    </w:p>
    <w:p w14:paraId="605E3DC4" w14:textId="4B3C016D" w:rsidR="00D625A5" w:rsidRPr="00D625A5" w:rsidRDefault="0054154C" w:rsidP="00D625A5">
      <w:pPr>
        <w:numPr>
          <w:ilvl w:val="0"/>
          <w:numId w:val="3"/>
        </w:numPr>
      </w:pPr>
      <w:r>
        <w:t>PersonRoutes</w:t>
      </w:r>
      <w:r w:rsidR="00D625A5" w:rsidRPr="00D625A5">
        <w:t>.js - Rutas relacionadas con la gestión de perfiles profesionales.</w:t>
      </w:r>
    </w:p>
    <w:p w14:paraId="1A747F7E" w14:textId="3FC9CAA0" w:rsidR="00D625A5" w:rsidRPr="00D625A5" w:rsidRDefault="0054154C" w:rsidP="00D625A5">
      <w:pPr>
        <w:numPr>
          <w:ilvl w:val="0"/>
          <w:numId w:val="3"/>
        </w:numPr>
      </w:pPr>
      <w:r>
        <w:t>Index</w:t>
      </w:r>
      <w:r w:rsidR="00D625A5" w:rsidRPr="00D625A5">
        <w:t xml:space="preserve">.js - Modelo de datos para los perfiles profesionales </w:t>
      </w:r>
      <w:r w:rsidR="00691BB0">
        <w:t xml:space="preserve">que se cargan </w:t>
      </w:r>
      <w:r w:rsidR="00D625A5" w:rsidRPr="00D625A5">
        <w:t>en MongoDB.</w:t>
      </w:r>
    </w:p>
    <w:p w14:paraId="5830ED08" w14:textId="77777777" w:rsidR="00D625A5" w:rsidRDefault="00D625A5" w:rsidP="00E4567D"/>
    <w:p w14:paraId="1125E852" w14:textId="77777777" w:rsidR="00D625A5" w:rsidRDefault="00D625A5" w:rsidP="00E4567D"/>
    <w:p w14:paraId="35E07B10" w14:textId="77777777" w:rsidR="00D625A5" w:rsidRPr="00E4567D" w:rsidRDefault="00D625A5" w:rsidP="00E4567D"/>
    <w:p w14:paraId="423299A5" w14:textId="77777777" w:rsidR="00E4567D" w:rsidRPr="00E4567D" w:rsidRDefault="00E4567D" w:rsidP="00E4567D"/>
    <w:p w14:paraId="7E1DE138" w14:textId="77777777" w:rsidR="00E4567D" w:rsidRPr="00E4567D" w:rsidRDefault="00E4567D" w:rsidP="00E4567D">
      <w:pPr>
        <w:jc w:val="center"/>
      </w:pPr>
    </w:p>
    <w:p w14:paraId="3BE3E465" w14:textId="77777777" w:rsidR="00E4567D" w:rsidRPr="00E4567D" w:rsidRDefault="00E4567D" w:rsidP="00E4567D"/>
    <w:p w14:paraId="461026C3" w14:textId="77777777" w:rsidR="00E4567D" w:rsidRPr="00E4567D" w:rsidRDefault="00E4567D" w:rsidP="00E4567D">
      <w:pPr>
        <w:rPr>
          <w:b/>
          <w:bCs/>
        </w:rPr>
      </w:pPr>
    </w:p>
    <w:p w14:paraId="74D441F6" w14:textId="77777777" w:rsidR="00E4567D" w:rsidRPr="00E4567D" w:rsidRDefault="00E4567D" w:rsidP="00E4567D">
      <w:pPr>
        <w:jc w:val="center"/>
        <w:rPr>
          <w:b/>
          <w:bCs/>
        </w:rPr>
      </w:pPr>
    </w:p>
    <w:p w14:paraId="6909272F" w14:textId="77777777" w:rsidR="00E4567D" w:rsidRDefault="00E4567D" w:rsidP="00E4567D">
      <w:pPr>
        <w:jc w:val="center"/>
      </w:pPr>
    </w:p>
    <w:sectPr w:rsidR="00E45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B7E3A"/>
    <w:multiLevelType w:val="hybridMultilevel"/>
    <w:tmpl w:val="5010DC7E"/>
    <w:lvl w:ilvl="0" w:tplc="E0A82FC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0662"/>
    <w:multiLevelType w:val="multilevel"/>
    <w:tmpl w:val="0B66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3522C"/>
    <w:multiLevelType w:val="hybridMultilevel"/>
    <w:tmpl w:val="F8F465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66171"/>
    <w:multiLevelType w:val="multilevel"/>
    <w:tmpl w:val="CDC6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6097E"/>
    <w:multiLevelType w:val="multilevel"/>
    <w:tmpl w:val="2A14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947235">
    <w:abstractNumId w:val="1"/>
  </w:num>
  <w:num w:numId="2" w16cid:durableId="1651709398">
    <w:abstractNumId w:val="4"/>
  </w:num>
  <w:num w:numId="3" w16cid:durableId="375391592">
    <w:abstractNumId w:val="3"/>
  </w:num>
  <w:num w:numId="4" w16cid:durableId="1660306386">
    <w:abstractNumId w:val="2"/>
  </w:num>
  <w:num w:numId="5" w16cid:durableId="112715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31"/>
    <w:rsid w:val="00033C42"/>
    <w:rsid w:val="002A5998"/>
    <w:rsid w:val="002F6C5C"/>
    <w:rsid w:val="00353231"/>
    <w:rsid w:val="0054154C"/>
    <w:rsid w:val="00596167"/>
    <w:rsid w:val="0060424D"/>
    <w:rsid w:val="00691BB0"/>
    <w:rsid w:val="00771415"/>
    <w:rsid w:val="00D625A5"/>
    <w:rsid w:val="00E4567D"/>
    <w:rsid w:val="00EB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C46EA"/>
  <w15:chartTrackingRefBased/>
  <w15:docId w15:val="{A259DA85-3E99-4217-932A-1786A034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353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3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3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3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3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3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3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3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3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3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3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3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32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32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32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32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32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32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3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3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3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3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3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32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32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32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3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32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323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625A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2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2/api/persons/66c9ff9288909cd96baf1be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3002/api/persons/66ccfc336d2c482afd9f8e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2/api/persons/66c9ff9288909cd96baf1be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Narváez</dc:creator>
  <cp:keywords/>
  <dc:description/>
  <cp:lastModifiedBy>Rodrigo Narváez</cp:lastModifiedBy>
  <cp:revision>2</cp:revision>
  <dcterms:created xsi:type="dcterms:W3CDTF">2024-08-29T14:10:00Z</dcterms:created>
  <dcterms:modified xsi:type="dcterms:W3CDTF">2024-08-29T15:36:00Z</dcterms:modified>
</cp:coreProperties>
</file>