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39C11" w14:textId="236EDC34" w:rsidR="00780A2E" w:rsidRPr="00780A2E" w:rsidRDefault="00780A2E" w:rsidP="00780A2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767171" w:themeColor="background2" w:themeShade="80"/>
          <w:kern w:val="36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b/>
          <w:bCs/>
          <w:color w:val="767171" w:themeColor="background2" w:themeShade="80"/>
          <w:kern w:val="36"/>
          <w:sz w:val="24"/>
          <w:szCs w:val="24"/>
          <w:lang w:eastAsia="es-PE"/>
        </w:rPr>
        <w:t>Bienvenidos a Cusco – City Tour de Medio Día</w:t>
      </w:r>
    </w:p>
    <w:p w14:paraId="3AD723B3" w14:textId="5FAE130F" w:rsidR="00780A2E" w:rsidRPr="00780A2E" w:rsidRDefault="00780A2E" w:rsidP="00780A2E">
      <w:pPr>
        <w:spacing w:after="0" w:line="240" w:lineRule="auto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</w:p>
    <w:p w14:paraId="6A8156AD" w14:textId="77777777" w:rsidR="00780A2E" w:rsidRPr="00780A2E" w:rsidRDefault="00780A2E" w:rsidP="00780A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DESCRIPCIÓN</w:t>
      </w:r>
    </w:p>
    <w:p w14:paraId="743C7B52" w14:textId="2500EA9A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hAnsi="Arial" w:cs="Arial"/>
          <w:color w:val="767171" w:themeColor="background2" w:themeShade="80"/>
          <w:sz w:val="24"/>
          <w:szCs w:val="24"/>
        </w:rPr>
        <w:t>¿Buscas un recorrido que combine historia, arquitectura inca, paisajes sagrados y la esencia espiritual del antiguo Tahuantinsuyo?</w:t>
      </w:r>
      <w:r w:rsidRPr="00780A2E">
        <w:rPr>
          <w:rFonts w:ascii="Arial" w:hAnsi="Arial" w:cs="Arial"/>
          <w:color w:val="767171" w:themeColor="background2" w:themeShade="80"/>
          <w:sz w:val="24"/>
          <w:szCs w:val="24"/>
        </w:rPr>
        <w:br/>
        <w:t xml:space="preserve">El City Tour Cusco te ofrece justamente eso: </w:t>
      </w:r>
      <w:r w:rsidR="0080538D">
        <w:rPr>
          <w:rFonts w:ascii="Arial" w:hAnsi="Arial" w:cs="Arial"/>
          <w:color w:val="767171" w:themeColor="background2" w:themeShade="80"/>
          <w:sz w:val="24"/>
          <w:szCs w:val="24"/>
        </w:rPr>
        <w:t>U</w:t>
      </w:r>
      <w:r w:rsidRPr="00780A2E">
        <w:rPr>
          <w:rFonts w:ascii="Arial" w:hAnsi="Arial" w:cs="Arial"/>
          <w:color w:val="767171" w:themeColor="background2" w:themeShade="80"/>
          <w:sz w:val="24"/>
          <w:szCs w:val="24"/>
        </w:rPr>
        <w:t>n viaje completo por los templos, centros ceremoniales y fortalezas que hicieron de Cusco el corazón del mundo andino</w:t>
      </w: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</w:p>
    <w:p w14:paraId="10D2F4F2" w14:textId="2AF90179" w:rsidR="00780A2E" w:rsidRPr="00780A2E" w:rsidRDefault="00780A2E" w:rsidP="00780A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ATRACTIVOS </w:t>
      </w:r>
    </w:p>
    <w:p w14:paraId="636AF50A" w14:textId="77777777" w:rsidR="00780A2E" w:rsidRPr="00780A2E" w:rsidRDefault="00780A2E" w:rsidP="00780A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Conectar con los monumentos más emblemáticos de Cusco.</w:t>
      </w:r>
    </w:p>
    <w:p w14:paraId="19476963" w14:textId="77777777" w:rsidR="00780A2E" w:rsidRPr="00780A2E" w:rsidRDefault="00780A2E" w:rsidP="00780A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Aprender sobre la cosmovisión inca y el legado colonial.</w:t>
      </w:r>
    </w:p>
    <w:p w14:paraId="63A2ABE4" w14:textId="77777777" w:rsidR="00780A2E" w:rsidRPr="00780A2E" w:rsidRDefault="00780A2E" w:rsidP="00780A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Explorar templos sagrados, fortalezas megalíticas y centros ceremoniales.</w:t>
      </w:r>
    </w:p>
    <w:p w14:paraId="72A93B1E" w14:textId="77777777" w:rsidR="00780A2E" w:rsidRPr="00780A2E" w:rsidRDefault="00780A2E" w:rsidP="00780A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Aclimatarte progresivamente antes de entrar al Valle Sagrado y Machu Picchu.</w:t>
      </w:r>
    </w:p>
    <w:p w14:paraId="614DE050" w14:textId="2539B0B1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Ideal para viajeros culturales, amantes de la historia y quienes buscan una introducción profunda a la ciudad más importante del Tahuantinsuyo.</w:t>
      </w:r>
    </w:p>
    <w:p w14:paraId="2413800A" w14:textId="3CFF509D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Ideal para: Visitantes </w:t>
      </w:r>
      <w:r w:rsidR="0080538D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en el primer día (Aclimatación)</w:t>
      </w: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, familias, viajeros culturales. </w:t>
      </w:r>
    </w:p>
    <w:p w14:paraId="1B23BE0B" w14:textId="686F8D2F" w:rsid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Estilo de viaje: Guiado | Opciones privadas o para grupos pequeños. </w:t>
      </w:r>
    </w:p>
    <w:p w14:paraId="1A882808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453E5BFD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CONTENIDO </w:t>
      </w:r>
    </w:p>
    <w:p w14:paraId="045BCCA6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 Mapa </w:t>
      </w:r>
    </w:p>
    <w:p w14:paraId="50C69BEC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B Itinerario </w:t>
      </w:r>
    </w:p>
    <w:p w14:paraId="6E589F99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C Inclusiones </w:t>
      </w:r>
    </w:p>
    <w:p w14:paraId="58EF9BE1" w14:textId="74747A38" w:rsid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C Lista de equipaje </w:t>
      </w:r>
    </w:p>
    <w:p w14:paraId="3381A2D7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7B3BE4C5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ITINERARIO </w:t>
      </w:r>
    </w:p>
    <w:p w14:paraId="313C3AB6" w14:textId="01F5947E" w:rsid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DÍA 01: City Tour por Cusco</w:t>
      </w:r>
    </w:p>
    <w:p w14:paraId="454E5068" w14:textId="77777777" w:rsidR="00780A2E" w:rsidRDefault="00780A2E">
      <w:pPr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 w:type="page"/>
      </w:r>
    </w:p>
    <w:p w14:paraId="07487678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1B6D6236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Día 1: Bienvenidos a Cusco – Recorrido de medio día por la </w:t>
      </w:r>
    </w:p>
    <w:p w14:paraId="4E5D773A" w14:textId="0F50EC8C" w:rsid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ciudad de Cusco </w:t>
      </w:r>
    </w:p>
    <w:p w14:paraId="2E8F738D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</w:p>
    <w:p w14:paraId="72B3BC17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Lo más destacado del día: Visita a los principales monumentos de </w:t>
      </w:r>
    </w:p>
    <w:p w14:paraId="7443BE41" w14:textId="701F9390" w:rsid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Cusco</w:t>
      </w:r>
      <w:r w:rsidR="0080538D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</w:p>
    <w:p w14:paraId="45EF68F3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65E6C636" w14:textId="1AA12F3E" w:rsid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Conozca los sitios más emblemáticos de Cusco</w:t>
      </w:r>
      <w:r w:rsidR="0080538D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</w:p>
    <w:p w14:paraId="0C3A334C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614EF688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Su viaje comienza con una cálida bienvenida personalizada en el </w:t>
      </w:r>
    </w:p>
    <w:p w14:paraId="2D54B558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aeropuerto de Cusco por parte de un representante de Viajes Cusco </w:t>
      </w:r>
    </w:p>
    <w:p w14:paraId="25BDC710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Perú. Desde allí, disfrute de un cómodo traslado privado a su hotel en </w:t>
      </w:r>
    </w:p>
    <w:p w14:paraId="7C8A7F55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el centro histórico de Cusco. Tómese la mañana para descansar y </w:t>
      </w:r>
    </w:p>
    <w:p w14:paraId="6843EDDE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aclimatarse a la altura. Tome mate de coca por la mañana y almuerce </w:t>
      </w:r>
    </w:p>
    <w:p w14:paraId="11093F95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ligero para adaptarse a la altitud y sumergirse en el ritmo de esta </w:t>
      </w:r>
    </w:p>
    <w:p w14:paraId="2AD8FA1E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encantadora ciudad andina. </w:t>
      </w:r>
    </w:p>
    <w:p w14:paraId="61001335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Tarde: Recorrido de medio día por la ciudad de Cusco </w:t>
      </w:r>
    </w:p>
    <w:p w14:paraId="5AEDCEF0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Después del almuerzo, su guía lo recogerá para una inolvidable </w:t>
      </w:r>
    </w:p>
    <w:p w14:paraId="7028C299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exploración de los sitios culturales y arqueológicos más importantes </w:t>
      </w:r>
    </w:p>
    <w:p w14:paraId="66BE599F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de Cusco, donde el legado colonial inca y español coexiste de forma </w:t>
      </w:r>
    </w:p>
    <w:p w14:paraId="2F811449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espectacular. </w:t>
      </w:r>
    </w:p>
    <w:p w14:paraId="05F4011A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Puntos destacados del tour: </w:t>
      </w:r>
    </w:p>
    <w:p w14:paraId="7CDAE7FB" w14:textId="782E9B69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• </w:t>
      </w:r>
      <w:proofErr w:type="spellStart"/>
      <w:r w:rsidR="0011104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Q</w:t>
      </w: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oricancha</w:t>
      </w:r>
      <w:proofErr w:type="spellEnd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(Templo del Sol)</w:t>
      </w:r>
    </w:p>
    <w:p w14:paraId="75028875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Comienza tu recorrido en uno de los templos incas más sagrados y </w:t>
      </w:r>
    </w:p>
    <w:p w14:paraId="7D39EF81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sofisticados. Maravíllate con su precisa mampostería y aprende sobre </w:t>
      </w:r>
    </w:p>
    <w:p w14:paraId="32A62392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lastRenderedPageBreak/>
        <w:t xml:space="preserve">su papel en la cosmología inca. </w:t>
      </w:r>
    </w:p>
    <w:p w14:paraId="2AAF6DAF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• Plaza de Armas y Catedral de Cusco </w:t>
      </w:r>
    </w:p>
    <w:p w14:paraId="270F9DA7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Visite la histórica plaza principal y adéntrese en la Catedral de Cusco, </w:t>
      </w:r>
    </w:p>
    <w:p w14:paraId="1D1FE9A9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hogar de casi 300 obras de arte religioso de la famosa Escuela </w:t>
      </w:r>
    </w:p>
    <w:p w14:paraId="6C53B1A3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Cusqueña. </w:t>
      </w:r>
    </w:p>
    <w:p w14:paraId="61D2B1B9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• Sacsayhuamán </w:t>
      </w:r>
    </w:p>
    <w:p w14:paraId="6AF8FB9E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Viaje hasta las afueras de la ciudad para descubrir esta imponente </w:t>
      </w:r>
    </w:p>
    <w:p w14:paraId="6CD9CE70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fortaleza inca, conocida por sus enormes muros de piedra en zigzag, </w:t>
      </w:r>
    </w:p>
    <w:p w14:paraId="7AD18A35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algunos de los cuales pesan más de 100 toneladas. Una verdadera </w:t>
      </w:r>
    </w:p>
    <w:p w14:paraId="53B00645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maravilla de la ingeniería antigua. </w:t>
      </w:r>
    </w:p>
    <w:p w14:paraId="22ED5804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• </w:t>
      </w:r>
      <w:proofErr w:type="spellStart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Qenqo</w:t>
      </w:r>
      <w:proofErr w:type="spellEnd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</w:p>
    <w:p w14:paraId="065647DB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Un misterioso sitio ceremonial con formaciones rocosas talladas, </w:t>
      </w:r>
    </w:p>
    <w:p w14:paraId="370F4B17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pasajes subterráneos y un antiguo anfiteatro, probablemente utilizado </w:t>
      </w:r>
    </w:p>
    <w:p w14:paraId="60C0837A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para rituales astronómicos o espirituales. </w:t>
      </w:r>
    </w:p>
    <w:p w14:paraId="5480BC28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• </w:t>
      </w:r>
      <w:proofErr w:type="spellStart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Puca</w:t>
      </w:r>
      <w:proofErr w:type="spellEnd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Pucara </w:t>
      </w:r>
    </w:p>
    <w:p w14:paraId="69BF2664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Explore este puesto militar inca de tonos rojizos que antiguamente </w:t>
      </w:r>
    </w:p>
    <w:p w14:paraId="6530BEB1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protegía el acceso a Cusco y al Valle Sagrado. </w:t>
      </w:r>
    </w:p>
    <w:p w14:paraId="1A106984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• Tambomachay </w:t>
      </w:r>
    </w:p>
    <w:p w14:paraId="02AC9EEF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Termine el recorrido en este tranquilo sitio inca, famoso por sus </w:t>
      </w:r>
    </w:p>
    <w:p w14:paraId="3359F038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acueductos, canales y fuentes ceremoniales aún en funcionamiento. </w:t>
      </w:r>
    </w:p>
    <w:p w14:paraId="1C61736F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Después de una tarde llena de descubrimientos, lo dejaremos en su </w:t>
      </w:r>
    </w:p>
    <w:p w14:paraId="619620B2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hotel para relajarse y disfrutar de la noche. Tendrás tiempo para </w:t>
      </w:r>
    </w:p>
    <w:p w14:paraId="57712F6B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cenar por tu cuenta antes de irte a dormir, descansado y listo para la </w:t>
      </w:r>
    </w:p>
    <w:p w14:paraId="2C350526" w14:textId="63DFCFD6" w:rsid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aventura que te espera. </w:t>
      </w:r>
    </w:p>
    <w:p w14:paraId="1C352939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28D2ED3A" w14:textId="2C80CA5B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lastRenderedPageBreak/>
        <w:t xml:space="preserve">Comidas incluidas: Ninguna </w:t>
      </w:r>
    </w:p>
    <w:p w14:paraId="3EE386D6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Lo más destacado del día: </w:t>
      </w:r>
    </w:p>
    <w:p w14:paraId="39B8A57F" w14:textId="20F4779B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proofErr w:type="gramStart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»ALOJAMIENTO</w:t>
      </w:r>
      <w:proofErr w:type="gramEnd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: </w:t>
      </w:r>
      <w:r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Ninguno</w:t>
      </w:r>
    </w:p>
    <w:p w14:paraId="7BB1C63C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proofErr w:type="gramStart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»ALTITUD</w:t>
      </w:r>
      <w:proofErr w:type="gramEnd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MÍNIMA: 3400 m / 11 155 pies </w:t>
      </w:r>
    </w:p>
    <w:p w14:paraId="6E0EE87A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proofErr w:type="gramStart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»ALTITUD</w:t>
      </w:r>
      <w:proofErr w:type="gramEnd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MÁXIMA: 3800 m / 12 467 pies </w:t>
      </w:r>
    </w:p>
    <w:p w14:paraId="18DA6817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………………………………………………………………………… </w:t>
      </w:r>
    </w:p>
    <w:p w14:paraId="0DD7FDF2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1. Plaza de Armas del Cusco </w:t>
      </w:r>
    </w:p>
    <w:p w14:paraId="3235DA3F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2. Catedral del Cusco </w:t>
      </w:r>
    </w:p>
    <w:p w14:paraId="5702789B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3. </w:t>
      </w:r>
      <w:proofErr w:type="spellStart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Qoricancha</w:t>
      </w:r>
      <w:proofErr w:type="spellEnd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</w:p>
    <w:p w14:paraId="14D9A45C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4. Sacsayhuamán </w:t>
      </w:r>
    </w:p>
    <w:p w14:paraId="7C830CEC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5. </w:t>
      </w:r>
      <w:proofErr w:type="spellStart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Qenqo</w:t>
      </w:r>
      <w:proofErr w:type="spellEnd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</w:p>
    <w:p w14:paraId="487F8996" w14:textId="6B166186" w:rsid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6. Tambomachay</w:t>
      </w:r>
    </w:p>
    <w:p w14:paraId="73ADBC1C" w14:textId="578B2629" w:rsidR="00780A2E" w:rsidRPr="00780A2E" w:rsidRDefault="00780A2E" w:rsidP="00780A2E">
      <w:pPr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 w:type="page"/>
      </w:r>
    </w:p>
    <w:p w14:paraId="6FC76BD1" w14:textId="1385404F" w:rsid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Segoe UI Emoji" w:eastAsia="Times New Roman" w:hAnsi="Segoe UI Emoji" w:cs="Segoe UI Emoji"/>
          <w:color w:val="767171" w:themeColor="background2" w:themeShade="80"/>
          <w:sz w:val="24"/>
          <w:szCs w:val="24"/>
          <w:lang w:eastAsia="es-PE"/>
        </w:rPr>
        <w:lastRenderedPageBreak/>
        <w:t>✅</w:t>
      </w: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LO QUE INCLUYE EN ELPAQUETE </w:t>
      </w:r>
    </w:p>
    <w:p w14:paraId="7A00D3D6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7FEAD36C" w14:textId="7FC4DF2C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Entradas y Permisos </w:t>
      </w:r>
    </w:p>
    <w:p w14:paraId="6EBDC2A7" w14:textId="41A32108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Boleto Turístico </w:t>
      </w:r>
      <w:r w:rsidR="00FF082E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Parcial </w:t>
      </w:r>
      <w:r w:rsidRPr="00780A2E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de Cusco </w:t>
      </w:r>
    </w:p>
    <w:p w14:paraId="00E17A95" w14:textId="1998176D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Acceso a sitios arqueológicos en Cusco. </w:t>
      </w:r>
    </w:p>
    <w:p w14:paraId="18FC57D5" w14:textId="77777777" w:rsidR="00FF082E" w:rsidRDefault="00FF08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79C54AC4" w14:textId="054090B6" w:rsidR="00780A2E" w:rsidRPr="00FF08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FF082E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Servicio de Alta Calidad y Seguridad </w:t>
      </w:r>
    </w:p>
    <w:p w14:paraId="20D23B44" w14:textId="77777777" w:rsidR="00780A2E" w:rsidRPr="00FF08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FF082E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Charla Informativa Previa </w:t>
      </w:r>
    </w:p>
    <w:p w14:paraId="3C385AAC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Reunión de orientación antes de cada excursión (en oficina u hotel). </w:t>
      </w:r>
    </w:p>
    <w:p w14:paraId="58FB5073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Guías Oficiales Bilingües </w:t>
      </w:r>
    </w:p>
    <w:p w14:paraId="3C4A2F0F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Certificados, expertos y apasionados por la historia andina. </w:t>
      </w:r>
    </w:p>
    <w:p w14:paraId="575BDA27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Botiquín de Primeros Auxilios </w:t>
      </w:r>
    </w:p>
    <w:p w14:paraId="43E9972F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Asistencia 24/7 </w:t>
      </w:r>
    </w:p>
    <w:p w14:paraId="7359BE90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Soporte telefónico antes y durante el viaje. </w:t>
      </w:r>
    </w:p>
    <w:p w14:paraId="54F08802" w14:textId="23C24552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05C9EE1E" w14:textId="1E331EB1" w:rsidR="00780A2E" w:rsidRPr="00FF08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FF08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Transporte </w:t>
      </w:r>
    </w:p>
    <w:p w14:paraId="31332F19" w14:textId="77777777" w:rsidR="00780A2E" w:rsidRPr="00FF08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FF08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Traslados Grupales: </w:t>
      </w:r>
    </w:p>
    <w:p w14:paraId="13A2A4E1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Día 1: Recojo privado en aeropuerto y traslado compartido City Tour </w:t>
      </w:r>
    </w:p>
    <w:p w14:paraId="38A51810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Todos nuestros servicios están diseñados para ofrecerte seguridad, </w:t>
      </w:r>
    </w:p>
    <w:p w14:paraId="3098FD33" w14:textId="2A2D2938" w:rsid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comodidad y una experiencia cultural profunda. </w:t>
      </w:r>
    </w:p>
    <w:p w14:paraId="219316AC" w14:textId="77777777" w:rsidR="00FF082E" w:rsidRPr="00780A2E" w:rsidRDefault="00FF08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783649C4" w14:textId="77777777" w:rsidR="00780A2E" w:rsidRPr="0066686A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66686A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¿Qué No Está Incluido? </w:t>
      </w:r>
    </w:p>
    <w:p w14:paraId="55B8E5E7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Ticket a la Catedral de Cusco </w:t>
      </w:r>
    </w:p>
    <w:p w14:paraId="3158B8F1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Adultos: PEN 40.00 (US$ 12.00) </w:t>
      </w:r>
    </w:p>
    <w:p w14:paraId="33BBD037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Estudiantes y niños (11-17 años): PEN 25.00 (US$ 6.00) </w:t>
      </w:r>
    </w:p>
    <w:p w14:paraId="472F9F94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lastRenderedPageBreak/>
        <w:t xml:space="preserve">Niños menores de 10 años: Gratis </w:t>
      </w:r>
    </w:p>
    <w:p w14:paraId="0909C331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Ticket a </w:t>
      </w:r>
      <w:proofErr w:type="spellStart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Qorikancha</w:t>
      </w:r>
      <w:proofErr w:type="spellEnd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</w:p>
    <w:p w14:paraId="5691DAC8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Adultos: PEN 20.00 (US$ 7.00) </w:t>
      </w:r>
    </w:p>
    <w:p w14:paraId="34831C66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Estudiantes y niños (11-17 años): PEN 8.00 (US$ 3.00) </w:t>
      </w:r>
    </w:p>
    <w:p w14:paraId="24E5448E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Niños menores de 10 años: Gratis </w:t>
      </w:r>
    </w:p>
    <w:p w14:paraId="0E76CC0A" w14:textId="77777777" w:rsidR="00FF082E" w:rsidRDefault="00FF08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337B62A9" w14:textId="22D98958" w:rsidR="00780A2E" w:rsidRPr="00FF08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FF082E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Comidas No Incluidas </w:t>
      </w:r>
    </w:p>
    <w:p w14:paraId="1F84AB23" w14:textId="27DE86E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Día 1: Desayuno, almuerzo y cena</w:t>
      </w:r>
      <w:r w:rsidR="00A041D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</w:p>
    <w:p w14:paraId="269475A3" w14:textId="59960DB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2871C32F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Propinas para nuestro personal (las propinas son habituales en Perú; </w:t>
      </w:r>
    </w:p>
    <w:p w14:paraId="2F59BB2A" w14:textId="345E38C2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aunque nuestro equipo recibe un buen salario, se agradecen)</w:t>
      </w:r>
      <w:r w:rsidR="00A041D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</w:p>
    <w:p w14:paraId="206E12FA" w14:textId="1EEA059D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Posibles </w:t>
      </w:r>
      <w:r w:rsidR="00A041D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c</w:t>
      </w: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ostos o </w:t>
      </w:r>
      <w:r w:rsidR="00A041D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r</w:t>
      </w: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etrasos </w:t>
      </w:r>
      <w:r w:rsidR="00A041D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a</w:t>
      </w: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dicionales </w:t>
      </w:r>
      <w:r w:rsidR="00A041D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f</w:t>
      </w: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uera de </w:t>
      </w:r>
      <w:r w:rsidR="00A041D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n</w:t>
      </w: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uestro </w:t>
      </w:r>
      <w:r w:rsidR="00A041D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c</w:t>
      </w: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ontrol</w:t>
      </w:r>
      <w:r w:rsidR="00A041D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</w:p>
    <w:p w14:paraId="39DAB6B2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Deslizamientos, mal tiempo, modificaciones en el itinerario por </w:t>
      </w:r>
    </w:p>
    <w:p w14:paraId="169F9525" w14:textId="12E62CA2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razones de seguridad</w:t>
      </w:r>
      <w:r w:rsidR="00A041D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</w:p>
    <w:p w14:paraId="0329750D" w14:textId="234AF91A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Enfermedades, pandemias, cambios en políticas gubernamentales</w:t>
      </w:r>
      <w:r w:rsidR="00A041D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</w:p>
    <w:p w14:paraId="687C2792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Inestabilidad política, huelgas, desastres naturales y otros eventos </w:t>
      </w:r>
    </w:p>
    <w:p w14:paraId="7E07008D" w14:textId="085942BF" w:rsidR="00780A2E" w:rsidRDefault="00A041D5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I</w:t>
      </w:r>
      <w:r w:rsidR="00780A2E"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mprevistos</w:t>
      </w:r>
      <w:r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  <w:r w:rsidR="00780A2E"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</w:p>
    <w:p w14:paraId="48E30C48" w14:textId="77777777" w:rsidR="0066686A" w:rsidRPr="00780A2E" w:rsidRDefault="0066686A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6DAD235F" w14:textId="77777777" w:rsidR="00780A2E" w:rsidRPr="0066686A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66686A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ANTES DE INICIAR </w:t>
      </w:r>
    </w:p>
    <w:p w14:paraId="2632E0FC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Queremos que tu viaje a Perú sea lo más memorable y sin </w:t>
      </w:r>
    </w:p>
    <w:p w14:paraId="08EDE590" w14:textId="3298FA5D" w:rsidR="00780A2E" w:rsidRPr="00780A2E" w:rsidRDefault="00FF08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preocupaciones posibles</w:t>
      </w:r>
      <w:r w:rsidR="00780A2E"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. En esta sección encontrarás respuestas a </w:t>
      </w:r>
    </w:p>
    <w:p w14:paraId="298C79C4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todas tus dudas sobre viajar con Viajes Cusco </w:t>
      </w:r>
      <w:proofErr w:type="spellStart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Peru</w:t>
      </w:r>
      <w:proofErr w:type="spellEnd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. Por favor, lee la </w:t>
      </w:r>
    </w:p>
    <w:p w14:paraId="0D280D60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siguiente información con atención, también te ayudará con cualquier </w:t>
      </w:r>
    </w:p>
    <w:p w14:paraId="5495E60E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consulta sobre nuestros servicios. </w:t>
      </w:r>
    </w:p>
    <w:p w14:paraId="15A77A2F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» Reunión Informativa (Briefing) </w:t>
      </w:r>
    </w:p>
    <w:p w14:paraId="55072168" w14:textId="4E875C4F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lastRenderedPageBreak/>
        <w:t xml:space="preserve">El primer día conocerás al equipo de Viajes Cusco </w:t>
      </w:r>
      <w:r w:rsidR="00A041D5"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Perú</w:t>
      </w: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, quienes te </w:t>
      </w:r>
    </w:p>
    <w:p w14:paraId="0D9985CD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darán una explicación detallada del itinerario. También </w:t>
      </w:r>
    </w:p>
    <w:p w14:paraId="55AEB5FB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responderemos cualquier pregunta que tengas antes de comenzar tu </w:t>
      </w:r>
    </w:p>
    <w:p w14:paraId="2A8833FA" w14:textId="495B0BFC" w:rsid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aventura. </w:t>
      </w:r>
    </w:p>
    <w:p w14:paraId="44E7969E" w14:textId="77777777" w:rsidR="0066686A" w:rsidRPr="00780A2E" w:rsidRDefault="0066686A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463ED6D6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» Pago del Saldo del Tour </w:t>
      </w:r>
    </w:p>
    <w:p w14:paraId="73C4A17C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El tour debe estar pagado en su totalidad, como máximo 2 días antes </w:t>
      </w:r>
    </w:p>
    <w:p w14:paraId="597418C4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de tu salida. De lo contrario, tu reserva no será confirmada. (si el </w:t>
      </w:r>
    </w:p>
    <w:p w14:paraId="55E707D2" w14:textId="24A16A3B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pago es con tarjeta débito o crédito)</w:t>
      </w:r>
      <w:r w:rsidR="00A7235A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</w:p>
    <w:p w14:paraId="1B23DD5B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Agradeceríamos mucho que pagues el saldo (en dólares americanos </w:t>
      </w:r>
    </w:p>
    <w:p w14:paraId="49EFAC46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o soles peruanos) en nuestra oficina en Cusco. Puedes retirar dinero </w:t>
      </w:r>
    </w:p>
    <w:p w14:paraId="0AB0C676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en varios cajeros automáticos ubicados en el centro histórico. </w:t>
      </w:r>
    </w:p>
    <w:p w14:paraId="3ABA45DB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También aceptamos pagos con tarjeta o PayPal en línea, aunque con </w:t>
      </w:r>
    </w:p>
    <w:p w14:paraId="1716A3C0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un recargo del 5% (cobrado por </w:t>
      </w:r>
      <w:proofErr w:type="spellStart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Izipay</w:t>
      </w:r>
      <w:proofErr w:type="spellEnd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, </w:t>
      </w:r>
      <w:proofErr w:type="spellStart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Niubiz</w:t>
      </w:r>
      <w:proofErr w:type="spellEnd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y PayPal). No </w:t>
      </w:r>
    </w:p>
    <w:p w14:paraId="5A94B146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aceptamos cheques bancarios ni cheques de viajero como método de </w:t>
      </w:r>
    </w:p>
    <w:p w14:paraId="1561B0EF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pago. </w:t>
      </w:r>
    </w:p>
    <w:p w14:paraId="5FCD86E1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» ¿Puedo dejar mi equipaje en su oficina? </w:t>
      </w:r>
    </w:p>
    <w:p w14:paraId="6ABC5F92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¡Claro que sí! Durante el viaje, puedes dejar tu equipaje principal de </w:t>
      </w:r>
    </w:p>
    <w:p w14:paraId="57AB4B37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forma gratuita en nuestra oficina (coordinar con nosotros el día del </w:t>
      </w:r>
    </w:p>
    <w:p w14:paraId="61715B63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briefing o por correo electrónico). </w:t>
      </w:r>
    </w:p>
    <w:p w14:paraId="54CBE012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También puedes guardar con seguridad cualquier equipo que no </w:t>
      </w:r>
    </w:p>
    <w:p w14:paraId="2C5FFD17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necesites durante el tour en tu hotel. Casi todos los hoteles ofrecen </w:t>
      </w:r>
    </w:p>
    <w:p w14:paraId="797D1A11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este servicio. </w:t>
      </w:r>
    </w:p>
    <w:p w14:paraId="4F5DFFA7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Por favor, no dejes objetos de valor en las maletas; guárdalos en la </w:t>
      </w:r>
    </w:p>
    <w:p w14:paraId="64257EB6" w14:textId="2DE699FC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caja fuerte del hotel y pide un recibo detallado (</w:t>
      </w:r>
      <w:r w:rsidR="00A7235A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E</w:t>
      </w: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n caso poco </w:t>
      </w:r>
    </w:p>
    <w:p w14:paraId="0D7AEC2E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lastRenderedPageBreak/>
        <w:t xml:space="preserve">probable de robo, muchas aseguradoras lo requieren). </w:t>
      </w:r>
    </w:p>
    <w:p w14:paraId="3FC34EF1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Para mayor seguridad, coloca objetos como tarjetas de crédito en un </w:t>
      </w:r>
    </w:p>
    <w:p w14:paraId="42B8502A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sobre sellado y firmado. </w:t>
      </w:r>
    </w:p>
    <w:p w14:paraId="33E82237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» Recojo de pasajeros  </w:t>
      </w:r>
    </w:p>
    <w:p w14:paraId="6B757257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Ten en cuenta: </w:t>
      </w:r>
    </w:p>
    <w:p w14:paraId="13B0760F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Nuestro guía o personal confirmará la hora de recogida el día antes </w:t>
      </w:r>
    </w:p>
    <w:p w14:paraId="73ADDA10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del tour. </w:t>
      </w:r>
    </w:p>
    <w:p w14:paraId="6F9395FD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Debido al tráfico, la hora puede variar entre 30 y 45 minutos. </w:t>
      </w:r>
    </w:p>
    <w:p w14:paraId="0BEE069F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Cusco es una ciudad antigua con muchas calles empedradas y </w:t>
      </w:r>
    </w:p>
    <w:p w14:paraId="4580B10B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estrechas. Algunos hoteles o alojamientos están en calles sin acceso </w:t>
      </w:r>
    </w:p>
    <w:p w14:paraId="7514BE12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para vehículos o en pendientes largas y empinadas, lo que dificulta el </w:t>
      </w:r>
    </w:p>
    <w:p w14:paraId="37CCB8E4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transporte de equipaje. Por eso, te recomendamos reservar </w:t>
      </w:r>
    </w:p>
    <w:p w14:paraId="43DDE283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alojamiento con buen acceso. </w:t>
      </w:r>
    </w:p>
    <w:p w14:paraId="324793B5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» Tours en Grupo </w:t>
      </w:r>
    </w:p>
    <w:p w14:paraId="7EFA519B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Los tours en grupo incluyen personas con diferentes condiciones </w:t>
      </w:r>
    </w:p>
    <w:p w14:paraId="641992C1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físicas y edades. Al aceptar ser parte de un tour grupal, entiendes que </w:t>
      </w:r>
    </w:p>
    <w:p w14:paraId="441FE23C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algunos pueden ir más rápido o más lento que tú. Cada persona </w:t>
      </w:r>
    </w:p>
    <w:p w14:paraId="1636F5C3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puede avanzar a su propio ritmo durante la ruta. </w:t>
      </w:r>
    </w:p>
    <w:p w14:paraId="557EE4C6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En algunos casos, el grupo puede querer modificar el tour; sin </w:t>
      </w:r>
    </w:p>
    <w:p w14:paraId="001B5CD8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embargo, la decisión final la toma el guía, después de consultar a </w:t>
      </w:r>
    </w:p>
    <w:p w14:paraId="34C586F0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todos los participantes. </w:t>
      </w:r>
    </w:p>
    <w:p w14:paraId="18D66F12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» Huelgas y Manifestaciones </w:t>
      </w:r>
    </w:p>
    <w:p w14:paraId="756FCB25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En Perú son comunes las huelgas y manifestaciones, las cuales </w:t>
      </w:r>
    </w:p>
    <w:p w14:paraId="5CD140D4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pueden interrumpir algunos tours. Carreteras y vías de tren pueden </w:t>
      </w:r>
    </w:p>
    <w:p w14:paraId="62B0DE8E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ser bloqueadas o tomadas. </w:t>
      </w:r>
    </w:p>
    <w:p w14:paraId="3656C9C0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lastRenderedPageBreak/>
        <w:t xml:space="preserve">Haremos lo posible por mantener tu viaje según lo planeado, incluso </w:t>
      </w:r>
    </w:p>
    <w:p w14:paraId="3A868E43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proofErr w:type="spellStart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si</w:t>
      </w:r>
      <w:proofErr w:type="spellEnd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implica salir la noche anterior a la fecha programada. </w:t>
      </w:r>
    </w:p>
    <w:p w14:paraId="570C6D11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En caso de cambios o cancelaciones, nuestro equipo de operaciones </w:t>
      </w:r>
    </w:p>
    <w:p w14:paraId="12C0FF05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coordinará todo contigo. Tu seguridad es nuestra prioridad máxima y </w:t>
      </w:r>
    </w:p>
    <w:p w14:paraId="11040E21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tomaremos decisiones para protegerla. </w:t>
      </w:r>
    </w:p>
    <w:p w14:paraId="639EBB03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» Objetos Perdidos </w:t>
      </w:r>
    </w:p>
    <w:p w14:paraId="5B7956AD" w14:textId="24FAB50A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Por favor, presta atención dónde dejas tus pertenencias y recuerda </w:t>
      </w:r>
    </w:p>
    <w:p w14:paraId="58FF1CF6" w14:textId="77777777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llevar todo cuando salgas de un lugar o transporte. </w:t>
      </w:r>
    </w:p>
    <w:p w14:paraId="30B88538" w14:textId="4E06FBB5" w:rsidR="00780A2E" w:rsidRPr="00780A2E" w:rsidRDefault="00780A2E" w:rsidP="00780A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Eres el único responsable de tus objetos durante el tour.</w:t>
      </w:r>
    </w:p>
    <w:p w14:paraId="55AFC997" w14:textId="77777777" w:rsidR="00780A2E" w:rsidRPr="00780A2E" w:rsidRDefault="00780A2E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sectPr w:rsidR="00780A2E" w:rsidRPr="00780A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337DCF"/>
    <w:multiLevelType w:val="multilevel"/>
    <w:tmpl w:val="8D22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881810"/>
    <w:multiLevelType w:val="multilevel"/>
    <w:tmpl w:val="8750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A2E"/>
    <w:rsid w:val="00111044"/>
    <w:rsid w:val="0066686A"/>
    <w:rsid w:val="00780A2E"/>
    <w:rsid w:val="0080538D"/>
    <w:rsid w:val="008B721B"/>
    <w:rsid w:val="00A041D5"/>
    <w:rsid w:val="00A36CBD"/>
    <w:rsid w:val="00A7235A"/>
    <w:rsid w:val="00FF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E991D1"/>
  <w15:chartTrackingRefBased/>
  <w15:docId w15:val="{78DDB386-AA80-4437-89BD-46B6D9C58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80A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780A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0A2E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780A2E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/>
    <w:rsid w:val="00780A2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80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3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9</Pages>
  <Words>1308</Words>
  <Characters>7195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mercedesviajescusco@gmail.com</dc:creator>
  <cp:keywords/>
  <dc:description/>
  <cp:lastModifiedBy>HP</cp:lastModifiedBy>
  <cp:revision>3</cp:revision>
  <dcterms:created xsi:type="dcterms:W3CDTF">2025-11-18T15:53:00Z</dcterms:created>
  <dcterms:modified xsi:type="dcterms:W3CDTF">2025-12-16T14:39:00Z</dcterms:modified>
</cp:coreProperties>
</file>