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35F392" w14:textId="77777777" w:rsidR="00D767D0" w:rsidRPr="00DD5CCF" w:rsidRDefault="00D767D0" w:rsidP="00D767D0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767171" w:themeColor="background2" w:themeShade="80"/>
          <w:kern w:val="36"/>
          <w:sz w:val="24"/>
          <w:szCs w:val="24"/>
          <w:lang w:eastAsia="es-PE"/>
        </w:rPr>
      </w:pPr>
      <w:r w:rsidRPr="00DD5CCF">
        <w:rPr>
          <w:rFonts w:ascii="Segoe UI Emoji" w:eastAsia="Times New Roman" w:hAnsi="Segoe UI Emoji" w:cs="Segoe UI Emoji"/>
          <w:b/>
          <w:bCs/>
          <w:color w:val="767171" w:themeColor="background2" w:themeShade="80"/>
          <w:kern w:val="36"/>
          <w:sz w:val="24"/>
          <w:szCs w:val="24"/>
          <w:lang w:eastAsia="es-PE"/>
        </w:rPr>
        <w:t>🏞</w:t>
      </w:r>
      <w:r w:rsidRPr="00DD5CCF">
        <w:rPr>
          <w:rFonts w:ascii="Arial" w:eastAsia="Times New Roman" w:hAnsi="Arial" w:cs="Arial"/>
          <w:b/>
          <w:bCs/>
          <w:color w:val="767171" w:themeColor="background2" w:themeShade="80"/>
          <w:kern w:val="36"/>
          <w:sz w:val="24"/>
          <w:szCs w:val="24"/>
          <w:lang w:eastAsia="es-PE"/>
        </w:rPr>
        <w:t>️ Tour de Medio Día - Caminata por Cusco</w:t>
      </w:r>
    </w:p>
    <w:p w14:paraId="1CCDFF55" w14:textId="77777777" w:rsidR="00D767D0" w:rsidRPr="00DD5CCF" w:rsidRDefault="00D767D0" w:rsidP="00D767D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</w:pPr>
      <w:r w:rsidRPr="00DD5CCF">
        <w:rPr>
          <w:rFonts w:ascii="Segoe UI Emoji" w:eastAsia="Times New Roman" w:hAnsi="Segoe UI Emoji" w:cs="Segoe UI Emoji"/>
          <w:b/>
          <w:bCs/>
          <w:color w:val="767171" w:themeColor="background2" w:themeShade="80"/>
          <w:sz w:val="24"/>
          <w:szCs w:val="24"/>
          <w:lang w:eastAsia="es-PE"/>
        </w:rPr>
        <w:t>✨</w:t>
      </w:r>
      <w:r w:rsidRPr="00DD5CCF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 xml:space="preserve"> Descripción</w:t>
      </w:r>
    </w:p>
    <w:p w14:paraId="25C92ACF" w14:textId="77777777" w:rsidR="00D767D0" w:rsidRPr="00DD5CCF" w:rsidRDefault="00D767D0" w:rsidP="00D767D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DD5CCF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Descubre el corazón del Imperio Inca a pie</w:t>
      </w:r>
      <w:r w:rsidRPr="00DD5CCF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br/>
        <w:t>Cusco, la histórica capital del Imperio Inca, es una ciudad vibrante, llena de historia, cultura viva y legado ancestral. Para apreciar verdaderamente su grandeza, no basta con visitar los monumentos más famosos: caminar por sus calles y descubrir su esencia cotidiana es una experiencia inolvidable.</w:t>
      </w:r>
    </w:p>
    <w:p w14:paraId="317C1341" w14:textId="31DF5D6F" w:rsidR="00D767D0" w:rsidRPr="00DD5CCF" w:rsidRDefault="00D767D0" w:rsidP="00D767D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DD5CCF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Este recorrido a pie, guiado por expertos, te invita a conocer Cusco </w:t>
      </w:r>
      <w:r w:rsidRPr="00DD5CCF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más allá de las rutas turísticas tradicionales</w:t>
      </w:r>
      <w:r w:rsidRPr="00DD5CCF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. Comenzando en el colorido Mercado de San Pedro, te adentrarás por las encantadoras calles del centro histórico mientras tu guía comparte contigo historias fascinantes sobre el pasado y presente de esta mágica ciudad.</w:t>
      </w:r>
    </w:p>
    <w:p w14:paraId="7FFB6619" w14:textId="77777777" w:rsidR="00D767D0" w:rsidRPr="00DD5CCF" w:rsidRDefault="00D767D0" w:rsidP="00D767D0">
      <w:pPr>
        <w:spacing w:after="0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</w:p>
    <w:p w14:paraId="6A88C3D7" w14:textId="77777777" w:rsidR="00D767D0" w:rsidRPr="00DD5CCF" w:rsidRDefault="00D767D0" w:rsidP="00D767D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</w:pPr>
      <w:r w:rsidRPr="00DD5CCF">
        <w:rPr>
          <w:rFonts w:ascii="Segoe UI Emoji" w:eastAsia="Times New Roman" w:hAnsi="Segoe UI Emoji" w:cs="Segoe UI Emoji"/>
          <w:b/>
          <w:bCs/>
          <w:color w:val="767171" w:themeColor="background2" w:themeShade="80"/>
          <w:sz w:val="24"/>
          <w:szCs w:val="24"/>
          <w:lang w:eastAsia="es-PE"/>
        </w:rPr>
        <w:t>📌</w:t>
      </w:r>
      <w:r w:rsidRPr="00DD5CCF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 xml:space="preserve"> Contenido del Tour</w:t>
      </w:r>
    </w:p>
    <w:p w14:paraId="1BCE0B90" w14:textId="77777777" w:rsidR="00D767D0" w:rsidRPr="00DD5CCF" w:rsidRDefault="00D767D0" w:rsidP="00D767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DD5CCF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Mapa Detallado</w:t>
      </w:r>
    </w:p>
    <w:p w14:paraId="4A9E61D6" w14:textId="77777777" w:rsidR="00D767D0" w:rsidRPr="00DD5CCF" w:rsidRDefault="00D767D0" w:rsidP="00D767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DD5CCF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Itinerario Completo</w:t>
      </w:r>
    </w:p>
    <w:p w14:paraId="391C365E" w14:textId="77777777" w:rsidR="00D767D0" w:rsidRPr="00DD5CCF" w:rsidRDefault="00D767D0" w:rsidP="00D767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DD5CCF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Servicios Incluidos</w:t>
      </w:r>
    </w:p>
    <w:p w14:paraId="0A5E9602" w14:textId="77777777" w:rsidR="00D767D0" w:rsidRPr="00DD5CCF" w:rsidRDefault="00D767D0" w:rsidP="00D767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DD5CCF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Lista de Empaque Recomendado</w:t>
      </w:r>
    </w:p>
    <w:p w14:paraId="69AD86BE" w14:textId="77777777" w:rsidR="00D767D0" w:rsidRPr="00DD5CCF" w:rsidRDefault="00D767D0" w:rsidP="00D767D0">
      <w:pPr>
        <w:spacing w:after="0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</w:p>
    <w:p w14:paraId="411713D2" w14:textId="77777777" w:rsidR="00D767D0" w:rsidRPr="00DD5CCF" w:rsidRDefault="00D767D0" w:rsidP="00D767D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</w:pPr>
      <w:r w:rsidRPr="00DD5CCF">
        <w:rPr>
          <w:rFonts w:ascii="Segoe UI Emoji" w:eastAsia="Times New Roman" w:hAnsi="Segoe UI Emoji" w:cs="Segoe UI Emoji"/>
          <w:b/>
          <w:bCs/>
          <w:color w:val="767171" w:themeColor="background2" w:themeShade="80"/>
          <w:sz w:val="24"/>
          <w:szCs w:val="24"/>
          <w:lang w:eastAsia="es-PE"/>
        </w:rPr>
        <w:t>🌟</w:t>
      </w:r>
      <w:r w:rsidRPr="00DD5CCF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 xml:space="preserve"> Puntos Destacados del Tour</w:t>
      </w:r>
    </w:p>
    <w:p w14:paraId="2D602F3D" w14:textId="77777777" w:rsidR="00D767D0" w:rsidRPr="00DD5CCF" w:rsidRDefault="00D767D0" w:rsidP="00D767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DD5CCF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Recorre los principales sitios históricos y culturales del centro de Cusco.</w:t>
      </w:r>
    </w:p>
    <w:p w14:paraId="5E0109BB" w14:textId="77777777" w:rsidR="00D767D0" w:rsidRPr="00DD5CCF" w:rsidRDefault="00D767D0" w:rsidP="00D767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DD5CCF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Observa la vida local en acción, más allá de la Plaza de Armas.</w:t>
      </w:r>
    </w:p>
    <w:p w14:paraId="68DF2B37" w14:textId="77777777" w:rsidR="00D767D0" w:rsidRPr="00DD5CCF" w:rsidRDefault="00D767D0" w:rsidP="00D767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DD5CCF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Visita el Mercado de San Pedro, uno de los más antiguos y auténticos de la ciudad.</w:t>
      </w:r>
    </w:p>
    <w:p w14:paraId="5489C67B" w14:textId="77777777" w:rsidR="00D767D0" w:rsidRPr="00DD5CCF" w:rsidRDefault="00D767D0" w:rsidP="00D767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DD5CCF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Explora un vibrante mercado artesanal repleto de recuerdos únicos.</w:t>
      </w:r>
    </w:p>
    <w:p w14:paraId="44902CEF" w14:textId="77777777" w:rsidR="00D767D0" w:rsidRPr="00DD5CCF" w:rsidRDefault="00D767D0" w:rsidP="00D767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DD5CCF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Descubre rincones ocultos de Cusco y aprende detalles que no encontrarías por tu cuenta.</w:t>
      </w:r>
    </w:p>
    <w:p w14:paraId="6A1894E7" w14:textId="77777777" w:rsidR="00D767D0" w:rsidRPr="00DD5CCF" w:rsidRDefault="00D767D0" w:rsidP="00D767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DD5CCF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Camina por el Acueducto de Sapantiana, parte del palacio del primer Inca, Manco Inca.</w:t>
      </w:r>
    </w:p>
    <w:p w14:paraId="4C155814" w14:textId="77777777" w:rsidR="00D767D0" w:rsidRPr="00DD5CCF" w:rsidRDefault="00D767D0" w:rsidP="00D767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DD5CCF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Pasea por la Calle de los Borreguitos, considerada una de las más bellas del mundo.</w:t>
      </w:r>
    </w:p>
    <w:p w14:paraId="69E0E243" w14:textId="77777777" w:rsidR="00D767D0" w:rsidRPr="00DD5CCF" w:rsidRDefault="00D767D0" w:rsidP="00D767D0">
      <w:pPr>
        <w:spacing w:after="0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</w:p>
    <w:p w14:paraId="73550CDD" w14:textId="77777777" w:rsidR="00D767D0" w:rsidRPr="00DD5CCF" w:rsidRDefault="00D767D0" w:rsidP="00D767D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val="en-US" w:eastAsia="es-PE"/>
        </w:rPr>
      </w:pPr>
      <w:r w:rsidRPr="00DD5CCF">
        <w:rPr>
          <w:rFonts w:ascii="Segoe UI Emoji" w:eastAsia="Times New Roman" w:hAnsi="Segoe UI Emoji" w:cs="Segoe UI Emoji"/>
          <w:b/>
          <w:bCs/>
          <w:color w:val="767171" w:themeColor="background2" w:themeShade="80"/>
          <w:sz w:val="24"/>
          <w:szCs w:val="24"/>
          <w:lang w:eastAsia="es-PE"/>
        </w:rPr>
        <w:t>🗓</w:t>
      </w:r>
      <w:r w:rsidRPr="00DD5CCF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️</w:t>
      </w:r>
      <w:r w:rsidRPr="00DD5CCF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val="en-US" w:eastAsia="es-PE"/>
        </w:rPr>
        <w:t xml:space="preserve"> Itinerario – Día 01: Walking Tour Cusco</w:t>
      </w:r>
    </w:p>
    <w:p w14:paraId="20DB630A" w14:textId="77777777" w:rsidR="00D767D0" w:rsidRPr="00DD5CCF" w:rsidRDefault="00D767D0" w:rsidP="00D767D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DD5CCF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Cusco | Mercado San Pedro – Mercado Artesanal – Templo de Qoricancha – Barrio de San Blas – Acueducto Colonial de Sapantiana – Calle Borreguitos</w:t>
      </w:r>
    </w:p>
    <w:p w14:paraId="1B7327B7" w14:textId="77777777" w:rsidR="00D767D0" w:rsidRPr="00DD5CCF" w:rsidRDefault="00D767D0" w:rsidP="00D767D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</w:pPr>
      <w:r w:rsidRPr="00DD5CCF">
        <w:rPr>
          <w:rFonts w:ascii="Segoe UI Emoji" w:eastAsia="Times New Roman" w:hAnsi="Segoe UI Emoji" w:cs="Segoe UI Emoji"/>
          <w:b/>
          <w:bCs/>
          <w:color w:val="767171" w:themeColor="background2" w:themeShade="80"/>
          <w:sz w:val="24"/>
          <w:szCs w:val="24"/>
          <w:lang w:eastAsia="es-PE"/>
        </w:rPr>
        <w:lastRenderedPageBreak/>
        <w:t>🔍</w:t>
      </w:r>
      <w:r w:rsidRPr="00DD5CCF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 xml:space="preserve"> Resumen del Día:</w:t>
      </w:r>
    </w:p>
    <w:p w14:paraId="2BC749FC" w14:textId="77777777" w:rsidR="00D767D0" w:rsidRPr="00DD5CCF" w:rsidRDefault="00D767D0" w:rsidP="00D767D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DD5CCF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Comienza tu recorrido de medio día explorando Cusco a pie.</w:t>
      </w:r>
      <w:r w:rsidRPr="00DD5CCF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br/>
        <w:t xml:space="preserve">La aventura empieza en el bullicioso </w:t>
      </w:r>
      <w:r w:rsidRPr="00DD5CCF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Mercado de San Pedro</w:t>
      </w:r>
      <w:r w:rsidRPr="00DD5CCF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, donde los aromas, colores y sonidos de la vida local te darán la bienvenida. Luego visitarás el </w:t>
      </w:r>
      <w:r w:rsidRPr="00DD5CCF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Mercado Artesanal</w:t>
      </w:r>
      <w:r w:rsidRPr="00DD5CCF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, perfecto para adquirir recuerdos hechos a mano.</w:t>
      </w:r>
    </w:p>
    <w:p w14:paraId="176E0C5C" w14:textId="61AA6987" w:rsidR="00D767D0" w:rsidRPr="00DD5CCF" w:rsidRDefault="00D767D0" w:rsidP="00D767D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DD5CCF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Continuamos hacia el imponente </w:t>
      </w:r>
      <w:r w:rsidRPr="00DD5CCF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Templo de Qoricancha</w:t>
      </w:r>
      <w:r w:rsidRPr="00DD5CCF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, el lugar religioso más importante del Imperio Inca, y símbolo de la fusión entre las culturas andina y española.</w:t>
      </w:r>
      <w:r w:rsidRPr="00DD5CCF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br/>
        <w:t xml:space="preserve">Luego, pasearás por el </w:t>
      </w:r>
      <w:r w:rsidRPr="00DD5CCF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barrio bohemio de San Blas</w:t>
      </w:r>
      <w:r w:rsidRPr="00DD5CCF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, famoso por sus calles estrechas de adoquines y talleres de artistas.</w:t>
      </w:r>
    </w:p>
    <w:p w14:paraId="73DCE7A8" w14:textId="77777777" w:rsidR="00D767D0" w:rsidRPr="00DD5CCF" w:rsidRDefault="00D767D0" w:rsidP="00D767D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DD5CCF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Descubrirás el </w:t>
      </w:r>
      <w:r w:rsidRPr="00DD5CCF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acueducto colonial de Sapantiana</w:t>
      </w:r>
      <w:r w:rsidRPr="00DD5CCF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, una obra de ingeniería que suministraba agua al palacio de Manco Inca. Finalmente, caminarás por la encantadora </w:t>
      </w:r>
      <w:r w:rsidRPr="00DD5CCF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calle Borreguitos</w:t>
      </w:r>
      <w:r w:rsidRPr="00DD5CCF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, considerada una de las más pintorescas y fotogénicas de todo Cusco.</w:t>
      </w:r>
    </w:p>
    <w:p w14:paraId="7CB007BF" w14:textId="77777777" w:rsidR="00D767D0" w:rsidRPr="00DD5CCF" w:rsidRDefault="00D767D0" w:rsidP="00D767D0">
      <w:pPr>
        <w:spacing w:after="0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</w:p>
    <w:p w14:paraId="08262400" w14:textId="77777777" w:rsidR="00D767D0" w:rsidRPr="00DD5CCF" w:rsidRDefault="00D767D0" w:rsidP="00D767D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</w:pPr>
      <w:r w:rsidRPr="00DD5CCF">
        <w:rPr>
          <w:rFonts w:ascii="Segoe UI Emoji" w:eastAsia="Times New Roman" w:hAnsi="Segoe UI Emoji" w:cs="Segoe UI Emoji"/>
          <w:b/>
          <w:bCs/>
          <w:color w:val="767171" w:themeColor="background2" w:themeShade="80"/>
          <w:sz w:val="24"/>
          <w:szCs w:val="24"/>
          <w:lang w:eastAsia="es-PE"/>
        </w:rPr>
        <w:t>📊</w:t>
      </w:r>
      <w:r w:rsidRPr="00DD5CCF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 xml:space="preserve"> Datos del Día</w:t>
      </w:r>
    </w:p>
    <w:p w14:paraId="3A3FBFFC" w14:textId="77777777" w:rsidR="00D767D0" w:rsidRPr="00DD5CCF" w:rsidRDefault="00D767D0" w:rsidP="00D767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DD5CCF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Altitud Mínima:</w:t>
      </w:r>
      <w:r w:rsidRPr="00DD5CCF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3,390 m / 11,122 pies</w:t>
      </w:r>
    </w:p>
    <w:p w14:paraId="3AB4F1ED" w14:textId="77777777" w:rsidR="00D767D0" w:rsidRPr="00DD5CCF" w:rsidRDefault="00D767D0" w:rsidP="00D767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DD5CCF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Altitud Máxima:</w:t>
      </w:r>
      <w:r w:rsidRPr="00DD5CCF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3,800 m / 12,467 pies</w:t>
      </w:r>
    </w:p>
    <w:p w14:paraId="4AB1E099" w14:textId="77777777" w:rsidR="00D767D0" w:rsidRPr="00DD5CCF" w:rsidRDefault="00D767D0" w:rsidP="00D767D0">
      <w:pPr>
        <w:spacing w:after="0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</w:p>
    <w:p w14:paraId="25021CB5" w14:textId="77777777" w:rsidR="00D767D0" w:rsidRPr="00DD5CCF" w:rsidRDefault="00D767D0" w:rsidP="00D767D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</w:pPr>
      <w:r w:rsidRPr="00DD5CCF">
        <w:rPr>
          <w:rFonts w:ascii="Segoe UI Emoji" w:eastAsia="Times New Roman" w:hAnsi="Segoe UI Emoji" w:cs="Segoe UI Emoji"/>
          <w:b/>
          <w:bCs/>
          <w:color w:val="767171" w:themeColor="background2" w:themeShade="80"/>
          <w:sz w:val="24"/>
          <w:szCs w:val="24"/>
          <w:lang w:eastAsia="es-PE"/>
        </w:rPr>
        <w:t>✅</w:t>
      </w:r>
      <w:r w:rsidRPr="00DD5CCF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 xml:space="preserve"> Incluye</w:t>
      </w:r>
    </w:p>
    <w:p w14:paraId="5D141E66" w14:textId="77777777" w:rsidR="00D767D0" w:rsidRPr="00DD5CCF" w:rsidRDefault="00D767D0" w:rsidP="00D767D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</w:pPr>
      <w:r w:rsidRPr="00DD5CCF">
        <w:rPr>
          <w:rFonts w:ascii="Segoe UI Emoji" w:eastAsia="Times New Roman" w:hAnsi="Segoe UI Emoji" w:cs="Segoe UI Emoji"/>
          <w:b/>
          <w:bCs/>
          <w:color w:val="767171" w:themeColor="background2" w:themeShade="80"/>
          <w:sz w:val="24"/>
          <w:szCs w:val="24"/>
          <w:lang w:eastAsia="es-PE"/>
        </w:rPr>
        <w:t>🔹</w:t>
      </w:r>
      <w:r w:rsidRPr="00DD5CCF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 xml:space="preserve"> Servicio de Alta Calidad</w:t>
      </w:r>
    </w:p>
    <w:p w14:paraId="67DF164E" w14:textId="77777777" w:rsidR="00D767D0" w:rsidRPr="00DD5CCF" w:rsidRDefault="00D767D0" w:rsidP="00D767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DD5CCF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Guía Profesional Bilingüe</w:t>
      </w:r>
      <w:r w:rsidRPr="00DD5CCF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br/>
        <w:t>Guía oficial certificado, con fluidez en español e inglés. Compartirá contigo conocimientos históricos, culturales y espirituales del recorrido. También realizará ceremonias tradicionales andinas si se solicita.</w:t>
      </w:r>
    </w:p>
    <w:p w14:paraId="746793B6" w14:textId="77777777" w:rsidR="00D767D0" w:rsidRPr="00DD5CCF" w:rsidRDefault="00D767D0" w:rsidP="00D767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DD5CCF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Kit de Primeros Auxilios y Oxígeno</w:t>
      </w:r>
      <w:r w:rsidRPr="00DD5CCF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br/>
        <w:t>Todos nuestros guías están capacitados en primeros auxilios y reciben formación anual obligatoria. Llevan consigo un botiquín completo (para soroche, cortes, malestares, etc.) y oxígeno portátil. En caso de emergencia, se coordina evacuación inmediata.</w:t>
      </w:r>
    </w:p>
    <w:p w14:paraId="449AA41A" w14:textId="77777777" w:rsidR="00D767D0" w:rsidRPr="00DD5CCF" w:rsidRDefault="00D767D0" w:rsidP="00D767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DD5CCF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Soporte al Cliente 24/7</w:t>
      </w:r>
      <w:r w:rsidRPr="00DD5CCF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br/>
        <w:t>Línea telefónica activa las 24 horas para asistencia antes, durante y después de tu tour.</w:t>
      </w:r>
    </w:p>
    <w:p w14:paraId="7B96645D" w14:textId="77777777" w:rsidR="00D767D0" w:rsidRPr="00DD5CCF" w:rsidRDefault="00D767D0" w:rsidP="00D767D0">
      <w:pPr>
        <w:spacing w:after="0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</w:p>
    <w:p w14:paraId="53954BB4" w14:textId="77777777" w:rsidR="00D767D0" w:rsidRPr="00DD5CCF" w:rsidRDefault="00D767D0" w:rsidP="00D767D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</w:pPr>
      <w:r w:rsidRPr="00DD5CCF">
        <w:rPr>
          <w:rFonts w:ascii="Segoe UI Emoji" w:eastAsia="Times New Roman" w:hAnsi="Segoe UI Emoji" w:cs="Segoe UI Emoji"/>
          <w:b/>
          <w:bCs/>
          <w:color w:val="767171" w:themeColor="background2" w:themeShade="80"/>
          <w:sz w:val="24"/>
          <w:szCs w:val="24"/>
          <w:lang w:eastAsia="es-PE"/>
        </w:rPr>
        <w:t>🎟</w:t>
      </w:r>
      <w:r w:rsidRPr="00DD5CCF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️ Entrada a Qoricancha (Templo del Sol)</w:t>
      </w:r>
    </w:p>
    <w:p w14:paraId="2186256A" w14:textId="77777777" w:rsidR="00D767D0" w:rsidRPr="00DD5CCF" w:rsidRDefault="00D767D0" w:rsidP="00D767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DD5CCF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lastRenderedPageBreak/>
        <w:t xml:space="preserve">Adultos: </w:t>
      </w:r>
      <w:r w:rsidRPr="00DD5CCF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S/ 20.00</w:t>
      </w:r>
      <w:r w:rsidRPr="00DD5CCF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(aprox. US$6.00)</w:t>
      </w:r>
    </w:p>
    <w:p w14:paraId="32561200" w14:textId="77777777" w:rsidR="00D767D0" w:rsidRPr="00DD5CCF" w:rsidRDefault="00D767D0" w:rsidP="00D767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DD5CCF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Estudiantes y menores (11–17 años): </w:t>
      </w:r>
      <w:r w:rsidRPr="00DD5CCF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S/ 8.00</w:t>
      </w:r>
      <w:r w:rsidRPr="00DD5CCF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(aprox. US$3.00)</w:t>
      </w:r>
    </w:p>
    <w:p w14:paraId="2AFD5036" w14:textId="77777777" w:rsidR="00D767D0" w:rsidRPr="00DD5CCF" w:rsidRDefault="00D767D0" w:rsidP="00D767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DD5CCF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Niños menores de 10 años: </w:t>
      </w:r>
      <w:r w:rsidRPr="00DD5CCF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Gratis</w:t>
      </w:r>
    </w:p>
    <w:p w14:paraId="52FAE2A9" w14:textId="77777777" w:rsidR="00D767D0" w:rsidRPr="00DD5CCF" w:rsidRDefault="00D767D0" w:rsidP="00D767D0">
      <w:pPr>
        <w:spacing w:after="0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</w:p>
    <w:p w14:paraId="7DD64C53" w14:textId="77777777" w:rsidR="00D767D0" w:rsidRPr="00DD5CCF" w:rsidRDefault="00D767D0" w:rsidP="00D767D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</w:pPr>
      <w:r w:rsidRPr="00DD5CCF">
        <w:rPr>
          <w:rFonts w:ascii="Segoe UI Emoji" w:eastAsia="Times New Roman" w:hAnsi="Segoe UI Emoji" w:cs="Segoe UI Emoji"/>
          <w:b/>
          <w:bCs/>
          <w:color w:val="767171" w:themeColor="background2" w:themeShade="80"/>
          <w:sz w:val="24"/>
          <w:szCs w:val="24"/>
          <w:lang w:eastAsia="es-PE"/>
        </w:rPr>
        <w:t>❌</w:t>
      </w:r>
      <w:r w:rsidRPr="00DD5CCF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 xml:space="preserve"> No Incluye</w:t>
      </w:r>
    </w:p>
    <w:p w14:paraId="213B11AD" w14:textId="77777777" w:rsidR="00D767D0" w:rsidRPr="00DD5CCF" w:rsidRDefault="00D767D0" w:rsidP="00D767D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</w:pPr>
      <w:r w:rsidRPr="00DD5CCF">
        <w:rPr>
          <w:rFonts w:ascii="Segoe UI Emoji" w:eastAsia="Times New Roman" w:hAnsi="Segoe UI Emoji" w:cs="Segoe UI Emoji"/>
          <w:b/>
          <w:bCs/>
          <w:color w:val="767171" w:themeColor="background2" w:themeShade="80"/>
          <w:sz w:val="24"/>
          <w:szCs w:val="24"/>
          <w:lang w:eastAsia="es-PE"/>
        </w:rPr>
        <w:t>🧾</w:t>
      </w:r>
      <w:r w:rsidRPr="00DD5CCF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 xml:space="preserve"> Otros Gastos y Servicios</w:t>
      </w:r>
    </w:p>
    <w:p w14:paraId="7221E7B2" w14:textId="77777777" w:rsidR="00D767D0" w:rsidRPr="00DD5CCF" w:rsidRDefault="00D767D0" w:rsidP="00D767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DD5CCF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Seguro de Viaje</w:t>
      </w:r>
      <w:r w:rsidRPr="00DD5CCF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br/>
        <w:t>No está incluido, pero se recomienda encarecidamente contratar uno que cubra emergencias médicas, cancelaciones o interrupciones por causas de fuerza mayor.</w:t>
      </w:r>
    </w:p>
    <w:p w14:paraId="19C28D4E" w14:textId="77777777" w:rsidR="00D767D0" w:rsidRPr="00DD5CCF" w:rsidRDefault="00D767D0" w:rsidP="00D767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DD5CCF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Propinas para el Personal</w:t>
      </w:r>
      <w:r w:rsidRPr="00DD5CCF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br/>
        <w:t>Las propinas son voluntarias, pero una forma habitual de mostrar agradecimiento en Perú. Si sientes que el equipo superó tus expectativas, una propina será muy bien recibida.</w:t>
      </w:r>
    </w:p>
    <w:p w14:paraId="57B3A3B4" w14:textId="77777777" w:rsidR="00D767D0" w:rsidRPr="00DD5CCF" w:rsidRDefault="00D767D0" w:rsidP="00D767D0">
      <w:pPr>
        <w:spacing w:after="0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</w:p>
    <w:p w14:paraId="219C1D57" w14:textId="77777777" w:rsidR="00D767D0" w:rsidRPr="00DD5CCF" w:rsidRDefault="00D767D0" w:rsidP="00D767D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</w:pPr>
      <w:r w:rsidRPr="00DD5CCF">
        <w:rPr>
          <w:rFonts w:ascii="Segoe UI Emoji" w:eastAsia="Times New Roman" w:hAnsi="Segoe UI Emoji" w:cs="Segoe UI Emoji"/>
          <w:b/>
          <w:bCs/>
          <w:color w:val="767171" w:themeColor="background2" w:themeShade="80"/>
          <w:sz w:val="24"/>
          <w:szCs w:val="24"/>
          <w:lang w:eastAsia="es-PE"/>
        </w:rPr>
        <w:t>⚠️</w:t>
      </w:r>
      <w:r w:rsidRPr="00DD5CCF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 xml:space="preserve"> Costos Adicionales No Previstos</w:t>
      </w:r>
    </w:p>
    <w:p w14:paraId="7D1E4A20" w14:textId="77777777" w:rsidR="00D767D0" w:rsidRPr="00DD5CCF" w:rsidRDefault="00D767D0" w:rsidP="00D767D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DD5CCF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No están incluidos en el precio del tour los gastos ocasionados por factores fuera de nuestro control</w:t>
      </w:r>
      <w:r w:rsidRPr="00DD5CCF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, como:</w:t>
      </w:r>
    </w:p>
    <w:p w14:paraId="0E0E9E52" w14:textId="619F3E3A" w:rsidR="00D767D0" w:rsidRPr="00DD5CCF" w:rsidRDefault="00D767D0" w:rsidP="00D767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DD5CCF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Deslizamientos de tierra o desastres naturales</w:t>
      </w:r>
      <w:r w:rsidR="00972A9A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.</w:t>
      </w:r>
    </w:p>
    <w:p w14:paraId="61DC6A75" w14:textId="35231D46" w:rsidR="00D767D0" w:rsidRPr="00DD5CCF" w:rsidRDefault="00D767D0" w:rsidP="00D767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DD5CCF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Condiciones climáticas extremas</w:t>
      </w:r>
      <w:r w:rsidR="00972A9A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.</w:t>
      </w:r>
    </w:p>
    <w:p w14:paraId="5FECECF5" w14:textId="1F26D6FB" w:rsidR="00D767D0" w:rsidRPr="00DD5CCF" w:rsidRDefault="00D767D0" w:rsidP="00D767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DD5CCF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Cambios en el itinerario por razones de seguridad</w:t>
      </w:r>
      <w:r w:rsidR="00972A9A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.</w:t>
      </w:r>
    </w:p>
    <w:p w14:paraId="1F4B66C5" w14:textId="301218C7" w:rsidR="00D767D0" w:rsidRPr="00DD5CCF" w:rsidRDefault="00D767D0" w:rsidP="00D767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DD5CCF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Enfermedades, accidentes o pandemias</w:t>
      </w:r>
      <w:r w:rsidR="00972A9A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.</w:t>
      </w:r>
    </w:p>
    <w:p w14:paraId="2AB25F65" w14:textId="414D499C" w:rsidR="00D767D0" w:rsidRPr="00DD5CCF" w:rsidRDefault="00D767D0" w:rsidP="00D767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DD5CCF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Cambios en regulaciones gubernamentales</w:t>
      </w:r>
      <w:r w:rsidR="00972A9A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.</w:t>
      </w:r>
    </w:p>
    <w:p w14:paraId="180278A4" w14:textId="4D0DABCE" w:rsidR="00D767D0" w:rsidRPr="00DD5CCF" w:rsidRDefault="00D767D0" w:rsidP="00D767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DD5CCF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Inestabilidad política, huelgas o manifestaciones</w:t>
      </w:r>
      <w:r w:rsidR="00972A9A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.</w:t>
      </w:r>
    </w:p>
    <w:p w14:paraId="31DAE1FA" w14:textId="2084D847" w:rsidR="00D767D0" w:rsidRPr="00DD5CCF" w:rsidRDefault="00D767D0" w:rsidP="00D767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DD5CCF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Cualquier otro caso de </w:t>
      </w:r>
      <w:r w:rsidRPr="00DD5CCF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fuerza mayor o acto de Dios</w:t>
      </w:r>
      <w:r w:rsidR="00972A9A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.</w:t>
      </w:r>
    </w:p>
    <w:p w14:paraId="351C08B7" w14:textId="77777777" w:rsidR="00D767D0" w:rsidRPr="00DD5CCF" w:rsidRDefault="00D767D0" w:rsidP="00D767D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DD5CCF">
        <w:rPr>
          <w:rFonts w:ascii="Arial" w:eastAsia="Times New Roman" w:hAnsi="Arial" w:cs="Arial"/>
          <w:i/>
          <w:iCs/>
          <w:color w:val="767171" w:themeColor="background2" w:themeShade="80"/>
          <w:sz w:val="24"/>
          <w:szCs w:val="24"/>
          <w:lang w:eastAsia="es-PE"/>
        </w:rPr>
        <w:t>En estos casos, haremos todo lo posible por garantizar tu bienestar y asistencia oportuna, pero los gastos adicionales correrán por cuenta del pasajero.</w:t>
      </w:r>
    </w:p>
    <w:p w14:paraId="0F87269B" w14:textId="77777777" w:rsidR="00D767D0" w:rsidRPr="00DD5CCF" w:rsidRDefault="00D767D0" w:rsidP="00D767D0">
      <w:pPr>
        <w:spacing w:after="0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</w:p>
    <w:p w14:paraId="4EE0BEC8" w14:textId="77777777" w:rsidR="00D767D0" w:rsidRPr="00DD5CCF" w:rsidRDefault="00D767D0" w:rsidP="00D767D0">
      <w:pPr>
        <w:spacing w:after="0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</w:p>
    <w:p w14:paraId="1F03DA85" w14:textId="77777777" w:rsidR="00D767D0" w:rsidRPr="00DD5CCF" w:rsidRDefault="00D767D0" w:rsidP="00D767D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</w:pPr>
      <w:r w:rsidRPr="00DD5CCF">
        <w:rPr>
          <w:rFonts w:ascii="Segoe UI Emoji" w:eastAsia="Times New Roman" w:hAnsi="Segoe UI Emoji" w:cs="Segoe UI Emoji"/>
          <w:b/>
          <w:bCs/>
          <w:color w:val="767171" w:themeColor="background2" w:themeShade="80"/>
          <w:sz w:val="24"/>
          <w:szCs w:val="24"/>
          <w:lang w:eastAsia="es-PE"/>
        </w:rPr>
        <w:t>✅</w:t>
      </w:r>
      <w:r w:rsidRPr="00DD5CCF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 xml:space="preserve"> Antes de Viajar</w:t>
      </w:r>
    </w:p>
    <w:p w14:paraId="71E2EE50" w14:textId="77777777" w:rsidR="00D767D0" w:rsidRPr="00DD5CCF" w:rsidRDefault="00D767D0" w:rsidP="00D767D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DD5CCF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Queremos que tu viaje a Perú sea inolvidable y sin preocupaciones. Esta sección responde a las preguntas más frecuentes sobre viajar con </w:t>
      </w:r>
      <w:r w:rsidRPr="00DD5CCF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Viajes Cusco Perú</w:t>
      </w:r>
      <w:r w:rsidRPr="00DD5CCF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. Por favor, lee esta información con atención: te ayudará a prepararte adecuadamente y evitar sorpresas durante tu aventura.</w:t>
      </w:r>
    </w:p>
    <w:p w14:paraId="29DD76A3" w14:textId="77777777" w:rsidR="00D767D0" w:rsidRPr="00DD5CCF" w:rsidRDefault="00D767D0" w:rsidP="00D767D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DD5CCF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¿Tienes más dudas? ¡No dudes en contactarnos en cualquier momento — estamos aquí para ayudarte!</w:t>
      </w:r>
    </w:p>
    <w:p w14:paraId="301D238E" w14:textId="77777777" w:rsidR="00D767D0" w:rsidRPr="00DD5CCF" w:rsidRDefault="00D767D0" w:rsidP="00D767D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</w:pPr>
      <w:r w:rsidRPr="00DD5CCF">
        <w:rPr>
          <w:rFonts w:ascii="Segoe UI Emoji" w:eastAsia="Times New Roman" w:hAnsi="Segoe UI Emoji" w:cs="Segoe UI Emoji"/>
          <w:b/>
          <w:bCs/>
          <w:color w:val="767171" w:themeColor="background2" w:themeShade="80"/>
          <w:sz w:val="24"/>
          <w:szCs w:val="24"/>
          <w:lang w:eastAsia="es-PE"/>
        </w:rPr>
        <w:lastRenderedPageBreak/>
        <w:t>🧳</w:t>
      </w:r>
      <w:r w:rsidRPr="00DD5CCF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 xml:space="preserve"> ¿Puedo guardar mi equipaje en su oficina?</w:t>
      </w:r>
    </w:p>
    <w:p w14:paraId="68E9DE58" w14:textId="77777777" w:rsidR="00D767D0" w:rsidRPr="00DD5CCF" w:rsidRDefault="00D767D0" w:rsidP="00D767D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DD5CCF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¡Por supuesto! Durante tu tour o caminata, puedes dejar tu equipaje principal de forma </w:t>
      </w:r>
      <w:r w:rsidRPr="00DD5CCF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gratuita</w:t>
      </w:r>
      <w:r w:rsidRPr="00DD5CCF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en nuestra oficina o en tu hotel en Cusco.</w:t>
      </w:r>
    </w:p>
    <w:p w14:paraId="6F03B50D" w14:textId="77777777" w:rsidR="00D767D0" w:rsidRPr="00DD5CCF" w:rsidRDefault="00D767D0" w:rsidP="00D767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DD5CCF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Puedes coordinar el almacenamiento durante tu reunión informativa previa al tour o por correo electrónico.</w:t>
      </w:r>
    </w:p>
    <w:p w14:paraId="7C45A0D1" w14:textId="77777777" w:rsidR="00D767D0" w:rsidRPr="00DD5CCF" w:rsidRDefault="00D767D0" w:rsidP="00D767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DD5CCF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La mayoría de los hoteles en Cusco también ofrecen servicio de custodia de equipaje.</w:t>
      </w:r>
    </w:p>
    <w:p w14:paraId="16375DC0" w14:textId="2EA2EBD5" w:rsidR="00D767D0" w:rsidRPr="00DD5CCF" w:rsidRDefault="00D767D0" w:rsidP="00D767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DD5CCF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No recomendamos dejar objetos de valor</w:t>
      </w:r>
      <w:r w:rsidRPr="00DD5CCF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dentro del equipaje guardado. En su lugar, colócalos en la caja fuerte del hotel y pide un recibo detallado — esto es importante en caso de pérdida o robo para reclamaciones al seguro</w:t>
      </w:r>
      <w:r w:rsidR="00972A9A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.</w:t>
      </w:r>
    </w:p>
    <w:p w14:paraId="651450E9" w14:textId="77777777" w:rsidR="00D767D0" w:rsidRPr="00DD5CCF" w:rsidRDefault="00D767D0" w:rsidP="00D767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DD5CCF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Para mayor seguridad, coloca objetos pequeños (como tarjetas de crédito o joyas) dentro de un sobre sellado y firmado.</w:t>
      </w:r>
    </w:p>
    <w:p w14:paraId="5770E365" w14:textId="77777777" w:rsidR="00D767D0" w:rsidRPr="00DD5CCF" w:rsidRDefault="00D767D0" w:rsidP="00D767D0">
      <w:pPr>
        <w:spacing w:after="0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</w:p>
    <w:p w14:paraId="20D070FC" w14:textId="77777777" w:rsidR="00D767D0" w:rsidRPr="00DD5CCF" w:rsidRDefault="00D767D0" w:rsidP="00D767D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</w:pPr>
      <w:r w:rsidRPr="00DD5CCF">
        <w:rPr>
          <w:rFonts w:ascii="Segoe UI Emoji" w:eastAsia="Times New Roman" w:hAnsi="Segoe UI Emoji" w:cs="Segoe UI Emoji"/>
          <w:b/>
          <w:bCs/>
          <w:color w:val="767171" w:themeColor="background2" w:themeShade="80"/>
          <w:sz w:val="24"/>
          <w:szCs w:val="24"/>
          <w:lang w:eastAsia="es-PE"/>
        </w:rPr>
        <w:t>🧭</w:t>
      </w:r>
      <w:r w:rsidRPr="00DD5CCF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 xml:space="preserve"> Tours en Grupo</w:t>
      </w:r>
    </w:p>
    <w:p w14:paraId="778B3E79" w14:textId="77777777" w:rsidR="00D767D0" w:rsidRPr="00DD5CCF" w:rsidRDefault="00D767D0" w:rsidP="00D767D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DD5CCF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Nuestros tours grupales reúnen a viajeros de distintas edades y condiciones físicas. Al unirte a un grupo, aceptas lo siguiente:</w:t>
      </w:r>
    </w:p>
    <w:p w14:paraId="33E89A60" w14:textId="77777777" w:rsidR="00D767D0" w:rsidRPr="00DD5CCF" w:rsidRDefault="00D767D0" w:rsidP="00D767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DD5CCF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Los participantes pueden caminar a diferentes ritmos — ¡y eso está bien!</w:t>
      </w:r>
    </w:p>
    <w:p w14:paraId="7D77166F" w14:textId="77777777" w:rsidR="00D767D0" w:rsidRPr="00DD5CCF" w:rsidRDefault="00D767D0" w:rsidP="00D767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DD5CCF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El guía se asegurará siempre de que todos estén seguros y disfruten del recorrido.</w:t>
      </w:r>
    </w:p>
    <w:p w14:paraId="5CA49E0D" w14:textId="77777777" w:rsidR="00D767D0" w:rsidRPr="00DD5CCF" w:rsidRDefault="00D767D0" w:rsidP="00D767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DD5CCF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Si el grupo desea modificar parte del itinerario, </w:t>
      </w:r>
      <w:r w:rsidRPr="00DD5CCF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la decisión final la tomará el guía</w:t>
      </w:r>
      <w:r w:rsidRPr="00DD5CCF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, quien consultará con todos los participantes antes de realizar cualquier cambio.</w:t>
      </w:r>
    </w:p>
    <w:p w14:paraId="32505122" w14:textId="77777777" w:rsidR="00D767D0" w:rsidRPr="00DD5CCF" w:rsidRDefault="00D767D0" w:rsidP="00D767D0">
      <w:pPr>
        <w:spacing w:after="0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</w:p>
    <w:p w14:paraId="4E455B38" w14:textId="77777777" w:rsidR="00D767D0" w:rsidRPr="00DD5CCF" w:rsidRDefault="00D767D0" w:rsidP="00D767D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</w:pPr>
      <w:r w:rsidRPr="00DD5CCF">
        <w:rPr>
          <w:rFonts w:ascii="Segoe UI Emoji" w:eastAsia="Times New Roman" w:hAnsi="Segoe UI Emoji" w:cs="Segoe UI Emoji"/>
          <w:b/>
          <w:bCs/>
          <w:color w:val="767171" w:themeColor="background2" w:themeShade="80"/>
          <w:sz w:val="24"/>
          <w:szCs w:val="24"/>
          <w:lang w:eastAsia="es-PE"/>
        </w:rPr>
        <w:t>⚠️</w:t>
      </w:r>
      <w:r w:rsidRPr="00DD5CCF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 xml:space="preserve"> Huelgas y Manifestaciones</w:t>
      </w:r>
    </w:p>
    <w:p w14:paraId="55C95353" w14:textId="77777777" w:rsidR="00D767D0" w:rsidRPr="00DD5CCF" w:rsidRDefault="00D767D0" w:rsidP="00D767D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DD5CCF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Las huelgas y protestas son relativamente comunes en Perú y pueden afectar el transporte o el acceso a ciertos lugares.</w:t>
      </w:r>
    </w:p>
    <w:p w14:paraId="278E8B25" w14:textId="77777777" w:rsidR="00D767D0" w:rsidRPr="00DD5CCF" w:rsidRDefault="00D767D0" w:rsidP="00D767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DD5CCF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Las carreteras pueden cerrarse y los servicios de tren pueden sufrir interrupciones.</w:t>
      </w:r>
    </w:p>
    <w:p w14:paraId="227CC4D0" w14:textId="77777777" w:rsidR="00D767D0" w:rsidRPr="00DD5CCF" w:rsidRDefault="00D767D0" w:rsidP="00D767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DD5CCF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Siempre priorizaremos tu seguridad y haremos todo lo posible por mantener el itinerario previsto — incluso si eso implica salir más temprano de lo programado.</w:t>
      </w:r>
    </w:p>
    <w:p w14:paraId="27972626" w14:textId="77777777" w:rsidR="00D767D0" w:rsidRPr="00DD5CCF" w:rsidRDefault="00D767D0" w:rsidP="00D767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DD5CCF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En casos excepcionales, los tours pueden ser modificados o cancelados. Si esto ocurre, nuestro </w:t>
      </w:r>
      <w:r w:rsidRPr="00DD5CCF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Departamento de Operaciones</w:t>
      </w:r>
      <w:r w:rsidRPr="00DD5CCF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se pondrá en contacto contigo para coordinar los cambios necesarios.</w:t>
      </w:r>
    </w:p>
    <w:p w14:paraId="6C9F3753" w14:textId="77777777" w:rsidR="00D767D0" w:rsidRPr="00DD5CCF" w:rsidRDefault="00D767D0" w:rsidP="00D767D0">
      <w:pPr>
        <w:spacing w:after="0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</w:p>
    <w:p w14:paraId="331A5BD8" w14:textId="77777777" w:rsidR="00D767D0" w:rsidRPr="00DD5CCF" w:rsidRDefault="00D767D0" w:rsidP="00D767D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</w:pPr>
      <w:r w:rsidRPr="00DD5CCF">
        <w:rPr>
          <w:rFonts w:ascii="Segoe UI Emoji" w:eastAsia="Times New Roman" w:hAnsi="Segoe UI Emoji" w:cs="Segoe UI Emoji"/>
          <w:b/>
          <w:bCs/>
          <w:color w:val="767171" w:themeColor="background2" w:themeShade="80"/>
          <w:sz w:val="24"/>
          <w:szCs w:val="24"/>
          <w:lang w:eastAsia="es-PE"/>
        </w:rPr>
        <w:t>🎒</w:t>
      </w:r>
      <w:r w:rsidRPr="00DD5CCF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 xml:space="preserve"> Objetos Perdidos</w:t>
      </w:r>
    </w:p>
    <w:p w14:paraId="15424E81" w14:textId="77777777" w:rsidR="00D767D0" w:rsidRPr="00DD5CCF" w:rsidRDefault="00D767D0" w:rsidP="00D767D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DD5CCF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lastRenderedPageBreak/>
        <w:t>Te recomendamos mantener siempre un buen control sobre tus pertenencias. Aunque nuestro equipo hará lo posible por ayudarte:</w:t>
      </w:r>
    </w:p>
    <w:p w14:paraId="2BCA66F5" w14:textId="77777777" w:rsidR="00D767D0" w:rsidRPr="00DD5CCF" w:rsidRDefault="00D767D0" w:rsidP="00D767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DD5CCF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Tú eres el único responsable de tus objetos personales.</w:t>
      </w:r>
    </w:p>
    <w:p w14:paraId="0EDC9268" w14:textId="77777777" w:rsidR="00D767D0" w:rsidRPr="00DD5CCF" w:rsidRDefault="00D767D0" w:rsidP="00D767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DD5CCF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Antes de abandonar cualquier sitio, vehículo u hospedaje, </w:t>
      </w:r>
      <w:r w:rsidRPr="00DD5CCF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verifica que llevas contigo todas tus pertenencias</w:t>
      </w:r>
      <w:r w:rsidRPr="00DD5CCF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.</w:t>
      </w:r>
    </w:p>
    <w:p w14:paraId="3EE96B9C" w14:textId="77777777" w:rsidR="00D767D0" w:rsidRPr="00DD5CCF" w:rsidRDefault="00D767D0" w:rsidP="00D767D0">
      <w:pPr>
        <w:spacing w:after="0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</w:p>
    <w:p w14:paraId="1BD2129F" w14:textId="77777777" w:rsidR="00D767D0" w:rsidRPr="00DD5CCF" w:rsidRDefault="00D767D0" w:rsidP="00D767D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</w:pPr>
      <w:r w:rsidRPr="00DD5CCF">
        <w:rPr>
          <w:rFonts w:ascii="Segoe UI Emoji" w:eastAsia="Times New Roman" w:hAnsi="Segoe UI Emoji" w:cs="Segoe UI Emoji"/>
          <w:b/>
          <w:bCs/>
          <w:color w:val="767171" w:themeColor="background2" w:themeShade="80"/>
          <w:sz w:val="24"/>
          <w:szCs w:val="24"/>
          <w:lang w:eastAsia="es-PE"/>
        </w:rPr>
        <w:t>🎒</w:t>
      </w:r>
      <w:r w:rsidRPr="00DD5CCF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 xml:space="preserve"> ¿Qué Debes Llevar?</w:t>
      </w:r>
    </w:p>
    <w:p w14:paraId="65211428" w14:textId="77777777" w:rsidR="00D767D0" w:rsidRPr="00DD5CCF" w:rsidRDefault="00D767D0" w:rsidP="00D767D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DD5CCF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Para garantizar una experiencia segura y cómoda, te recomendamos empacar los siguientes artículos esenciales:</w:t>
      </w:r>
    </w:p>
    <w:p w14:paraId="410F3DCA" w14:textId="6761A8FB" w:rsidR="00D767D0" w:rsidRPr="00DD5CCF" w:rsidRDefault="00D767D0" w:rsidP="00D767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DD5CCF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Pasaporte válido</w:t>
      </w:r>
      <w:r w:rsidRPr="00DD5CCF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br/>
        <w:t>(Necesario para todos los controles y boletos de ingreso)</w:t>
      </w:r>
      <w:r w:rsidR="0082098F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.</w:t>
      </w:r>
    </w:p>
    <w:p w14:paraId="00C24082" w14:textId="289C8E9C" w:rsidR="00D767D0" w:rsidRPr="00DD5CCF" w:rsidRDefault="00D767D0" w:rsidP="00D767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DD5CCF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Dinero en efectivo (Soles peruanos)</w:t>
      </w:r>
      <w:r w:rsidRPr="00DD5CCF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br/>
        <w:t>Para propinas, snacks, recuerdos u otros gastos imprevistos</w:t>
      </w:r>
      <w:r w:rsidR="0082098F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.</w:t>
      </w:r>
    </w:p>
    <w:p w14:paraId="373171B3" w14:textId="1917BFF4" w:rsidR="00D767D0" w:rsidRPr="00DD5CCF" w:rsidRDefault="00D767D0" w:rsidP="00D767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DD5CCF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Medicamentos personales</w:t>
      </w:r>
      <w:r w:rsidRPr="00DD5CCF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br/>
        <w:t>Lleva todo lo que tomes regularmente (incluyendo medicinas para el mal de altura si lo necesitas)</w:t>
      </w:r>
      <w:r w:rsidR="0082098F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.</w:t>
      </w:r>
    </w:p>
    <w:p w14:paraId="7EE3BBE3" w14:textId="3F2BBFD8" w:rsidR="00D767D0" w:rsidRPr="00DD5CCF" w:rsidRDefault="00D767D0" w:rsidP="00D767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DD5CCF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Botella de agua reutilizable o CamelBak</w:t>
      </w:r>
      <w:r w:rsidRPr="00DD5CCF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br/>
      </w:r>
      <w:r w:rsidRPr="00DD5CCF">
        <w:rPr>
          <w:rFonts w:ascii="Arial" w:eastAsia="Times New Roman" w:hAnsi="Arial" w:cs="Arial"/>
          <w:i/>
          <w:iCs/>
          <w:color w:val="767171" w:themeColor="background2" w:themeShade="80"/>
          <w:sz w:val="24"/>
          <w:szCs w:val="24"/>
          <w:lang w:eastAsia="es-PE"/>
        </w:rPr>
        <w:t>(Opcional: pastillas purificadoras de agua)</w:t>
      </w:r>
      <w:r w:rsidR="0082098F">
        <w:rPr>
          <w:rFonts w:ascii="Arial" w:eastAsia="Times New Roman" w:hAnsi="Arial" w:cs="Arial"/>
          <w:i/>
          <w:iCs/>
          <w:color w:val="767171" w:themeColor="background2" w:themeShade="80"/>
          <w:sz w:val="24"/>
          <w:szCs w:val="24"/>
          <w:lang w:eastAsia="es-PE"/>
        </w:rPr>
        <w:t>.</w:t>
      </w:r>
    </w:p>
    <w:p w14:paraId="01ABF34C" w14:textId="0C6B90E5" w:rsidR="00D767D0" w:rsidRPr="00DD5CCF" w:rsidRDefault="00D767D0" w:rsidP="00D767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DD5CCF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Bloqueador solar de alto factor</w:t>
      </w:r>
      <w:r w:rsidRPr="00DD5CCF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br/>
        <w:t>Recomendado SPF 70 o superior — la exposición solar en altura es muy intensa</w:t>
      </w:r>
      <w:r w:rsidR="0082098F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.</w:t>
      </w:r>
    </w:p>
    <w:p w14:paraId="3CA15997" w14:textId="15A2695A" w:rsidR="00D767D0" w:rsidRPr="00DD5CCF" w:rsidRDefault="00D767D0" w:rsidP="00D767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DD5CCF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Sandalias o calzado ligero</w:t>
      </w:r>
      <w:r w:rsidRPr="00DD5CCF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br/>
        <w:t>Para descansar al final del día o en zonas de campamento</w:t>
      </w:r>
      <w:r w:rsidR="0082098F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.</w:t>
      </w:r>
    </w:p>
    <w:p w14:paraId="14F6CB6E" w14:textId="12B0521A" w:rsidR="00D767D0" w:rsidRPr="00DD5CCF" w:rsidRDefault="00D767D0" w:rsidP="00D767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DD5CCF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Casaca abrigadora</w:t>
      </w:r>
      <w:r w:rsidRPr="00DD5CCF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br/>
        <w:t>Las temperaturas pueden bajar considerablemente por la noche</w:t>
      </w:r>
      <w:r w:rsidR="0082098F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.</w:t>
      </w:r>
    </w:p>
    <w:p w14:paraId="5AE6EFB6" w14:textId="114A6FF6" w:rsidR="00D767D0" w:rsidRPr="00DD5CCF" w:rsidRDefault="00D767D0" w:rsidP="00D767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DD5CCF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Casaca impermeable</w:t>
      </w:r>
      <w:r w:rsidRPr="00DD5CCF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br/>
        <w:t>Ideal para protegerte del viento y la lluvia</w:t>
      </w:r>
      <w:r w:rsidR="0082098F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.</w:t>
      </w:r>
    </w:p>
    <w:p w14:paraId="6886EE29" w14:textId="6FB5F2E7" w:rsidR="00D767D0" w:rsidRPr="00DD5CCF" w:rsidRDefault="00D767D0" w:rsidP="00D767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DD5CCF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Poncho de lluvia</w:t>
      </w:r>
      <w:r w:rsidRPr="00DD5CCF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br/>
        <w:t>Ligero, práctico y muy útil ante lluvias inesperadas</w:t>
      </w:r>
      <w:r w:rsidR="0082098F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.</w:t>
      </w:r>
    </w:p>
    <w:p w14:paraId="1B6B7AF5" w14:textId="32346D26" w:rsidR="00D767D0" w:rsidRPr="00DD5CCF" w:rsidRDefault="00D767D0" w:rsidP="00D767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DD5CCF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Gorro o sombrero para el sol</w:t>
      </w:r>
      <w:r w:rsidRPr="00DD5CCF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br/>
        <w:t>Para proteger rostro y cuello de los rayos solares</w:t>
      </w:r>
      <w:r w:rsidR="0082098F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.</w:t>
      </w:r>
    </w:p>
    <w:p w14:paraId="0558B73D" w14:textId="204C0D91" w:rsidR="00D767D0" w:rsidRPr="00DD5CCF" w:rsidRDefault="00D767D0" w:rsidP="00D767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DD5CCF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Buff o cuello tubular</w:t>
      </w:r>
      <w:r w:rsidRPr="00DD5CCF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br/>
        <w:t>Útil contra el viento, el polvo, el sol o el frío</w:t>
      </w:r>
      <w:r w:rsidR="0082098F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.</w:t>
      </w:r>
    </w:p>
    <w:p w14:paraId="377A5569" w14:textId="20B14773" w:rsidR="00D767D0" w:rsidRPr="00DD5CCF" w:rsidRDefault="00D767D0" w:rsidP="00D767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DD5CCF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Lentes de sol con protección UV</w:t>
      </w:r>
      <w:r w:rsidRPr="00DD5CCF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br/>
        <w:t>Muy necesarios debido a la alta radiación en altitud</w:t>
      </w:r>
      <w:r w:rsidR="0082098F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.</w:t>
      </w:r>
    </w:p>
    <w:p w14:paraId="6B2B6419" w14:textId="4C0EBD1A" w:rsidR="00D767D0" w:rsidRPr="00DD5CCF" w:rsidRDefault="00D767D0" w:rsidP="00D767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DD5CCF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Cámara fotográfica y cargador</w:t>
      </w:r>
      <w:r w:rsidRPr="00DD5CCF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br/>
        <w:t xml:space="preserve">Para capturar cada momento de tu aventura. También considera llevar un </w:t>
      </w:r>
      <w:r w:rsidRPr="00DD5CCF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power bank</w:t>
      </w:r>
      <w:r w:rsidRPr="00DD5CCF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o batería adicional</w:t>
      </w:r>
      <w:r w:rsidR="0082098F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.</w:t>
      </w:r>
    </w:p>
    <w:p w14:paraId="6AE6868C" w14:textId="77777777" w:rsidR="00D767D0" w:rsidRDefault="00D767D0"/>
    <w:sectPr w:rsidR="00D767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236CA"/>
    <w:multiLevelType w:val="multilevel"/>
    <w:tmpl w:val="8690D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70333"/>
    <w:multiLevelType w:val="multilevel"/>
    <w:tmpl w:val="8690D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B6BB7"/>
    <w:multiLevelType w:val="multilevel"/>
    <w:tmpl w:val="8690D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F51AE8"/>
    <w:multiLevelType w:val="multilevel"/>
    <w:tmpl w:val="8690D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266BB8"/>
    <w:multiLevelType w:val="multilevel"/>
    <w:tmpl w:val="8690D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A83086"/>
    <w:multiLevelType w:val="multilevel"/>
    <w:tmpl w:val="8690D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1F724B"/>
    <w:multiLevelType w:val="multilevel"/>
    <w:tmpl w:val="8690D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A62699"/>
    <w:multiLevelType w:val="multilevel"/>
    <w:tmpl w:val="8690D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FB7191"/>
    <w:multiLevelType w:val="multilevel"/>
    <w:tmpl w:val="8690D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A034D5"/>
    <w:multiLevelType w:val="multilevel"/>
    <w:tmpl w:val="8690D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5D2677"/>
    <w:multiLevelType w:val="multilevel"/>
    <w:tmpl w:val="8690D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4F584D"/>
    <w:multiLevelType w:val="multilevel"/>
    <w:tmpl w:val="8690D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0"/>
  </w:num>
  <w:num w:numId="4">
    <w:abstractNumId w:val="2"/>
  </w:num>
  <w:num w:numId="5">
    <w:abstractNumId w:val="3"/>
  </w:num>
  <w:num w:numId="6">
    <w:abstractNumId w:val="10"/>
  </w:num>
  <w:num w:numId="7">
    <w:abstractNumId w:val="9"/>
  </w:num>
  <w:num w:numId="8">
    <w:abstractNumId w:val="8"/>
  </w:num>
  <w:num w:numId="9">
    <w:abstractNumId w:val="1"/>
  </w:num>
  <w:num w:numId="10">
    <w:abstractNumId w:val="11"/>
  </w:num>
  <w:num w:numId="11">
    <w:abstractNumId w:val="5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7D0"/>
    <w:rsid w:val="006B7127"/>
    <w:rsid w:val="0082098F"/>
    <w:rsid w:val="00972A9A"/>
    <w:rsid w:val="00D76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0CF9CA"/>
  <w15:chartTrackingRefBased/>
  <w15:docId w15:val="{4F861BA3-0C4D-4388-8C6F-71E5BFF8F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67D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5</Pages>
  <Words>1262</Words>
  <Characters>6942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mercedesviajescusco@gmail.com</dc:creator>
  <cp:keywords/>
  <dc:description/>
  <cp:lastModifiedBy>HP</cp:lastModifiedBy>
  <cp:revision>2</cp:revision>
  <dcterms:created xsi:type="dcterms:W3CDTF">2025-11-18T18:42:00Z</dcterms:created>
  <dcterms:modified xsi:type="dcterms:W3CDTF">2025-12-16T16:46:00Z</dcterms:modified>
</cp:coreProperties>
</file>