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D83A6" w14:textId="77777777" w:rsidR="00B21809" w:rsidRPr="001C480C" w:rsidRDefault="00B21809" w:rsidP="00B2180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</w:pPr>
      <w:proofErr w:type="spellStart"/>
      <w:r w:rsidRPr="001C48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  <w:t>Huchuy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  <w:t xml:space="preserve"> Qosqo Trek 2 </w:t>
      </w:r>
      <w:proofErr w:type="gramStart"/>
      <w:r w:rsidRPr="001C48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  <w:t>Days :</w:t>
      </w:r>
      <w:proofErr w:type="gramEnd"/>
      <w:r w:rsidRPr="001C48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  <w:t xml:space="preserve"> Cusco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  <w:t>Huchuy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  <w:t xml:space="preserve"> Qosqo – Cusco</w:t>
      </w:r>
    </w:p>
    <w:p w14:paraId="74A0406F" w14:textId="77777777" w:rsidR="00B21809" w:rsidRPr="001C480C" w:rsidRDefault="00B21809" w:rsidP="00B21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🏞</w:t>
      </w:r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️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</w:t>
      </w: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A Short but Stunning Trek to Hidden Inca Ruins</w:t>
      </w:r>
    </w:p>
    <w:p w14:paraId="42D4C6F4" w14:textId="77777777" w:rsidR="00B21809" w:rsidRPr="001C480C" w:rsidRDefault="00B21809" w:rsidP="00B21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If you want a quick escape from Cusco with spectacular views and fascinating Inca ruins, the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Huchuy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 xml:space="preserve"> Qosqo Trek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is perfect. It’s a great introduction to trekking, combining history, culture, and beautiful Andean landscapes—all in just two days!</w:t>
      </w:r>
    </w:p>
    <w:p w14:paraId="77E15661" w14:textId="77777777" w:rsidR="00B21809" w:rsidRPr="00AA2C53" w:rsidRDefault="00B21809" w:rsidP="00B21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B93C79F">
          <v:rect id="_x0000_i1025" style="width:0;height:1.5pt" o:hralign="center" o:hrstd="t" o:hr="t" fillcolor="#a0a0a0" stroked="f"/>
        </w:pict>
      </w:r>
    </w:p>
    <w:p w14:paraId="1ABBBBFB" w14:textId="77777777" w:rsidR="00B21809" w:rsidRPr="001C480C" w:rsidRDefault="00B21809" w:rsidP="00B21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Day 1: Cusco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Lamay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Huchuy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Qosqo</w:t>
      </w:r>
    </w:p>
    <w:p w14:paraId="2F273FA9" w14:textId="77777777" w:rsidR="00B21809" w:rsidRPr="001C480C" w:rsidRDefault="00B21809" w:rsidP="00B21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🚐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We pick you up from your hotel in Cusco and drive about 2 hours to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Lamay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, a charming Andean town.</w:t>
      </w:r>
    </w:p>
    <w:p w14:paraId="0FC20812" w14:textId="77777777" w:rsidR="00B21809" w:rsidRPr="001C480C" w:rsidRDefault="00B21809" w:rsidP="00B21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From </w:t>
      </w:r>
      <w:proofErr w:type="spellStart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Lamay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, the trek begins with a gradual uphill hike through rolling hills, terraced farmland, and remote villages.</w:t>
      </w:r>
    </w:p>
    <w:p w14:paraId="21BC4D91" w14:textId="77777777" w:rsidR="00B21809" w:rsidRPr="00AA2C53" w:rsidRDefault="00B21809" w:rsidP="00B21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Highlights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4FF881E6" w14:textId="77777777" w:rsidR="00B21809" w:rsidRPr="001C480C" w:rsidRDefault="00B21809" w:rsidP="00B21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Enjoy stunning views of the Sacred Valley and snow-capped mountains</w:t>
      </w:r>
    </w:p>
    <w:p w14:paraId="0B9C46AD" w14:textId="77777777" w:rsidR="00B21809" w:rsidRPr="001C480C" w:rsidRDefault="00B21809" w:rsidP="00B21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Arrive at the impressive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Huchuy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 xml:space="preserve"> Qosqo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ruins, a lesser-known Inca site perched on a mountain ridge</w:t>
      </w:r>
    </w:p>
    <w:p w14:paraId="05500077" w14:textId="77777777" w:rsidR="00B21809" w:rsidRPr="001C480C" w:rsidRDefault="00B21809" w:rsidP="00B21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Explore terraces, temples, and fountains that offer insight into Inca life</w:t>
      </w:r>
    </w:p>
    <w:p w14:paraId="692E8FBF" w14:textId="77777777" w:rsidR="00B21809" w:rsidRPr="001C480C" w:rsidRDefault="00B21809" w:rsidP="00B21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Camp near the ruins or stay in a local guesthouse for a cozy night under the stars.</w:t>
      </w:r>
    </w:p>
    <w:p w14:paraId="3A4D8D45" w14:textId="77777777" w:rsidR="00B21809" w:rsidRPr="00AA2C53" w:rsidRDefault="00B21809" w:rsidP="00B21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F5E0B2E">
          <v:rect id="_x0000_i1026" style="width:0;height:1.5pt" o:hralign="center" o:hrstd="t" o:hr="t" fillcolor="#a0a0a0" stroked="f"/>
        </w:pict>
      </w:r>
    </w:p>
    <w:p w14:paraId="4C3165B6" w14:textId="77777777" w:rsidR="00B21809" w:rsidRPr="001C480C" w:rsidRDefault="00B21809" w:rsidP="00B21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Day 2: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Huchuy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Qosqo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Lamay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– Cusco</w:t>
      </w:r>
    </w:p>
    <w:p w14:paraId="1E17C233" w14:textId="77777777" w:rsidR="00B21809" w:rsidRPr="001C480C" w:rsidRDefault="00B21809" w:rsidP="00B21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🥾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After breakfast, hike back down through scenic valleys to </w:t>
      </w:r>
      <w:proofErr w:type="spellStart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Lamay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.</w:t>
      </w:r>
    </w:p>
    <w:p w14:paraId="1081D228" w14:textId="77777777" w:rsidR="00B21809" w:rsidRPr="001C480C" w:rsidRDefault="00B21809" w:rsidP="00B21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From </w:t>
      </w:r>
      <w:proofErr w:type="spellStart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Lamay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, we drive back to Cusco, arriving by early afternoon so you have the rest of the day to relax or explore.</w:t>
      </w:r>
    </w:p>
    <w:p w14:paraId="5F6801C6" w14:textId="77777777" w:rsidR="00B21809" w:rsidRPr="00AA2C53" w:rsidRDefault="00B21809" w:rsidP="00B21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5DFDDA0">
          <v:rect id="_x0000_i1027" style="width:0;height:1.5pt" o:hralign="center" o:hrstd="t" o:hr="t" fillcolor="#a0a0a0" stroked="f"/>
        </w:pict>
      </w:r>
    </w:p>
    <w:p w14:paraId="34190071" w14:textId="77777777" w:rsidR="00B21809" w:rsidRPr="00AA2C53" w:rsidRDefault="00B21809" w:rsidP="00B21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A2C53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✅</w:t>
      </w:r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Trip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Highlights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&amp; Key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Info</w:t>
      </w:r>
      <w:proofErr w:type="spellEnd"/>
    </w:p>
    <w:p w14:paraId="3E32BE07" w14:textId="77777777" w:rsidR="00B21809" w:rsidRPr="00AA2C53" w:rsidRDefault="00B21809" w:rsidP="00B21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2C5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Meals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Included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:</w:t>
      </w:r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Breakfast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&amp; Lunch</w:t>
      </w:r>
    </w:p>
    <w:p w14:paraId="3BB0D741" w14:textId="77777777" w:rsidR="00B21809" w:rsidRPr="001C480C" w:rsidRDefault="00B21809" w:rsidP="00B21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Accommodation: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Camping or local guesthouse (1 night)</w:t>
      </w:r>
    </w:p>
    <w:p w14:paraId="0A3EA1BF" w14:textId="77777777" w:rsidR="00B21809" w:rsidRPr="001C480C" w:rsidRDefault="00B21809" w:rsidP="00B21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Distance: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Approx. 20 km (12.4 miles) round trip</w:t>
      </w:r>
    </w:p>
    <w:p w14:paraId="1FCFDAA8" w14:textId="77777777" w:rsidR="00B21809" w:rsidRPr="00AA2C53" w:rsidRDefault="00B21809" w:rsidP="00B21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2C5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Highest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Elevation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:</w:t>
      </w:r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Around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3,650 m / 11,975 ft</w:t>
      </w:r>
    </w:p>
    <w:p w14:paraId="04041057" w14:textId="77777777" w:rsidR="00B21809" w:rsidRPr="001C480C" w:rsidRDefault="00B21809" w:rsidP="00B21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Difficulty: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Moderate (steady uphill and downhill hiking)</w:t>
      </w:r>
    </w:p>
    <w:p w14:paraId="2AF37AA7" w14:textId="77777777" w:rsidR="00B21809" w:rsidRPr="001C480C" w:rsidRDefault="00B21809" w:rsidP="00B21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Bonus: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Fewer tourists, peaceful trails, and amazing Sacred Valley views</w:t>
      </w:r>
    </w:p>
    <w:p w14:paraId="59B5101D" w14:textId="77777777" w:rsidR="00B21809" w:rsidRPr="001C480C" w:rsidRDefault="00B21809" w:rsidP="00B21809">
      <w:pPr>
        <w:rPr>
          <w:lang w:val="en-US"/>
        </w:rPr>
      </w:pPr>
    </w:p>
    <w:p w14:paraId="12381243" w14:textId="77777777" w:rsidR="00B21809" w:rsidRPr="001C480C" w:rsidRDefault="00B21809" w:rsidP="00B21809">
      <w:pPr>
        <w:spacing w:before="100" w:beforeAutospacing="1" w:after="100" w:afterAutospacing="1" w:line="240" w:lineRule="auto"/>
        <w:outlineLvl w:val="2"/>
        <w:rPr>
          <w:lang w:val="en-US"/>
        </w:rPr>
      </w:pPr>
    </w:p>
    <w:p w14:paraId="0C215322" w14:textId="77777777" w:rsidR="00B21809" w:rsidRPr="001C480C" w:rsidRDefault="00B21809" w:rsidP="00B21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Lares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Trek: Cusco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Lares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</w:t>
      </w:r>
      <w:proofErr w:type="gram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Valley  3</w:t>
      </w:r>
      <w:proofErr w:type="gram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Days – Machu Picchu</w:t>
      </w:r>
    </w:p>
    <w:p w14:paraId="757EFB11" w14:textId="77777777" w:rsidR="00B21809" w:rsidRPr="001C480C" w:rsidRDefault="00B21809" w:rsidP="00B21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🏞</w:t>
      </w:r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️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</w:t>
      </w: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Authentic Andean Culture &amp; Stunning Mountain Trails</w:t>
      </w:r>
    </w:p>
    <w:p w14:paraId="2372B277" w14:textId="77777777" w:rsidR="00B21809" w:rsidRPr="001C480C" w:rsidRDefault="00B21809" w:rsidP="00B21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The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Lares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 xml:space="preserve"> Trek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is a fantastic way to experience traditional Andean life, hot springs, and breathtaking landscapes, all while hiking toward the incredible Machu Picchu. It’s less crowded than other trails and offers a genuine cultural experience.</w:t>
      </w:r>
    </w:p>
    <w:p w14:paraId="0235394E" w14:textId="77777777" w:rsidR="00B21809" w:rsidRPr="00AA2C53" w:rsidRDefault="00B21809" w:rsidP="00B21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845E49D">
          <v:rect id="_x0000_i1028" style="width:0;height:1.5pt" o:hralign="center" o:hrstd="t" o:hr="t" fillcolor="#a0a0a0" stroked="f"/>
        </w:pict>
      </w:r>
    </w:p>
    <w:p w14:paraId="4EE4100B" w14:textId="77777777" w:rsidR="00B21809" w:rsidRPr="001C480C" w:rsidRDefault="00B21809" w:rsidP="00B21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Day 1: Cusco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Lares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Huacahuasi</w:t>
      </w:r>
      <w:proofErr w:type="spellEnd"/>
    </w:p>
    <w:p w14:paraId="1E48645F" w14:textId="77777777" w:rsidR="00B21809" w:rsidRPr="001C480C" w:rsidRDefault="00B21809" w:rsidP="00B21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🚐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Early morning pickup from your hotel in Cusco, followed by a scenic drive to the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Lares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 xml:space="preserve"> Valley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.</w:t>
      </w:r>
    </w:p>
    <w:p w14:paraId="5A3F49FB" w14:textId="77777777" w:rsidR="00B21809" w:rsidRPr="001C480C" w:rsidRDefault="00B21809" w:rsidP="00B21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We start our hike through beautiful valleys dotted with traditional villages. Along the way, you’ll see locals dressed in colorful traditional clothing and get a glimpse into daily Andean life.</w:t>
      </w:r>
    </w:p>
    <w:p w14:paraId="4906083C" w14:textId="77777777" w:rsidR="00B21809" w:rsidRPr="001C480C" w:rsidRDefault="00B21809" w:rsidP="00B21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Camp overnight in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Huacahuasi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, surrounded by stunning mountain views.</w:t>
      </w:r>
    </w:p>
    <w:p w14:paraId="0776CEC6" w14:textId="77777777" w:rsidR="00B21809" w:rsidRPr="00AA2C53" w:rsidRDefault="00B21809" w:rsidP="00B21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C6062A8">
          <v:rect id="_x0000_i1029" style="width:0;height:1.5pt" o:hralign="center" o:hrstd="t" o:hr="t" fillcolor="#a0a0a0" stroked="f"/>
        </w:pict>
      </w:r>
    </w:p>
    <w:p w14:paraId="73E747C3" w14:textId="77777777" w:rsidR="00B21809" w:rsidRPr="001C480C" w:rsidRDefault="00B21809" w:rsidP="00B21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Day 2: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Huacahuasi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Ipsay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Patacancha</w:t>
      </w:r>
      <w:proofErr w:type="spellEnd"/>
    </w:p>
    <w:p w14:paraId="0AB8E8C6" w14:textId="77777777" w:rsidR="00B21809" w:rsidRPr="001C480C" w:rsidRDefault="00B21809" w:rsidP="00B21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🥾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Today’s hike takes you higher through remote mountain passes with panoramic views of snow-capped peaks and glaciers.</w:t>
      </w:r>
    </w:p>
    <w:p w14:paraId="72C69AD1" w14:textId="77777777" w:rsidR="00B21809" w:rsidRPr="00AA2C53" w:rsidRDefault="00B21809" w:rsidP="00B21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Highlights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include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482E282E" w14:textId="77777777" w:rsidR="00B21809" w:rsidRPr="001C480C" w:rsidRDefault="00B21809" w:rsidP="00B21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Crossing high mountain passes at around 4,450 m (14,600 ft)</w:t>
      </w:r>
    </w:p>
    <w:p w14:paraId="2DC8480D" w14:textId="77777777" w:rsidR="00B21809" w:rsidRPr="001C480C" w:rsidRDefault="00B21809" w:rsidP="00B21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Visiting small farming communities and interacting with friendly locals</w:t>
      </w:r>
    </w:p>
    <w:p w14:paraId="7780DE4E" w14:textId="77777777" w:rsidR="00B21809" w:rsidRPr="001C480C" w:rsidRDefault="00B21809" w:rsidP="00B21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Camping near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Patacancha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village in the evening</w:t>
      </w:r>
    </w:p>
    <w:p w14:paraId="25DD5065" w14:textId="77777777" w:rsidR="00B21809" w:rsidRPr="00AA2C53" w:rsidRDefault="00B21809" w:rsidP="00B21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8B5982F">
          <v:rect id="_x0000_i1030" style="width:0;height:1.5pt" o:hralign="center" o:hrstd="t" o:hr="t" fillcolor="#a0a0a0" stroked="f"/>
        </w:pict>
      </w:r>
    </w:p>
    <w:p w14:paraId="3662087C" w14:textId="77777777" w:rsidR="00B21809" w:rsidRPr="001C480C" w:rsidRDefault="00B21809" w:rsidP="00B21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Day 3: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Patacancha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Ollantaytambo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– Machu Picchu</w:t>
      </w:r>
    </w:p>
    <w:p w14:paraId="69EC560F" w14:textId="77777777" w:rsidR="00B21809" w:rsidRPr="001C480C" w:rsidRDefault="00B21809" w:rsidP="00B21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🚶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‍♂</w:t>
      </w:r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️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After breakfast, we hike down to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Ollantaytambo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in the Sacred Valley, where the trail meets the train station.</w:t>
      </w:r>
    </w:p>
    <w:p w14:paraId="2AAE7590" w14:textId="77777777" w:rsidR="00B21809" w:rsidRPr="001C480C" w:rsidRDefault="00B21809" w:rsidP="00B21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From </w:t>
      </w:r>
      <w:proofErr w:type="spellStart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Ollantaytambo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, take the train to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Aguas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 xml:space="preserve"> Calientes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, then a bus to Machu Picchu for a guided tour of the citadel.</w:t>
      </w:r>
    </w:p>
    <w:p w14:paraId="01E0CF50" w14:textId="77777777" w:rsidR="00B21809" w:rsidRPr="001C480C" w:rsidRDefault="00B21809" w:rsidP="00B21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In the afternoon, you’ll catch the train back to Cusco, arriving in the evening.</w:t>
      </w:r>
    </w:p>
    <w:p w14:paraId="287DD3CE" w14:textId="77777777" w:rsidR="00B21809" w:rsidRPr="00AA2C53" w:rsidRDefault="00B21809" w:rsidP="00B21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99BEBB0">
          <v:rect id="_x0000_i1031" style="width:0;height:1.5pt" o:hralign="center" o:hrstd="t" o:hr="t" fillcolor="#a0a0a0" stroked="f"/>
        </w:pict>
      </w:r>
    </w:p>
    <w:p w14:paraId="7E3351F6" w14:textId="77777777" w:rsidR="00B21809" w:rsidRPr="00AA2C53" w:rsidRDefault="00B21809" w:rsidP="00B21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A2C53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lastRenderedPageBreak/>
        <w:t>✅</w:t>
      </w:r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Trip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Highlights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&amp; Key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Info</w:t>
      </w:r>
      <w:proofErr w:type="spellEnd"/>
    </w:p>
    <w:p w14:paraId="11DC5031" w14:textId="77777777" w:rsidR="00B21809" w:rsidRPr="001C480C" w:rsidRDefault="00B21809" w:rsidP="00B218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Meals Included: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Breakfast, Lunch &amp; Dinner on trek; Breakfast &amp; Lunch on final day</w:t>
      </w:r>
    </w:p>
    <w:p w14:paraId="4BFD2B29" w14:textId="77777777" w:rsidR="00B21809" w:rsidRPr="001C480C" w:rsidRDefault="00B21809" w:rsidP="00B218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Accommodation: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Camping (2 nights); Hotel in Cusco on final night</w:t>
      </w:r>
    </w:p>
    <w:p w14:paraId="4A6DA90C" w14:textId="77777777" w:rsidR="00B21809" w:rsidRPr="001C480C" w:rsidRDefault="00B21809" w:rsidP="00B218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Distance: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Approx. 33 km (20.5 miles) total hiking</w:t>
      </w:r>
    </w:p>
    <w:p w14:paraId="6BFB1370" w14:textId="77777777" w:rsidR="00B21809" w:rsidRPr="00AA2C53" w:rsidRDefault="00B21809" w:rsidP="00B218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2C5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Highest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Elevation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:</w:t>
      </w:r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Around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4,450 m / 14,600 ft</w:t>
      </w:r>
    </w:p>
    <w:p w14:paraId="1A25A6FA" w14:textId="77777777" w:rsidR="00B21809" w:rsidRPr="001C480C" w:rsidRDefault="00B21809" w:rsidP="00B218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Difficulty: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Moderate (high altitude with some steep sections)</w:t>
      </w:r>
    </w:p>
    <w:p w14:paraId="64574E8F" w14:textId="31837EE4" w:rsidR="00B21809" w:rsidRPr="00B21809" w:rsidRDefault="00B21809" w:rsidP="00B21809">
      <w:pPr>
        <w:rPr>
          <w:lang w:val="en-US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Bonus: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Authentic cultural experiences with Andean communities, natural hot springs, and gorgeous mountain scenery</w:t>
      </w:r>
    </w:p>
    <w:sectPr w:rsidR="00B21809" w:rsidRPr="00B218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002A2"/>
    <w:multiLevelType w:val="multilevel"/>
    <w:tmpl w:val="8390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C5380"/>
    <w:multiLevelType w:val="multilevel"/>
    <w:tmpl w:val="2FB0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27DE6"/>
    <w:multiLevelType w:val="multilevel"/>
    <w:tmpl w:val="5F78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913EE"/>
    <w:multiLevelType w:val="multilevel"/>
    <w:tmpl w:val="8FCE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9"/>
    <w:rsid w:val="00B2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6D9E80"/>
  <w15:chartTrackingRefBased/>
  <w15:docId w15:val="{7435E074-388F-456F-AF6D-0D805F80B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0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529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mercedesviajescusco@gmail.com</cp:lastModifiedBy>
  <cp:revision>1</cp:revision>
  <dcterms:created xsi:type="dcterms:W3CDTF">2025-11-18T21:57:00Z</dcterms:created>
  <dcterms:modified xsi:type="dcterms:W3CDTF">2025-11-18T21:58:00Z</dcterms:modified>
</cp:coreProperties>
</file>