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AAC2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🏔</w:t>
      </w: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️ Lares Trek 2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Days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– Caminata Andina &amp; Cultura Viva</w:t>
      </w:r>
    </w:p>
    <w:p w14:paraId="2375CD0A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Una experiencia corta, auténtica y profunda en los Andes del Cusco</w:t>
      </w:r>
    </w:p>
    <w:p w14:paraId="7947B612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29047B8">
          <v:rect id="_x0000_i1025" style="width:0;height:1.5pt" o:hralign="center" o:hrstd="t" o:hr="t" fillcolor="#a0a0a0" stroked="f"/>
        </w:pict>
      </w:r>
    </w:p>
    <w:p w14:paraId="4F20CEA5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DESCRIPCIÓN</w:t>
      </w:r>
    </w:p>
    <w:p w14:paraId="38A45E64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Lares Trek de 2 días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una experiencia perfecta para quienes desean vivir la esencia de los Andes en poco tiempo: termales naturales, comunidades quechuas, paisajes montañosos y una caminata accesible rodeada de lagunas, alpacas y glaciares.</w:t>
      </w:r>
    </w:p>
    <w:p w14:paraId="14C602FD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Es una ruta menos concurrida que otras caminatas, ideal para conectar con la naturaleza y ver cómo viven las familias altoandinas que aún preservan sus tradiciones. Una experiencia auténtica, cultural y llena de energía.</w:t>
      </w:r>
    </w:p>
    <w:p w14:paraId="0B6D6387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41C41E0">
          <v:rect id="_x0000_i1026" style="width:0;height:1.5pt" o:hralign="center" o:hrstd="t" o:hr="t" fillcolor="#a0a0a0" stroked="f"/>
        </w:pict>
      </w:r>
    </w:p>
    <w:p w14:paraId="7E8FEDAF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ITINERARIO – 2 DÍAS / 1 NOCHE</w:t>
      </w:r>
    </w:p>
    <w:p w14:paraId="729E42E4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B17F4BB">
          <v:rect id="_x0000_i1027" style="width:0;height:1.5pt" o:hralign="center" o:hrstd="t" o:hr="t" fillcolor="#a0a0a0" stroked="f"/>
        </w:pict>
      </w:r>
    </w:p>
    <w:p w14:paraId="3C790975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Día 1: Cusco – Valle Sagrado – Lares – Baños Termales –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Huacawasi</w:t>
      </w:r>
      <w:proofErr w:type="spellEnd"/>
    </w:p>
    <w:p w14:paraId="0A6CA540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más destacado del día: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Termas naturales, cultura andina, caminata escénica</w:t>
      </w:r>
    </w:p>
    <w:p w14:paraId="050C3044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🌅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04:30 – 05:00 a.m. | Recojo del hotel</w:t>
      </w:r>
    </w:p>
    <w:p w14:paraId="3FA45408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Salida hacia el Valle Sagrado pasando por los pueblos de Pisac y Calca.</w:t>
      </w:r>
    </w:p>
    <w:p w14:paraId="1E387AA5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🍽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️ Desayuno en Calca (incluido)</w:t>
      </w:r>
    </w:p>
    <w:p w14:paraId="77C5C735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Breve pausa para recargar energías antes del ascenso hacia Lares.</w:t>
      </w:r>
    </w:p>
    <w:p w14:paraId="79783017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♨️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08:00 a.m. | Llegada a Lares – Baños Termales</w:t>
      </w:r>
    </w:p>
    <w:p w14:paraId="12D9DBAB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Relájate en las </w:t>
      </w: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aguas termales de Lares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, famosas por sus propiedades medicinales gracias a sus minerales naturales.</w:t>
      </w:r>
    </w:p>
    <w:p w14:paraId="4ACCE598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Podrás disfrutar del complejo mientras contemplas las montañas nevadas que rodean el valle.</w:t>
      </w:r>
    </w:p>
    <w:p w14:paraId="3190D415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11149948">
          <v:rect id="_x0000_i1028" style="width:0;height:1.5pt" o:hralign="center" o:hrstd="t" o:hr="t" fillcolor="#a0a0a0" stroked="f"/>
        </w:pict>
      </w:r>
    </w:p>
    <w:p w14:paraId="1C24F7A2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🥾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Inicio de la Caminata – Lares →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Huacawasi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(3–4 horas)</w:t>
      </w:r>
    </w:p>
    <w:p w14:paraId="513CB8B3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La ruta comienza ascendente suavemente mientras observas:</w:t>
      </w:r>
    </w:p>
    <w:p w14:paraId="2186835F" w14:textId="77777777" w:rsidR="00B83435" w:rsidRPr="00B83435" w:rsidRDefault="00B83435" w:rsidP="00B8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Cascadas</w:t>
      </w:r>
    </w:p>
    <w:p w14:paraId="406A8CE8" w14:textId="77777777" w:rsidR="00B83435" w:rsidRPr="00B83435" w:rsidRDefault="00B83435" w:rsidP="00B8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Pastizales altoandinos</w:t>
      </w:r>
    </w:p>
    <w:p w14:paraId="52AC7F5D" w14:textId="77777777" w:rsidR="00B83435" w:rsidRPr="00B83435" w:rsidRDefault="00B83435" w:rsidP="00B8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Rebaños de alpacas y llamas</w:t>
      </w:r>
    </w:p>
    <w:p w14:paraId="3E9EFFE2" w14:textId="77777777" w:rsidR="00B83435" w:rsidRPr="00B83435" w:rsidRDefault="00B83435" w:rsidP="00B8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Casas de piedra y techos de paja</w:t>
      </w:r>
    </w:p>
    <w:p w14:paraId="74CB468F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Durante el trayecto, visitarás familias locales que aún viven del tejido y la agricultura tradicional.</w:t>
      </w:r>
    </w:p>
    <w:p w14:paraId="355EC466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🍽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️ Almuerzo en ruta (incluido)</w:t>
      </w:r>
    </w:p>
    <w:p w14:paraId="0FA15EFD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Preparado por nuestro equipo de chefs andinos.</w:t>
      </w:r>
    </w:p>
    <w:p w14:paraId="3CC5D2E6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E490FA2">
          <v:rect id="_x0000_i1029" style="width:0;height:1.5pt" o:hralign="center" o:hrstd="t" o:hr="t" fillcolor="#a0a0a0" stroked="f"/>
        </w:pict>
      </w:r>
    </w:p>
    <w:p w14:paraId="0C3883DF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🏕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️ Campamento en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Huacawasi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(3,800 m)</w:t>
      </w:r>
    </w:p>
    <w:p w14:paraId="6F27ABF8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Huacawasi</w:t>
      </w:r>
      <w:proofErr w:type="spellEnd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uno de los pueblos más auténticos del Valle de Lares. Aquí conocerás sus tradiciones, textiles y estilo de vida.</w:t>
      </w:r>
    </w:p>
    <w:p w14:paraId="5FFD3E81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🍽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️ Cena en campamento – Briefing nocturno</w:t>
      </w:r>
    </w:p>
    <w:p w14:paraId="1153CCFB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Campamento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 incluidas: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Desayuno, almuerzo, cena</w:t>
      </w:r>
    </w:p>
    <w:p w14:paraId="56EB8529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3E9A7B3">
          <v:rect id="_x0000_i1030" style="width:0;height:1.5pt" o:hralign="center" o:hrstd="t" o:hr="t" fillcolor="#a0a0a0" stroked="f"/>
        </w:pict>
      </w:r>
    </w:p>
    <w:p w14:paraId="246056C7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Día 2: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Huacawasi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– Paso de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Ipsay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– Laguna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Ipsay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– Patacancha – Ollantaytambo – Cusco</w:t>
      </w:r>
    </w:p>
    <w:p w14:paraId="1EEDE4D0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más destacado del día: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Paso altoandino, lagunas turquesas, comunidades tradicionales</w:t>
      </w:r>
    </w:p>
    <w:p w14:paraId="276FD535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🌄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05:00 a.m. | Desayuno andino caliente</w:t>
      </w:r>
    </w:p>
    <w:p w14:paraId="08531D56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Comienza el día con bebidas calientes y vista a las montañas.</w:t>
      </w:r>
    </w:p>
    <w:p w14:paraId="77991FDD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5D33C72">
          <v:rect id="_x0000_i1031" style="width:0;height:1.5pt" o:hralign="center" o:hrstd="t" o:hr="t" fillcolor="#a0a0a0" stroked="f"/>
        </w:pict>
      </w:r>
    </w:p>
    <w:p w14:paraId="48686742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🥾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Caminata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Huacawasi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→ Paso de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Ipsay</w:t>
      </w:r>
      <w:proofErr w:type="spellEnd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(4,450 m)</w:t>
      </w:r>
    </w:p>
    <w:p w14:paraId="684E201F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Esta es la parte más desafiante, pero también la más hermosa del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trek</w:t>
      </w:r>
      <w:proofErr w:type="spellEnd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8333A9A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Vistas del día:</w:t>
      </w:r>
    </w:p>
    <w:p w14:paraId="005BEAA9" w14:textId="77777777" w:rsidR="00B83435" w:rsidRPr="00B83435" w:rsidRDefault="00B83435" w:rsidP="00B8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Nevados de la cordillera de Urubamba</w:t>
      </w:r>
    </w:p>
    <w:p w14:paraId="6145F829" w14:textId="77777777" w:rsidR="00B83435" w:rsidRPr="00B83435" w:rsidRDefault="00B83435" w:rsidP="00B8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Lagunas cristalinas</w:t>
      </w:r>
    </w:p>
    <w:p w14:paraId="544E2186" w14:textId="77777777" w:rsidR="00B83435" w:rsidRPr="00B83435" w:rsidRDefault="00B83435" w:rsidP="00B8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Altiplano lleno de alpacas</w:t>
      </w:r>
    </w:p>
    <w:p w14:paraId="5468F7BB" w14:textId="77777777" w:rsidR="00B83435" w:rsidRPr="00B83435" w:rsidRDefault="00B83435" w:rsidP="00B8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Paisaje multicolor</w:t>
      </w:r>
    </w:p>
    <w:p w14:paraId="59F4A9E8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📸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Cumbre del Paso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Ipsay</w:t>
      </w:r>
      <w:proofErr w:type="spellEnd"/>
    </w:p>
    <w:p w14:paraId="1A27157B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Un mirador natural desde donde podrás tomar fotos increíbles del valle y las montañas.</w:t>
      </w:r>
    </w:p>
    <w:p w14:paraId="686FCE3F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3C2A0A8">
          <v:rect id="_x0000_i1032" style="width:0;height:1.5pt" o:hralign="center" o:hrstd="t" o:hr="t" fillcolor="#a0a0a0" stroked="f"/>
        </w:pict>
      </w:r>
    </w:p>
    <w:p w14:paraId="24483A6E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🟦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Descenso hacia la Laguna </w:t>
      </w:r>
      <w:proofErr w:type="spellStart"/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Ipsay</w:t>
      </w:r>
      <w:proofErr w:type="spellEnd"/>
    </w:p>
    <w:p w14:paraId="01F644E3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Caminata suave por valles amplios hasta llegar a Patacancha, un pueblo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textilero</w:t>
      </w:r>
      <w:proofErr w:type="spellEnd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tradicional.</w:t>
      </w:r>
    </w:p>
    <w:p w14:paraId="5FBD7169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🍽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️ Almuerzo en Patacancha – Fin del Trek</w:t>
      </w:r>
    </w:p>
    <w:p w14:paraId="01B4A4CA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9A0C32">
          <v:rect id="_x0000_i1033" style="width:0;height:1.5pt" o:hralign="center" o:hrstd="t" o:hr="t" fillcolor="#a0a0a0" stroked="f"/>
        </w:pict>
      </w:r>
    </w:p>
    <w:p w14:paraId="0A22831F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🚐</w:t>
      </w:r>
      <w:r w:rsidRPr="00B834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Transporte a Ollantaytambo – Retorno a Cusco</w:t>
      </w:r>
    </w:p>
    <w:p w14:paraId="690CF668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Desde Patacancha descendemos en vehículo hasta Ollantaytambo y luego continuamos hacia Cusco.</w:t>
      </w:r>
    </w:p>
    <w:p w14:paraId="3155E2D1" w14:textId="77777777" w:rsidR="00B83435" w:rsidRPr="00B83435" w:rsidRDefault="00B83435" w:rsidP="00B8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Llegada aproximada: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6:00 p.m.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B834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 incluidas:</w:t>
      </w: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Desayuno, almuerzo</w:t>
      </w:r>
    </w:p>
    <w:p w14:paraId="46EB3DD3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D2B8B9">
          <v:rect id="_x0000_i1034" style="width:0;height:1.5pt" o:hralign="center" o:hrstd="t" o:hr="t" fillcolor="#a0a0a0" stroked="f"/>
        </w:pict>
      </w:r>
    </w:p>
    <w:p w14:paraId="49AF8F95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⭐</w:t>
      </w: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ATRACCIONES PRINCIPALES</w:t>
      </w:r>
    </w:p>
    <w:p w14:paraId="6F242F5A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Baños termales de Lares</w:t>
      </w:r>
    </w:p>
    <w:p w14:paraId="5A3982EF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Comunidades quechuas tradicionales</w:t>
      </w:r>
    </w:p>
    <w:p w14:paraId="6B60F2BF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Paso de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Ipsay</w:t>
      </w:r>
      <w:proofErr w:type="spellEnd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(4,450 m)</w:t>
      </w:r>
    </w:p>
    <w:p w14:paraId="014D871F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Laguna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Ipsay</w:t>
      </w:r>
      <w:proofErr w:type="spellEnd"/>
    </w:p>
    <w:p w14:paraId="16455BF3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Valles andinos y paisajes escénicos</w:t>
      </w:r>
    </w:p>
    <w:p w14:paraId="7DE528C8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Alpacas y llamas en su hábitat natural</w:t>
      </w:r>
    </w:p>
    <w:p w14:paraId="5B5A6C24" w14:textId="77777777" w:rsidR="00B83435" w:rsidRPr="00B83435" w:rsidRDefault="00B83435" w:rsidP="00B8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Pueblos de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Huacawasi</w:t>
      </w:r>
      <w:proofErr w:type="spellEnd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Patacancha</w:t>
      </w:r>
    </w:p>
    <w:p w14:paraId="36F37D77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B0573E3">
          <v:rect id="_x0000_i1035" style="width:0;height:1.5pt" o:hralign="center" o:hrstd="t" o:hr="t" fillcolor="#a0a0a0" stroked="f"/>
        </w:pict>
      </w:r>
    </w:p>
    <w:p w14:paraId="362116A6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✅</w:t>
      </w: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INCLUYE</w:t>
      </w:r>
    </w:p>
    <w:p w14:paraId="2E6E9EAB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Recojo del hotel</w:t>
      </w:r>
    </w:p>
    <w:p w14:paraId="64C9E115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Transporte turístico ida y vuelta</w:t>
      </w:r>
    </w:p>
    <w:p w14:paraId="2FCCD01A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Guía oficial (inglés/español)</w:t>
      </w:r>
    </w:p>
    <w:p w14:paraId="5F583761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Baños termales de Lares</w:t>
      </w:r>
    </w:p>
    <w:p w14:paraId="56517E72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Todas las comidas mencionadas</w:t>
      </w:r>
    </w:p>
    <w:p w14:paraId="0F6CBF12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Equipo de campamento:</w:t>
      </w:r>
    </w:p>
    <w:p w14:paraId="59EADF58" w14:textId="77777777" w:rsidR="00B83435" w:rsidRPr="00B83435" w:rsidRDefault="00B83435" w:rsidP="00B834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Carpas de pernocte</w:t>
      </w:r>
    </w:p>
    <w:p w14:paraId="22870997" w14:textId="77777777" w:rsidR="00B83435" w:rsidRPr="00B83435" w:rsidRDefault="00B83435" w:rsidP="00B834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Carpa comedor</w:t>
      </w:r>
      <w:proofErr w:type="gramEnd"/>
    </w:p>
    <w:p w14:paraId="3187986F" w14:textId="77777777" w:rsidR="00B83435" w:rsidRPr="00B83435" w:rsidRDefault="00B83435" w:rsidP="00B834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Carpa cocina</w:t>
      </w:r>
    </w:p>
    <w:p w14:paraId="39EFA51A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Cocinero y asistente</w:t>
      </w:r>
    </w:p>
    <w:p w14:paraId="399DBAED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Arrieros y caballos (llevan equipo y 7 kg por pasajero)</w:t>
      </w:r>
    </w:p>
    <w:p w14:paraId="7318DFD3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Oxígeno y botiquín de primeros auxilios</w:t>
      </w:r>
    </w:p>
    <w:p w14:paraId="1C4F97AB" w14:textId="77777777" w:rsidR="00B83435" w:rsidRPr="00B83435" w:rsidRDefault="00B83435" w:rsidP="00B8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Bastones de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trekking</w:t>
      </w:r>
      <w:proofErr w:type="spellEnd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(opcional)</w:t>
      </w:r>
    </w:p>
    <w:p w14:paraId="347A31E5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B3BADC6">
          <v:rect id="_x0000_i1036" style="width:0;height:1.5pt" o:hralign="center" o:hrstd="t" o:hr="t" fillcolor="#a0a0a0" stroked="f"/>
        </w:pict>
      </w:r>
    </w:p>
    <w:p w14:paraId="4ED8EF90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❌</w:t>
      </w: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NO INCLUYE</w:t>
      </w:r>
    </w:p>
    <w:p w14:paraId="736B4B30" w14:textId="77777777" w:rsidR="00B83435" w:rsidRPr="00B83435" w:rsidRDefault="00B83435" w:rsidP="00B8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Saco de dormir (alquiler disponible)</w:t>
      </w:r>
    </w:p>
    <w:p w14:paraId="76307582" w14:textId="77777777" w:rsidR="00B83435" w:rsidRPr="00B83435" w:rsidRDefault="00B83435" w:rsidP="00B8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Propinas a personal</w:t>
      </w:r>
    </w:p>
    <w:p w14:paraId="3C18ECD8" w14:textId="77777777" w:rsidR="00B83435" w:rsidRPr="00B83435" w:rsidRDefault="00B83435" w:rsidP="00B8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Caballo extra para montar</w:t>
      </w:r>
    </w:p>
    <w:p w14:paraId="2342F49C" w14:textId="77777777" w:rsidR="00B83435" w:rsidRPr="00B83435" w:rsidRDefault="00B83435" w:rsidP="00B8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Seguro de viaje</w:t>
      </w:r>
    </w:p>
    <w:p w14:paraId="5AAECBDA" w14:textId="77777777" w:rsidR="00B83435" w:rsidRPr="00B83435" w:rsidRDefault="00B83435" w:rsidP="00B8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Snacks y bebidas adicionales</w:t>
      </w:r>
    </w:p>
    <w:p w14:paraId="7ECF5976" w14:textId="77777777" w:rsidR="00B83435" w:rsidRPr="00B83435" w:rsidRDefault="00B83435" w:rsidP="00B8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B864465">
          <v:rect id="_x0000_i1037" style="width:0;height:1.5pt" o:hralign="center" o:hrstd="t" o:hr="t" fillcolor="#a0a0a0" stroked="f"/>
        </w:pict>
      </w:r>
    </w:p>
    <w:p w14:paraId="73A7F9F4" w14:textId="77777777" w:rsidR="00B83435" w:rsidRPr="00B83435" w:rsidRDefault="00B83435" w:rsidP="00B8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834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🎒</w:t>
      </w:r>
      <w:r w:rsidRPr="00B8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RECOMENDACIONES</w:t>
      </w:r>
    </w:p>
    <w:p w14:paraId="0E2CE9AC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Buena condición física</w:t>
      </w:r>
    </w:p>
    <w:p w14:paraId="6C0D31D7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Ropa térmica (temperaturas bajo 0°C por la noche)</w:t>
      </w:r>
    </w:p>
    <w:p w14:paraId="513DF473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Casaca impermeable</w:t>
      </w:r>
    </w:p>
    <w:p w14:paraId="50D7B69E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Gorro, guantes, chalina</w:t>
      </w:r>
    </w:p>
    <w:p w14:paraId="7E85B93D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Botas de </w:t>
      </w:r>
      <w:proofErr w:type="spellStart"/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trekking</w:t>
      </w:r>
      <w:proofErr w:type="spellEnd"/>
    </w:p>
    <w:p w14:paraId="6B20644D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Bloqueador solar y lentes</w:t>
      </w:r>
    </w:p>
    <w:p w14:paraId="54B4C3A6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Pastillas para el mal de altura (opcional)</w:t>
      </w:r>
    </w:p>
    <w:p w14:paraId="35C2A3E0" w14:textId="77777777" w:rsidR="00B83435" w:rsidRPr="00B83435" w:rsidRDefault="00B83435" w:rsidP="00B8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3435">
        <w:rPr>
          <w:rFonts w:ascii="Times New Roman" w:eastAsia="Times New Roman" w:hAnsi="Times New Roman" w:cs="Times New Roman"/>
          <w:sz w:val="24"/>
          <w:szCs w:val="24"/>
          <w:lang w:eastAsia="es-PE"/>
        </w:rPr>
        <w:t>Cámara o teléfono con batería</w:t>
      </w:r>
    </w:p>
    <w:p w14:paraId="40F4131C" w14:textId="77777777" w:rsidR="00B83435" w:rsidRDefault="00B83435"/>
    <w:sectPr w:rsidR="00B83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41C6"/>
    <w:multiLevelType w:val="multilevel"/>
    <w:tmpl w:val="1B3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63D4D"/>
    <w:multiLevelType w:val="multilevel"/>
    <w:tmpl w:val="FAC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C3A73"/>
    <w:multiLevelType w:val="multilevel"/>
    <w:tmpl w:val="32F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1BA8"/>
    <w:multiLevelType w:val="multilevel"/>
    <w:tmpl w:val="666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653ED"/>
    <w:multiLevelType w:val="multilevel"/>
    <w:tmpl w:val="D9F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A68C9"/>
    <w:multiLevelType w:val="multilevel"/>
    <w:tmpl w:val="740E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35"/>
    <w:rsid w:val="00B8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71D123"/>
  <w15:chartTrackingRefBased/>
  <w15:docId w15:val="{4ECAC7BB-F70F-4828-8A28-20C7B84B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34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B83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B83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35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83435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B8343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B834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7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604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2025-11-18T22:20:00Z</dcterms:created>
  <dcterms:modified xsi:type="dcterms:W3CDTF">2025-11-18T22:21:00Z</dcterms:modified>
</cp:coreProperties>
</file>