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F906C" w14:textId="77777777" w:rsidR="004F5E24" w:rsidRPr="004F5E24" w:rsidRDefault="004F5E24" w:rsidP="004F5E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4F5E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LARES TREK – 3 DÍAS</w:t>
      </w:r>
    </w:p>
    <w:p w14:paraId="6B744B95" w14:textId="77777777" w:rsidR="004F5E24" w:rsidRPr="004F5E24" w:rsidRDefault="004F5E24" w:rsidP="004F5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Cusco – Valle de Lares – Ollantaytambo – Machu Picchu</w:t>
      </w:r>
    </w:p>
    <w:p w14:paraId="678496DA" w14:textId="77777777" w:rsidR="004F5E24" w:rsidRPr="004F5E24" w:rsidRDefault="004F5E24" w:rsidP="004F5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F5E2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DESCRIPCIÓN</w:t>
      </w:r>
    </w:p>
    <w:p w14:paraId="649C0F9F" w14:textId="77777777" w:rsidR="004F5E24" w:rsidRPr="004F5E24" w:rsidRDefault="004F5E24" w:rsidP="004F5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El Lares Trek es una experiencia andina auténtica que combina impresionantes paisajes de montaña, pueblos tradicionales e inmersión cultural, todo en ruta hacia la legendaria Machu Picchu. Es una alternativa menos concurrida que otros caminos y ofrece una conexión profunda con la vida y la naturaleza andina.</w:t>
      </w:r>
    </w:p>
    <w:p w14:paraId="52102C37" w14:textId="77777777" w:rsidR="004F5E24" w:rsidRPr="004F5E24" w:rsidRDefault="004F5E24" w:rsidP="004F5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F5E2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ATRACTIVOS</w:t>
      </w:r>
    </w:p>
    <w:p w14:paraId="517D1192" w14:textId="77777777" w:rsidR="004F5E24" w:rsidRPr="004F5E24" w:rsidRDefault="004F5E24" w:rsidP="004F5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Paisajes del Valle de Lares</w:t>
      </w:r>
    </w:p>
    <w:p w14:paraId="4617F4D7" w14:textId="77777777" w:rsidR="004F5E24" w:rsidRPr="004F5E24" w:rsidRDefault="004F5E24" w:rsidP="004F5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Pasos de alta montaña y glaciares</w:t>
      </w:r>
    </w:p>
    <w:p w14:paraId="2018BE0A" w14:textId="77777777" w:rsidR="004F5E24" w:rsidRPr="004F5E24" w:rsidRDefault="004F5E24" w:rsidP="004F5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Comunidades andinas tradicionales</w:t>
      </w:r>
    </w:p>
    <w:p w14:paraId="703F489E" w14:textId="77777777" w:rsidR="004F5E24" w:rsidRPr="004F5E24" w:rsidRDefault="004F5E24" w:rsidP="004F5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Valle Sagrado</w:t>
      </w:r>
    </w:p>
    <w:p w14:paraId="46D1BE13" w14:textId="77777777" w:rsidR="004F5E24" w:rsidRPr="004F5E24" w:rsidRDefault="004F5E24" w:rsidP="004F5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Machu Picchu</w:t>
      </w:r>
    </w:p>
    <w:p w14:paraId="7775AF4C" w14:textId="77777777" w:rsidR="004F5E24" w:rsidRPr="004F5E24" w:rsidRDefault="004F5E24" w:rsidP="004F5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F5E2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CONTENIDO</w:t>
      </w:r>
    </w:p>
    <w:p w14:paraId="78D2F2FD" w14:textId="77777777" w:rsidR="004F5E24" w:rsidRPr="004F5E24" w:rsidRDefault="004F5E24" w:rsidP="004F5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Este </w:t>
      </w:r>
      <w:proofErr w:type="spellStart"/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trekking</w:t>
      </w:r>
      <w:proofErr w:type="spellEnd"/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ideal para viajeros que buscan cultura, aventura y un contacto genuino con las comunidades locales. Presenta una dificultad moderada, con tramos de gran altitud y paisajes muy recompensantes.</w:t>
      </w:r>
    </w:p>
    <w:p w14:paraId="4FC0C1D4" w14:textId="77777777" w:rsidR="004F5E24" w:rsidRPr="004F5E24" w:rsidRDefault="004F5E24" w:rsidP="004F5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F5E2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ITINERARIO</w:t>
      </w:r>
    </w:p>
    <w:p w14:paraId="30D8CDD7" w14:textId="77777777" w:rsidR="004F5E24" w:rsidRPr="004F5E24" w:rsidRDefault="004F5E24" w:rsidP="004F5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F5E2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Día 1: Cusco – Lares – </w:t>
      </w:r>
      <w:proofErr w:type="spellStart"/>
      <w:r w:rsidRPr="004F5E2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Huacahuasi</w:t>
      </w:r>
      <w:proofErr w:type="spellEnd"/>
    </w:p>
    <w:p w14:paraId="085D7332" w14:textId="77777777" w:rsidR="004F5E24" w:rsidRPr="004F5E24" w:rsidRDefault="004F5E24" w:rsidP="004F5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Los recogemos temprano de su hotel en Cusco y viajamos hacia el hermoso Valle de Lares. Desde aquí iniciamos la caminata atravesando valles rodeados de imponentes montañas y pueblos tradicionales donde los pobladores aún conservan su vestimenta ancestral. Pasamos la noche acampando en </w:t>
      </w:r>
      <w:proofErr w:type="spellStart"/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Huacahuasi</w:t>
      </w:r>
      <w:proofErr w:type="spellEnd"/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4190096" w14:textId="77777777" w:rsidR="004F5E24" w:rsidRPr="004F5E24" w:rsidRDefault="004F5E24" w:rsidP="004F5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» </w:t>
      </w:r>
      <w:r w:rsidRPr="004F5E2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Camping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» </w:t>
      </w:r>
      <w:r w:rsidRPr="004F5E2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ALTITUD MÍNIMA: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3,200 m / 10,499 pies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» </w:t>
      </w:r>
      <w:r w:rsidRPr="004F5E2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ALTITUD MÁXIMA: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3,850 m / 12,631 pies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…………………………………………………………………………</w:t>
      </w:r>
    </w:p>
    <w:p w14:paraId="4E382F8A" w14:textId="77777777" w:rsidR="004F5E24" w:rsidRPr="004F5E24" w:rsidRDefault="004F5E24" w:rsidP="004F5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Valle de Lares</w:t>
      </w:r>
    </w:p>
    <w:p w14:paraId="5C84B20C" w14:textId="77777777" w:rsidR="004F5E24" w:rsidRPr="004F5E24" w:rsidRDefault="004F5E24" w:rsidP="004F5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Comunidades andinas tradicionales</w:t>
      </w:r>
    </w:p>
    <w:p w14:paraId="69AF6C4B" w14:textId="77777777" w:rsidR="004F5E24" w:rsidRPr="004F5E24" w:rsidRDefault="004F5E24" w:rsidP="004F5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Paisajes de montaña</w:t>
      </w:r>
    </w:p>
    <w:p w14:paraId="09DA75B5" w14:textId="77777777" w:rsidR="004F5E24" w:rsidRPr="004F5E24" w:rsidRDefault="004F5E24" w:rsidP="004F5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Intercambio cultural</w:t>
      </w:r>
    </w:p>
    <w:p w14:paraId="1CE248EB" w14:textId="77777777" w:rsidR="004F5E24" w:rsidRPr="004F5E24" w:rsidRDefault="004F5E24" w:rsidP="004F5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Vida cotidiana andina</w:t>
      </w:r>
    </w:p>
    <w:p w14:paraId="301420A3" w14:textId="64DF5C7A" w:rsidR="004F5E24" w:rsidRPr="004F5E24" w:rsidRDefault="004F5E24" w:rsidP="004F5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F34C8B6" w14:textId="77777777" w:rsidR="004F5E24" w:rsidRPr="004F5E24" w:rsidRDefault="004F5E24" w:rsidP="004F5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F5E2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 xml:space="preserve">Día 2: </w:t>
      </w:r>
      <w:proofErr w:type="spellStart"/>
      <w:r w:rsidRPr="004F5E2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Huacahuasi</w:t>
      </w:r>
      <w:proofErr w:type="spellEnd"/>
      <w:r w:rsidRPr="004F5E2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– Paso </w:t>
      </w:r>
      <w:proofErr w:type="spellStart"/>
      <w:r w:rsidRPr="004F5E2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Ipsay</w:t>
      </w:r>
      <w:proofErr w:type="spellEnd"/>
      <w:r w:rsidRPr="004F5E2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– Patacancha</w:t>
      </w:r>
    </w:p>
    <w:p w14:paraId="7704AA22" w14:textId="77777777" w:rsidR="004F5E24" w:rsidRPr="004F5E24" w:rsidRDefault="004F5E24" w:rsidP="004F5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Hoy ascendemos hacia zonas más remotas de alta montaña, cruzando el Paso </w:t>
      </w:r>
      <w:proofErr w:type="spellStart"/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Ipsay</w:t>
      </w:r>
      <w:proofErr w:type="spellEnd"/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. Desde la cima, disfrutamos de vistas panorámicas de picos nevados y glaciares antes de descender hacia Patacancha, donde instalamos nuestro campamento cerca del poblado.</w:t>
      </w:r>
    </w:p>
    <w:p w14:paraId="08FFC727" w14:textId="77777777" w:rsidR="004F5E24" w:rsidRPr="004F5E24" w:rsidRDefault="004F5E24" w:rsidP="004F5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» </w:t>
      </w:r>
      <w:r w:rsidRPr="004F5E2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Camping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» </w:t>
      </w:r>
      <w:r w:rsidRPr="004F5E2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ALTITUD MÍNIMA: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3,800 m / 12,467 pies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» </w:t>
      </w:r>
      <w:r w:rsidRPr="004F5E2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ALTITUD MÁXIMA: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4,450 m / 14,600 pies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…………………………………………………………………………</w:t>
      </w:r>
    </w:p>
    <w:p w14:paraId="5787CCC1" w14:textId="77777777" w:rsidR="004F5E24" w:rsidRPr="004F5E24" w:rsidRDefault="004F5E24" w:rsidP="004F5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Paso </w:t>
      </w:r>
      <w:proofErr w:type="spellStart"/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Ipsay</w:t>
      </w:r>
      <w:proofErr w:type="spellEnd"/>
    </w:p>
    <w:p w14:paraId="0FC6DAB0" w14:textId="77777777" w:rsidR="004F5E24" w:rsidRPr="004F5E24" w:rsidRDefault="004F5E24" w:rsidP="004F5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Paisajes de alta montaña</w:t>
      </w:r>
    </w:p>
    <w:p w14:paraId="5AC04BDB" w14:textId="77777777" w:rsidR="004F5E24" w:rsidRPr="004F5E24" w:rsidRDefault="004F5E24" w:rsidP="004F5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Glaciares y nevados</w:t>
      </w:r>
    </w:p>
    <w:p w14:paraId="1E2AFA0F" w14:textId="77777777" w:rsidR="004F5E24" w:rsidRPr="004F5E24" w:rsidRDefault="004F5E24" w:rsidP="004F5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Comunidades andinas remotas</w:t>
      </w:r>
    </w:p>
    <w:p w14:paraId="71C7E1B2" w14:textId="77777777" w:rsidR="004F5E24" w:rsidRPr="004F5E24" w:rsidRDefault="004F5E24" w:rsidP="004F5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Experiencia de </w:t>
      </w:r>
      <w:proofErr w:type="spellStart"/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trekking</w:t>
      </w:r>
      <w:proofErr w:type="spellEnd"/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altura</w:t>
      </w:r>
    </w:p>
    <w:p w14:paraId="1C2A581C" w14:textId="67EB961A" w:rsidR="004F5E24" w:rsidRPr="004F5E24" w:rsidRDefault="004F5E24" w:rsidP="004F5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F82FA1F" w14:textId="77777777" w:rsidR="004F5E24" w:rsidRPr="004F5E24" w:rsidRDefault="004F5E24" w:rsidP="004F5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4F5E2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Día 3: Patacancha – Ollantaytambo – Machu Picchu – Cusco</w:t>
      </w:r>
    </w:p>
    <w:p w14:paraId="7EC249D4" w14:textId="77777777" w:rsidR="004F5E24" w:rsidRPr="004F5E24" w:rsidRDefault="004F5E24" w:rsidP="004F5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Después del desayuno, descendemos hacia Ollantaytambo, en el Valle Sagrado. Desde allí tomamos el tren hacia Aguas Calientes y luego el bus que nos llevará a Machu Picchu para una visita guiada a la ciudadela. Por la tarde, retornamos en tren y luego en transporte a Cusco.</w:t>
      </w:r>
    </w:p>
    <w:p w14:paraId="7E9750A9" w14:textId="77777777" w:rsidR="004F5E24" w:rsidRPr="004F5E24" w:rsidRDefault="004F5E24" w:rsidP="004F5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» </w:t>
      </w:r>
      <w:r w:rsidRPr="004F5E2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Ninguno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» </w:t>
      </w:r>
      <w:r w:rsidRPr="004F5E2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ALTITUD MÍNIMA: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2,040 m / 6,693 pies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» </w:t>
      </w:r>
      <w:r w:rsidRPr="004F5E2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ALTITUD MÁXIMA: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4,450 m / 14,600 pies</w:t>
      </w: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…………………………………………………………………………</w:t>
      </w:r>
    </w:p>
    <w:p w14:paraId="0DFE4CF9" w14:textId="77777777" w:rsidR="004F5E24" w:rsidRPr="004F5E24" w:rsidRDefault="004F5E24" w:rsidP="004F5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Valle de Patacancha</w:t>
      </w:r>
    </w:p>
    <w:p w14:paraId="6FDB9D62" w14:textId="77777777" w:rsidR="004F5E24" w:rsidRPr="004F5E24" w:rsidRDefault="004F5E24" w:rsidP="004F5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Pueblo de Ollantaytambo</w:t>
      </w:r>
    </w:p>
    <w:p w14:paraId="5731A9E4" w14:textId="77777777" w:rsidR="004F5E24" w:rsidRPr="004F5E24" w:rsidRDefault="004F5E24" w:rsidP="004F5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Viaje en tren por el Valle Sagrado</w:t>
      </w:r>
    </w:p>
    <w:p w14:paraId="274F823F" w14:textId="77777777" w:rsidR="004F5E24" w:rsidRPr="004F5E24" w:rsidRDefault="004F5E24" w:rsidP="004F5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Visita guiada a Machu Picchu</w:t>
      </w:r>
    </w:p>
    <w:p w14:paraId="6704932F" w14:textId="4A376DF7" w:rsidR="0057085B" w:rsidRDefault="004F5E24" w:rsidP="00A01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F5E24">
        <w:rPr>
          <w:rFonts w:ascii="Times New Roman" w:eastAsia="Times New Roman" w:hAnsi="Times New Roman" w:cs="Times New Roman"/>
          <w:sz w:val="24"/>
          <w:szCs w:val="24"/>
          <w:lang w:eastAsia="es-PE"/>
        </w:rPr>
        <w:t>Cierre del viaje andino</w:t>
      </w:r>
    </w:p>
    <w:p w14:paraId="4B827CCA" w14:textId="67FA25FA" w:rsidR="00A013B9" w:rsidRDefault="00A013B9" w:rsidP="00A01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06F9D48" w14:textId="77777777" w:rsidR="00A013B9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✅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 QUE INCLUYE EN ELPAQUETE </w:t>
      </w:r>
    </w:p>
    <w:p w14:paraId="34F1AD86" w14:textId="77777777" w:rsidR="00A013B9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369ABA68" w14:textId="77777777" w:rsidR="00A013B9" w:rsidRPr="00FF08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Servicio de Alta Calidad y Seguridad </w:t>
      </w:r>
    </w:p>
    <w:p w14:paraId="68EE019E" w14:textId="77777777" w:rsidR="00A013B9" w:rsidRPr="00FF08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Charla Informativa Previa </w:t>
      </w:r>
    </w:p>
    <w:p w14:paraId="0DC10270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Reunión de orientación antes de cada excursión (en oficina u hotel). </w:t>
      </w:r>
    </w:p>
    <w:p w14:paraId="408735B7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Guías Oficiales Bilingües </w:t>
      </w:r>
    </w:p>
    <w:p w14:paraId="1E247BB5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Certificados, expertos y apasionados por la historia andina. </w:t>
      </w:r>
    </w:p>
    <w:p w14:paraId="78AA9A81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Botiquín de Primeros Auxilios </w:t>
      </w:r>
    </w:p>
    <w:p w14:paraId="43F63934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Asistencia 24/7 </w:t>
      </w:r>
    </w:p>
    <w:p w14:paraId="57FD60EC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Soporte telefónico antes y durante el viaje. </w:t>
      </w:r>
    </w:p>
    <w:p w14:paraId="2E7C2031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6AEBC533" w14:textId="77777777" w:rsidR="00A013B9" w:rsidRPr="00FF08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</w:t>
      </w:r>
    </w:p>
    <w:p w14:paraId="71F927B7" w14:textId="77777777" w:rsidR="00A013B9" w:rsidRPr="00FF08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Traslados Grupales: </w:t>
      </w:r>
    </w:p>
    <w:p w14:paraId="5A8883B8" w14:textId="1422FDFB" w:rsidR="00A013B9" w:rsidRPr="00A013B9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A013B9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Traslado compartido Cusco – Valle de Lares.</w:t>
      </w:r>
    </w:p>
    <w:p w14:paraId="5E1B5CB5" w14:textId="53547BEB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A013B9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Día 3: Traslado </w:t>
      </w:r>
      <w:r w:rsidR="004B42B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compartido </w:t>
      </w:r>
      <w:r w:rsidRPr="00A013B9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Patacancha – Ollantaytambo – Cusco.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7F407237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nuestros servicios están diseñados para ofrecerte seguridad, </w:t>
      </w:r>
    </w:p>
    <w:p w14:paraId="666AAA47" w14:textId="77777777" w:rsidR="00A013B9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comodidad y una experiencia cultural profunda. </w:t>
      </w:r>
    </w:p>
    <w:p w14:paraId="25136134" w14:textId="77777777" w:rsidR="00A013B9" w:rsidRPr="00BF2124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</w:p>
    <w:p w14:paraId="7384C195" w14:textId="77777777" w:rsidR="00A013B9" w:rsidRPr="00BF2124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BF21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¿Qué No Está Incluido? </w:t>
      </w:r>
    </w:p>
    <w:p w14:paraId="4D0011DC" w14:textId="48BAA143" w:rsidR="004B42B2" w:rsidRPr="004B42B2" w:rsidRDefault="004B42B2" w:rsidP="004B42B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4B42B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Bolsa de dormir</w:t>
      </w:r>
    </w:p>
    <w:p w14:paraId="79D98037" w14:textId="55200708" w:rsidR="004B42B2" w:rsidRPr="004B42B2" w:rsidRDefault="004B42B2" w:rsidP="004B42B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4B42B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Seguro de viajes</w:t>
      </w:r>
    </w:p>
    <w:p w14:paraId="7D2E7476" w14:textId="2818A934" w:rsidR="00A013B9" w:rsidRPr="00780A2E" w:rsidRDefault="004B42B2" w:rsidP="004B42B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4B42B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Gastos personales</w:t>
      </w:r>
      <w:r w:rsidR="00A013B9"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7A36D89C" w14:textId="77777777" w:rsidR="00A013B9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520E1B8" w14:textId="77777777" w:rsidR="00A013B9" w:rsidRPr="00FF08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Comidas No Incluidas </w:t>
      </w:r>
    </w:p>
    <w:p w14:paraId="7E3B0B9F" w14:textId="549BFF4A" w:rsidR="004B42B2" w:rsidRPr="004B42B2" w:rsidRDefault="004B42B2" w:rsidP="004B42B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4B42B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Desayuno</w:t>
      </w:r>
    </w:p>
    <w:p w14:paraId="4053E3B8" w14:textId="7F9DAA92" w:rsidR="00A013B9" w:rsidRDefault="004B42B2" w:rsidP="004B42B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4B42B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3: Cena</w:t>
      </w:r>
      <w:r w:rsidR="00A013B9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  </w:t>
      </w:r>
      <w:r w:rsidR="00A013B9"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5EA5AA6F" w14:textId="77777777" w:rsidR="004B42B2" w:rsidRPr="00780A2E" w:rsidRDefault="004B42B2" w:rsidP="004B42B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6D53D9CA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Propinas para nuestro personal (las propinas son habituales en Perú; </w:t>
      </w:r>
    </w:p>
    <w:p w14:paraId="44D71351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aunque nuestro equipo recibe un buen salario, se agradecen) </w:t>
      </w:r>
    </w:p>
    <w:p w14:paraId="0A0CEADD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Posibles Costos o Retrasos Adicionales Fuera de Nuestro Control </w:t>
      </w:r>
    </w:p>
    <w:p w14:paraId="2C9ACAFF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Deslizamientos, mal tiempo, modificaciones en el itinerario por </w:t>
      </w:r>
    </w:p>
    <w:p w14:paraId="496A60A4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razones de seguridad </w:t>
      </w:r>
    </w:p>
    <w:p w14:paraId="110A62C6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Enfermedades, pandemias, cambios en políticas gubernamentales </w:t>
      </w:r>
    </w:p>
    <w:p w14:paraId="567C0EAF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Inestabilidad política, huelgas, desastres naturales y otros eventos </w:t>
      </w:r>
    </w:p>
    <w:p w14:paraId="704C37B9" w14:textId="77777777" w:rsidR="00A013B9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imprevistos </w:t>
      </w:r>
    </w:p>
    <w:p w14:paraId="3702A07B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AD3544A" w14:textId="77777777" w:rsidR="00A013B9" w:rsidRPr="00BF2124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BF21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ANTES DE INICIAR </w:t>
      </w:r>
    </w:p>
    <w:p w14:paraId="18559146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Queremos que tu viaje a Perú sea lo más memorable y sin </w:t>
      </w:r>
    </w:p>
    <w:p w14:paraId="25B2DD9C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preocupaciones posibles. En esta sección encontrarás respuestas a </w:t>
      </w:r>
    </w:p>
    <w:p w14:paraId="59EC5F78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todas tus dudas sobre viajar con Viajes Cusco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Peru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. Por favor, lee la </w:t>
      </w:r>
    </w:p>
    <w:p w14:paraId="5C176877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siguiente información con atención, también te ayudará con cualquier </w:t>
      </w:r>
    </w:p>
    <w:p w14:paraId="090F9053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consulta sobre nuestros servicios. </w:t>
      </w:r>
    </w:p>
    <w:p w14:paraId="352073A1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Reunión Informativa (Briefing) </w:t>
      </w:r>
    </w:p>
    <w:p w14:paraId="3900B929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primer día conocerás al equipo de Viajes Cusco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Peru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quienes te </w:t>
      </w:r>
    </w:p>
    <w:p w14:paraId="6BCC3348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darán una explicación detallada del itinerario. También </w:t>
      </w:r>
    </w:p>
    <w:p w14:paraId="13D845BF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responderemos cualquier pregunta que tengas antes de comenzar tu </w:t>
      </w:r>
    </w:p>
    <w:p w14:paraId="6AF87C23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aventura. </w:t>
      </w:r>
    </w:p>
    <w:p w14:paraId="59BF3D0E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Pago del Saldo del Tour </w:t>
      </w:r>
    </w:p>
    <w:p w14:paraId="1896231F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tour debe estar pagado en su totalidad, como máximo 2 días antes </w:t>
      </w:r>
    </w:p>
    <w:p w14:paraId="52CE185A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 tu salida. De lo contrario, tu reserva no será confirmada. (si el </w:t>
      </w:r>
    </w:p>
    <w:p w14:paraId="47892876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pago es con tarjeta débito o crédito) </w:t>
      </w:r>
    </w:p>
    <w:p w14:paraId="73E202B1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Agradeceríamos mucho que pagues el saldo (en dólares americanos </w:t>
      </w:r>
    </w:p>
    <w:p w14:paraId="408E399C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o soles peruanos) en nuestra oficina en Cusco. Puedes retirar dinero </w:t>
      </w:r>
    </w:p>
    <w:p w14:paraId="2B44F282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varios cajeros automáticos ubicados en el centro histórico. </w:t>
      </w:r>
    </w:p>
    <w:p w14:paraId="0F184118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aceptamos pagos con tarjeta o PayPal en línea, aunque con </w:t>
      </w:r>
    </w:p>
    <w:p w14:paraId="3085DD5B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un recargo del 5% (cobrado por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Izipay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Niubiz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y PayPal). No </w:t>
      </w:r>
    </w:p>
    <w:p w14:paraId="1A89C946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aceptamos cheques bancarios ni cheques de viajero como método de </w:t>
      </w:r>
    </w:p>
    <w:p w14:paraId="32FB3468" w14:textId="77777777" w:rsidR="00A013B9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pago. </w:t>
      </w:r>
    </w:p>
    <w:p w14:paraId="6A16598A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675E237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¿Puedo dejar mi equipaje en su oficina? </w:t>
      </w:r>
    </w:p>
    <w:p w14:paraId="23744514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¡Claro que sí! Durante el viaje, puedes dejar tu equipaje principal de </w:t>
      </w:r>
    </w:p>
    <w:p w14:paraId="3E8AD5B9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forma gratuita en nuestra oficina (coordinar con nosotros el día del </w:t>
      </w:r>
    </w:p>
    <w:p w14:paraId="6F3602A8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briefing o por correo electrónico). </w:t>
      </w:r>
    </w:p>
    <w:p w14:paraId="0610C8D1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puedes guardar con seguridad cualquier equipo que no </w:t>
      </w:r>
    </w:p>
    <w:p w14:paraId="4CF4AF0D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necesites durante el tour en tu hotel. Casi todos los hoteles ofrecen </w:t>
      </w:r>
    </w:p>
    <w:p w14:paraId="61EC573E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este servicio. </w:t>
      </w:r>
    </w:p>
    <w:p w14:paraId="42DBD757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no dejes objetos de valor en las maletas; guárdalos en la </w:t>
      </w:r>
    </w:p>
    <w:p w14:paraId="06E0FB14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caja fuerte del hotel y pide un recibo detallado (en caso poco </w:t>
      </w:r>
    </w:p>
    <w:p w14:paraId="000CD2E9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probable de robo, muchas aseguradoras lo requieren). </w:t>
      </w:r>
    </w:p>
    <w:p w14:paraId="0703E14E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mayor seguridad, coloca objetos como tarjetas de crédito en un </w:t>
      </w:r>
    </w:p>
    <w:p w14:paraId="3AE72AB4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sobre sellado y firmado. </w:t>
      </w:r>
    </w:p>
    <w:p w14:paraId="515E19D1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Recojo de pasajeros  </w:t>
      </w:r>
    </w:p>
    <w:p w14:paraId="22115A2B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Ten en cuenta: </w:t>
      </w:r>
    </w:p>
    <w:p w14:paraId="0EBCE509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Nuestro guía o personal confirmará la hora de recogida el día antes </w:t>
      </w:r>
    </w:p>
    <w:p w14:paraId="7FAB53B2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del tour. </w:t>
      </w:r>
    </w:p>
    <w:p w14:paraId="6AB6D42A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Debido al tráfico, la hora puede variar entre 30 y 45 minutos. </w:t>
      </w:r>
    </w:p>
    <w:p w14:paraId="02F63CE2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Cusco es una ciudad antigua con muchas calles empedradas y </w:t>
      </w:r>
    </w:p>
    <w:p w14:paraId="3B8A539D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estrechas. Algunos hoteles o alojamientos están en calles sin acceso </w:t>
      </w:r>
    </w:p>
    <w:p w14:paraId="44B679A4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vehículos o en pendientes largas y empinadas, lo que dificulta el </w:t>
      </w:r>
    </w:p>
    <w:p w14:paraId="27655DA0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de equipaje. Por eso, te recomendamos reservar </w:t>
      </w:r>
    </w:p>
    <w:p w14:paraId="76C57CD1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alojamiento con buen acceso. </w:t>
      </w:r>
    </w:p>
    <w:p w14:paraId="115258E3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» Tours en Grupo </w:t>
      </w:r>
    </w:p>
    <w:p w14:paraId="1F28B2CA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Los tours en grupo incluyen personas con diferentes condiciones </w:t>
      </w:r>
    </w:p>
    <w:p w14:paraId="775FBD4E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físicas y edades. Al aceptar ser parte de un tour grupal, entiendes que </w:t>
      </w:r>
    </w:p>
    <w:p w14:paraId="2EEE55F1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algunos pueden ir más rápido o más lento que tú. Cada persona </w:t>
      </w:r>
    </w:p>
    <w:p w14:paraId="0863DB17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 avanzar a su propio ritmo durante la ruta. </w:t>
      </w:r>
    </w:p>
    <w:p w14:paraId="79D8C157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algunos casos, el grupo puede querer modificar el tour; sin </w:t>
      </w:r>
    </w:p>
    <w:p w14:paraId="0B7E2B75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embargo, la decisión final la toma el guía, después de consultar a </w:t>
      </w:r>
    </w:p>
    <w:p w14:paraId="0255DCEF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los participantes. </w:t>
      </w:r>
    </w:p>
    <w:p w14:paraId="33095D7E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Huelgas y Manifestaciones </w:t>
      </w:r>
    </w:p>
    <w:p w14:paraId="09548C1C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Perú son comunes las huelgas y manifestaciones, las cuales </w:t>
      </w:r>
    </w:p>
    <w:p w14:paraId="0B8FD6C8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pueden interrumpir algunos tours. Carreteras y vías de tren pueden </w:t>
      </w:r>
    </w:p>
    <w:p w14:paraId="282F6A82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ser bloqueadas o tomadas. </w:t>
      </w:r>
    </w:p>
    <w:p w14:paraId="3E15CB61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Haremos lo posible por mantener tu viaje según lo planeado, incluso </w:t>
      </w:r>
    </w:p>
    <w:p w14:paraId="65280D05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si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implica salir la noche anterior a la fecha programada. </w:t>
      </w:r>
    </w:p>
    <w:p w14:paraId="4C886F47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caso de cambios o cancelaciones, nuestro equipo de operaciones </w:t>
      </w:r>
    </w:p>
    <w:p w14:paraId="2921D74D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coordinará todo contigo. Tu seguridad es nuestra prioridad máxima y </w:t>
      </w:r>
    </w:p>
    <w:p w14:paraId="124D7D04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tomaremos decisiones para protegerla. </w:t>
      </w:r>
    </w:p>
    <w:p w14:paraId="41C1C657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Objetos Perdidos </w:t>
      </w:r>
    </w:p>
    <w:p w14:paraId="41E2C0D0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presta atención a dónde dejas tus pertenencias y recuerda </w:t>
      </w:r>
    </w:p>
    <w:p w14:paraId="330BB0CC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llevar todo cuando salgas de un lugar o transporte. </w:t>
      </w:r>
    </w:p>
    <w:p w14:paraId="628A55A7" w14:textId="77777777" w:rsidR="00A013B9" w:rsidRPr="00780A2E" w:rsidRDefault="00A013B9" w:rsidP="00A013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Eres el único responsable de tus objetos durante el tour.</w:t>
      </w:r>
    </w:p>
    <w:p w14:paraId="7004D5CF" w14:textId="77777777" w:rsidR="00A013B9" w:rsidRDefault="00A013B9" w:rsidP="00A013B9">
      <w:pPr>
        <w:spacing w:before="100" w:beforeAutospacing="1" w:after="100" w:afterAutospacing="1" w:line="240" w:lineRule="auto"/>
        <w:outlineLvl w:val="1"/>
      </w:pPr>
    </w:p>
    <w:p w14:paraId="028FC470" w14:textId="77777777" w:rsidR="00A013B9" w:rsidRPr="00A013B9" w:rsidRDefault="00A013B9" w:rsidP="00A01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sectPr w:rsidR="00A013B9" w:rsidRPr="00A013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C81"/>
    <w:multiLevelType w:val="multilevel"/>
    <w:tmpl w:val="B04E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63AE5"/>
    <w:multiLevelType w:val="multilevel"/>
    <w:tmpl w:val="4D12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6103F"/>
    <w:multiLevelType w:val="multilevel"/>
    <w:tmpl w:val="C928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953B1"/>
    <w:multiLevelType w:val="multilevel"/>
    <w:tmpl w:val="D49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24"/>
    <w:rsid w:val="004B42B2"/>
    <w:rsid w:val="004F5E24"/>
    <w:rsid w:val="0057085B"/>
    <w:rsid w:val="00A013B9"/>
    <w:rsid w:val="00E1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E6E495"/>
  <w15:chartTrackingRefBased/>
  <w15:docId w15:val="{D58DDEF0-7655-4357-8FD0-8692D4B5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F5E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4F5E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4F5E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E24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4F5E24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4F5E2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4F5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4F5E24"/>
    <w:rPr>
      <w:b/>
      <w:bCs/>
    </w:rPr>
  </w:style>
  <w:style w:type="paragraph" w:styleId="Prrafodelista">
    <w:name w:val="List Paragraph"/>
    <w:basedOn w:val="Normal"/>
    <w:uiPriority w:val="34"/>
    <w:qFormat/>
    <w:rsid w:val="00A01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1086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2025-12-16T15:42:00Z</dcterms:created>
  <dcterms:modified xsi:type="dcterms:W3CDTF">2025-12-16T15:51:00Z</dcterms:modified>
</cp:coreProperties>
</file>