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ECC9D4" w14:textId="77777777" w:rsidR="00775379" w:rsidRPr="001C480C" w:rsidRDefault="00775379" w:rsidP="00775379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es-PE"/>
        </w:rPr>
      </w:pPr>
      <w:r w:rsidRPr="001C480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es-PE"/>
        </w:rPr>
        <w:t xml:space="preserve">Classic Inca Trail Trek 4 </w:t>
      </w:r>
      <w:proofErr w:type="gramStart"/>
      <w:r w:rsidRPr="001C480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es-PE"/>
        </w:rPr>
        <w:t>Days :</w:t>
      </w:r>
      <w:proofErr w:type="gramEnd"/>
      <w:r w:rsidRPr="001C480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es-PE"/>
        </w:rPr>
        <w:t xml:space="preserve"> Cusco – Machu Picchu</w:t>
      </w:r>
    </w:p>
    <w:p w14:paraId="5607AE7E" w14:textId="77777777" w:rsidR="00775379" w:rsidRPr="001C480C" w:rsidRDefault="00775379" w:rsidP="00775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</w:pPr>
      <w:r w:rsidRPr="00AA2C53">
        <w:rPr>
          <w:rFonts w:ascii="Segoe UI Emoji" w:eastAsia="Times New Roman" w:hAnsi="Segoe UI Emoji" w:cs="Segoe UI Emoji"/>
          <w:sz w:val="24"/>
          <w:szCs w:val="24"/>
          <w:lang w:eastAsia="es-PE"/>
        </w:rPr>
        <w:t>🥾</w:t>
      </w:r>
      <w:r w:rsidRPr="001C480C"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  <w:t xml:space="preserve"> </w:t>
      </w:r>
      <w:r w:rsidRPr="001C480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PE"/>
        </w:rPr>
        <w:t>Trek the Legendary Path of the Incas</w:t>
      </w:r>
    </w:p>
    <w:p w14:paraId="7FBE07DD" w14:textId="77777777" w:rsidR="00775379" w:rsidRPr="001C480C" w:rsidRDefault="00775379" w:rsidP="00775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</w:pPr>
      <w:r w:rsidRPr="001C480C"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  <w:t xml:space="preserve">Get ready for one of the world’s most famous hikes! Over four unforgettable days, you’ll follow the ancient </w:t>
      </w:r>
      <w:r w:rsidRPr="001C480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PE"/>
        </w:rPr>
        <w:t>Inca Trail</w:t>
      </w:r>
      <w:r w:rsidRPr="001C480C"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  <w:t xml:space="preserve"> through stunning mountain scenery, cloud forests, and incredible archaeological sites — all leading to the magical city of </w:t>
      </w:r>
      <w:r w:rsidRPr="001C480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PE"/>
        </w:rPr>
        <w:t>Machu Picchu</w:t>
      </w:r>
      <w:r w:rsidRPr="001C480C"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  <w:t>.</w:t>
      </w:r>
    </w:p>
    <w:p w14:paraId="38409F4C" w14:textId="77777777" w:rsidR="00775379" w:rsidRPr="00AA2C53" w:rsidRDefault="00775379" w:rsidP="007753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PE"/>
        </w:rPr>
        <w:pict w14:anchorId="2BA91710">
          <v:rect id="_x0000_i1025" style="width:0;height:1.5pt" o:hralign="center" o:hrstd="t" o:hr="t" fillcolor="#a0a0a0" stroked="f"/>
        </w:pict>
      </w:r>
    </w:p>
    <w:p w14:paraId="222C03BF" w14:textId="77777777" w:rsidR="00775379" w:rsidRPr="001C480C" w:rsidRDefault="00775379" w:rsidP="007753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PE"/>
        </w:rPr>
      </w:pPr>
      <w:r w:rsidRPr="001C480C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PE"/>
        </w:rPr>
        <w:t xml:space="preserve">Day 1: Cusco – </w:t>
      </w:r>
      <w:proofErr w:type="spellStart"/>
      <w:r w:rsidRPr="001C480C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PE"/>
        </w:rPr>
        <w:t>Wayllabamba</w:t>
      </w:r>
      <w:proofErr w:type="spellEnd"/>
    </w:p>
    <w:p w14:paraId="0D9887C3" w14:textId="77777777" w:rsidR="00775379" w:rsidRPr="001C480C" w:rsidRDefault="00775379" w:rsidP="00775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</w:pPr>
      <w:r w:rsidRPr="00AA2C53">
        <w:rPr>
          <w:rFonts w:ascii="Segoe UI Emoji" w:eastAsia="Times New Roman" w:hAnsi="Segoe UI Emoji" w:cs="Segoe UI Emoji"/>
          <w:sz w:val="24"/>
          <w:szCs w:val="24"/>
          <w:lang w:eastAsia="es-PE"/>
        </w:rPr>
        <w:t>🚐</w:t>
      </w:r>
      <w:r w:rsidRPr="001C480C"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  <w:t xml:space="preserve"> Early morning pickup from your hotel in Cusco, then a scenic drive to the trailhead at </w:t>
      </w:r>
      <w:r w:rsidRPr="001C480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PE"/>
        </w:rPr>
        <w:t>Km 82</w:t>
      </w:r>
      <w:r w:rsidRPr="001C480C"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  <w:t>. After meeting your trekking team, we’ll start our hike!</w:t>
      </w:r>
    </w:p>
    <w:p w14:paraId="2F9D015B" w14:textId="77777777" w:rsidR="00775379" w:rsidRPr="001C480C" w:rsidRDefault="00775379" w:rsidP="00775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</w:pPr>
      <w:r w:rsidRPr="001C480C"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  <w:t>Highlights:</w:t>
      </w:r>
    </w:p>
    <w:p w14:paraId="3549DEC5" w14:textId="77777777" w:rsidR="00775379" w:rsidRPr="001C480C" w:rsidRDefault="00775379" w:rsidP="007753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</w:pPr>
      <w:r w:rsidRPr="001C480C"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  <w:t>Pass through high Andean grasslands and rolling hills</w:t>
      </w:r>
    </w:p>
    <w:p w14:paraId="6DF3F5D1" w14:textId="77777777" w:rsidR="00775379" w:rsidRPr="001C480C" w:rsidRDefault="00775379" w:rsidP="007753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</w:pPr>
      <w:r w:rsidRPr="001C480C"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  <w:t xml:space="preserve">Visit </w:t>
      </w:r>
      <w:proofErr w:type="spellStart"/>
      <w:r w:rsidRPr="001C480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PE"/>
        </w:rPr>
        <w:t>Llactapata</w:t>
      </w:r>
      <w:proofErr w:type="spellEnd"/>
      <w:r w:rsidRPr="001C480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PE"/>
        </w:rPr>
        <w:t xml:space="preserve"> ruins</w:t>
      </w:r>
      <w:r w:rsidRPr="001C480C"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  <w:t>, an ancient Inca site with beautiful views</w:t>
      </w:r>
    </w:p>
    <w:p w14:paraId="432A535A" w14:textId="77777777" w:rsidR="00775379" w:rsidRPr="001C480C" w:rsidRDefault="00775379" w:rsidP="007753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</w:pPr>
      <w:r w:rsidRPr="001C480C"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  <w:t xml:space="preserve">Reach our campsite in </w:t>
      </w:r>
      <w:proofErr w:type="spellStart"/>
      <w:r w:rsidRPr="001C480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PE"/>
        </w:rPr>
        <w:t>Wayllabamba</w:t>
      </w:r>
      <w:proofErr w:type="spellEnd"/>
      <w:r w:rsidRPr="001C480C"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  <w:t xml:space="preserve"> (~3,000 m / 9,840 ft) where you’ll rest and enjoy dinner</w:t>
      </w:r>
    </w:p>
    <w:p w14:paraId="49CC8A6C" w14:textId="77777777" w:rsidR="00775379" w:rsidRPr="00AA2C53" w:rsidRDefault="00775379" w:rsidP="007753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PE"/>
        </w:rPr>
        <w:pict w14:anchorId="10E685C0">
          <v:rect id="_x0000_i1026" style="width:0;height:1.5pt" o:hralign="center" o:hrstd="t" o:hr="t" fillcolor="#a0a0a0" stroked="f"/>
        </w:pict>
      </w:r>
    </w:p>
    <w:p w14:paraId="46E72C32" w14:textId="77777777" w:rsidR="00775379" w:rsidRPr="001C480C" w:rsidRDefault="00775379" w:rsidP="007753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PE"/>
        </w:rPr>
      </w:pPr>
      <w:r w:rsidRPr="001C480C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PE"/>
        </w:rPr>
        <w:t xml:space="preserve">Day 2: </w:t>
      </w:r>
      <w:proofErr w:type="spellStart"/>
      <w:r w:rsidRPr="001C480C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PE"/>
        </w:rPr>
        <w:t>Wayllabamba</w:t>
      </w:r>
      <w:proofErr w:type="spellEnd"/>
      <w:r w:rsidRPr="001C480C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PE"/>
        </w:rPr>
        <w:t xml:space="preserve"> – </w:t>
      </w:r>
      <w:proofErr w:type="spellStart"/>
      <w:r w:rsidRPr="001C480C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PE"/>
        </w:rPr>
        <w:t>Pacaymayo</w:t>
      </w:r>
      <w:proofErr w:type="spellEnd"/>
    </w:p>
    <w:p w14:paraId="2D9767A3" w14:textId="77777777" w:rsidR="00775379" w:rsidRPr="001C480C" w:rsidRDefault="00775379" w:rsidP="00775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</w:pPr>
      <w:r w:rsidRPr="00AA2C53">
        <w:rPr>
          <w:rFonts w:ascii="Segoe UI Emoji" w:eastAsia="Times New Roman" w:hAnsi="Segoe UI Emoji" w:cs="Segoe UI Emoji"/>
          <w:sz w:val="24"/>
          <w:szCs w:val="24"/>
          <w:lang w:eastAsia="es-PE"/>
        </w:rPr>
        <w:t>🥾</w:t>
      </w:r>
      <w:r w:rsidRPr="001C480C"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  <w:t xml:space="preserve"> Today’s the toughest but most rewarding day! We climb to the </w:t>
      </w:r>
      <w:r w:rsidRPr="001C480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PE"/>
        </w:rPr>
        <w:t>Dead Woman’s Pass</w:t>
      </w:r>
      <w:r w:rsidRPr="001C480C"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  <w:t xml:space="preserve"> at 4,215 m (13,828 ft) — the highest point on the trail.</w:t>
      </w:r>
    </w:p>
    <w:p w14:paraId="246F9A27" w14:textId="77777777" w:rsidR="00775379" w:rsidRPr="00AA2C53" w:rsidRDefault="00775379" w:rsidP="00775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proofErr w:type="spellStart"/>
      <w:r w:rsidRPr="00AA2C53">
        <w:rPr>
          <w:rFonts w:ascii="Times New Roman" w:eastAsia="Times New Roman" w:hAnsi="Times New Roman" w:cs="Times New Roman"/>
          <w:sz w:val="24"/>
          <w:szCs w:val="24"/>
          <w:lang w:eastAsia="es-PE"/>
        </w:rPr>
        <w:t>Along</w:t>
      </w:r>
      <w:proofErr w:type="spellEnd"/>
      <w:r w:rsidRPr="00AA2C53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AA2C53">
        <w:rPr>
          <w:rFonts w:ascii="Times New Roman" w:eastAsia="Times New Roman" w:hAnsi="Times New Roman" w:cs="Times New Roman"/>
          <w:sz w:val="24"/>
          <w:szCs w:val="24"/>
          <w:lang w:eastAsia="es-PE"/>
        </w:rPr>
        <w:t>the</w:t>
      </w:r>
      <w:proofErr w:type="spellEnd"/>
      <w:r w:rsidRPr="00AA2C53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AA2C53">
        <w:rPr>
          <w:rFonts w:ascii="Times New Roman" w:eastAsia="Times New Roman" w:hAnsi="Times New Roman" w:cs="Times New Roman"/>
          <w:sz w:val="24"/>
          <w:szCs w:val="24"/>
          <w:lang w:eastAsia="es-PE"/>
        </w:rPr>
        <w:t>way</w:t>
      </w:r>
      <w:proofErr w:type="spellEnd"/>
      <w:r w:rsidRPr="00AA2C53">
        <w:rPr>
          <w:rFonts w:ascii="Times New Roman" w:eastAsia="Times New Roman" w:hAnsi="Times New Roman" w:cs="Times New Roman"/>
          <w:sz w:val="24"/>
          <w:szCs w:val="24"/>
          <w:lang w:eastAsia="es-PE"/>
        </w:rPr>
        <w:t>:</w:t>
      </w:r>
    </w:p>
    <w:p w14:paraId="68799E03" w14:textId="77777777" w:rsidR="00775379" w:rsidRPr="001C480C" w:rsidRDefault="00775379" w:rsidP="0077537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</w:pPr>
      <w:r w:rsidRPr="001C480C"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  <w:t>Catch breathtaking views of snow-capped peaks</w:t>
      </w:r>
    </w:p>
    <w:p w14:paraId="1CAFBCBF" w14:textId="77777777" w:rsidR="00775379" w:rsidRPr="001C480C" w:rsidRDefault="00775379" w:rsidP="0077537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</w:pPr>
      <w:r w:rsidRPr="001C480C"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  <w:t>See diverse wildlife and native plants</w:t>
      </w:r>
    </w:p>
    <w:p w14:paraId="1CE8B532" w14:textId="77777777" w:rsidR="00775379" w:rsidRPr="001C480C" w:rsidRDefault="00775379" w:rsidP="0077537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</w:pPr>
      <w:r w:rsidRPr="001C480C"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  <w:t xml:space="preserve">Camp at </w:t>
      </w:r>
      <w:proofErr w:type="spellStart"/>
      <w:r w:rsidRPr="001C480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PE"/>
        </w:rPr>
        <w:t>Pacaymayo</w:t>
      </w:r>
      <w:proofErr w:type="spellEnd"/>
      <w:r w:rsidRPr="001C480C"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  <w:t xml:space="preserve"> (3,600 m / 11,810 ft) and recover with a hearty meal</w:t>
      </w:r>
    </w:p>
    <w:p w14:paraId="267BEF6B" w14:textId="77777777" w:rsidR="00775379" w:rsidRPr="00AA2C53" w:rsidRDefault="00775379" w:rsidP="007753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PE"/>
        </w:rPr>
        <w:pict w14:anchorId="76A5CE6B">
          <v:rect id="_x0000_i1027" style="width:0;height:1.5pt" o:hralign="center" o:hrstd="t" o:hr="t" fillcolor="#a0a0a0" stroked="f"/>
        </w:pict>
      </w:r>
    </w:p>
    <w:p w14:paraId="7B9CB4CF" w14:textId="77777777" w:rsidR="00775379" w:rsidRPr="001C480C" w:rsidRDefault="00775379" w:rsidP="007753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PE"/>
        </w:rPr>
      </w:pPr>
      <w:r w:rsidRPr="001C480C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PE"/>
        </w:rPr>
        <w:t xml:space="preserve">Day 3: </w:t>
      </w:r>
      <w:proofErr w:type="spellStart"/>
      <w:r w:rsidRPr="001C480C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PE"/>
        </w:rPr>
        <w:t>Pacaymayo</w:t>
      </w:r>
      <w:proofErr w:type="spellEnd"/>
      <w:r w:rsidRPr="001C480C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PE"/>
        </w:rPr>
        <w:t xml:space="preserve"> – </w:t>
      </w:r>
      <w:proofErr w:type="spellStart"/>
      <w:r w:rsidRPr="001C480C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PE"/>
        </w:rPr>
        <w:t>Wiñay</w:t>
      </w:r>
      <w:proofErr w:type="spellEnd"/>
      <w:r w:rsidRPr="001C480C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PE"/>
        </w:rPr>
        <w:t xml:space="preserve"> </w:t>
      </w:r>
      <w:proofErr w:type="spellStart"/>
      <w:r w:rsidRPr="001C480C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PE"/>
        </w:rPr>
        <w:t>Wayna</w:t>
      </w:r>
      <w:proofErr w:type="spellEnd"/>
    </w:p>
    <w:p w14:paraId="45D15A57" w14:textId="77777777" w:rsidR="00775379" w:rsidRPr="001C480C" w:rsidRDefault="00775379" w:rsidP="00775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</w:pPr>
      <w:r w:rsidRPr="001C480C"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  <w:t>This day is packed with ancient history and lush cloud forest.</w:t>
      </w:r>
    </w:p>
    <w:p w14:paraId="0B83A03D" w14:textId="77777777" w:rsidR="00775379" w:rsidRPr="00AA2C53" w:rsidRDefault="00775379" w:rsidP="00775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proofErr w:type="spellStart"/>
      <w:r w:rsidRPr="00AA2C53">
        <w:rPr>
          <w:rFonts w:ascii="Times New Roman" w:eastAsia="Times New Roman" w:hAnsi="Times New Roman" w:cs="Times New Roman"/>
          <w:sz w:val="24"/>
          <w:szCs w:val="24"/>
          <w:lang w:eastAsia="es-PE"/>
        </w:rPr>
        <w:t>You’ll</w:t>
      </w:r>
      <w:proofErr w:type="spellEnd"/>
      <w:r w:rsidRPr="00AA2C53">
        <w:rPr>
          <w:rFonts w:ascii="Times New Roman" w:eastAsia="Times New Roman" w:hAnsi="Times New Roman" w:cs="Times New Roman"/>
          <w:sz w:val="24"/>
          <w:szCs w:val="24"/>
          <w:lang w:eastAsia="es-PE"/>
        </w:rPr>
        <w:t>:</w:t>
      </w:r>
    </w:p>
    <w:p w14:paraId="53A6F576" w14:textId="77777777" w:rsidR="00775379" w:rsidRPr="001C480C" w:rsidRDefault="00775379" w:rsidP="0077537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</w:pPr>
      <w:r w:rsidRPr="001C480C"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  <w:t xml:space="preserve">Visit </w:t>
      </w:r>
      <w:proofErr w:type="spellStart"/>
      <w:r w:rsidRPr="001C480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PE"/>
        </w:rPr>
        <w:t>Runkurakay</w:t>
      </w:r>
      <w:proofErr w:type="spellEnd"/>
      <w:r w:rsidRPr="001C480C"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  <w:t xml:space="preserve">, </w:t>
      </w:r>
      <w:proofErr w:type="spellStart"/>
      <w:r w:rsidRPr="001C480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PE"/>
        </w:rPr>
        <w:t>Sayacmarca</w:t>
      </w:r>
      <w:proofErr w:type="spellEnd"/>
      <w:r w:rsidRPr="001C480C"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  <w:t xml:space="preserve">, and </w:t>
      </w:r>
      <w:proofErr w:type="spellStart"/>
      <w:r w:rsidRPr="001C480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PE"/>
        </w:rPr>
        <w:t>Phuyupatamarca</w:t>
      </w:r>
      <w:proofErr w:type="spellEnd"/>
      <w:r w:rsidRPr="001C480C"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  <w:t xml:space="preserve"> ruins — all showcasing Inca engineering and culture</w:t>
      </w:r>
    </w:p>
    <w:p w14:paraId="47239DA3" w14:textId="77777777" w:rsidR="00775379" w:rsidRPr="001C480C" w:rsidRDefault="00775379" w:rsidP="0077537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</w:pPr>
      <w:r w:rsidRPr="001C480C"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  <w:t>Walk through mossy forests filled with orchids and hummingbirds</w:t>
      </w:r>
    </w:p>
    <w:p w14:paraId="3C635407" w14:textId="77777777" w:rsidR="00775379" w:rsidRPr="001C480C" w:rsidRDefault="00775379" w:rsidP="0077537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</w:pPr>
      <w:r w:rsidRPr="001C480C"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  <w:t xml:space="preserve">Arrive at the stunning </w:t>
      </w:r>
      <w:proofErr w:type="spellStart"/>
      <w:r w:rsidRPr="001C480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PE"/>
        </w:rPr>
        <w:t>Wiñay</w:t>
      </w:r>
      <w:proofErr w:type="spellEnd"/>
      <w:r w:rsidRPr="001C480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PE"/>
        </w:rPr>
        <w:t xml:space="preserve"> </w:t>
      </w:r>
      <w:proofErr w:type="spellStart"/>
      <w:r w:rsidRPr="001C480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PE"/>
        </w:rPr>
        <w:t>Wayna</w:t>
      </w:r>
      <w:proofErr w:type="spellEnd"/>
      <w:r w:rsidRPr="001C480C"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  <w:t xml:space="preserve"> campsite, overlooking terraces and waterfalls</w:t>
      </w:r>
    </w:p>
    <w:p w14:paraId="499B53E7" w14:textId="77777777" w:rsidR="00775379" w:rsidRPr="00AA2C53" w:rsidRDefault="00775379" w:rsidP="007753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PE"/>
        </w:rPr>
        <w:lastRenderedPageBreak/>
        <w:pict w14:anchorId="51ECDD80">
          <v:rect id="_x0000_i1028" style="width:0;height:1.5pt" o:hralign="center" o:hrstd="t" o:hr="t" fillcolor="#a0a0a0" stroked="f"/>
        </w:pict>
      </w:r>
    </w:p>
    <w:p w14:paraId="66EEAA12" w14:textId="77777777" w:rsidR="00775379" w:rsidRPr="001C480C" w:rsidRDefault="00775379" w:rsidP="007753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PE"/>
        </w:rPr>
      </w:pPr>
      <w:r w:rsidRPr="001C480C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PE"/>
        </w:rPr>
        <w:t xml:space="preserve">Day 4: </w:t>
      </w:r>
      <w:proofErr w:type="spellStart"/>
      <w:r w:rsidRPr="001C480C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PE"/>
        </w:rPr>
        <w:t>Wiñay</w:t>
      </w:r>
      <w:proofErr w:type="spellEnd"/>
      <w:r w:rsidRPr="001C480C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PE"/>
        </w:rPr>
        <w:t xml:space="preserve"> </w:t>
      </w:r>
      <w:proofErr w:type="spellStart"/>
      <w:r w:rsidRPr="001C480C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PE"/>
        </w:rPr>
        <w:t>Wayna</w:t>
      </w:r>
      <w:proofErr w:type="spellEnd"/>
      <w:r w:rsidRPr="001C480C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PE"/>
        </w:rPr>
        <w:t xml:space="preserve"> – Machu Picchu – Cusco</w:t>
      </w:r>
    </w:p>
    <w:p w14:paraId="6CFF569E" w14:textId="77777777" w:rsidR="00775379" w:rsidRPr="001C480C" w:rsidRDefault="00775379" w:rsidP="00775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</w:pPr>
      <w:r w:rsidRPr="00AA2C53">
        <w:rPr>
          <w:rFonts w:ascii="Segoe UI Emoji" w:eastAsia="Times New Roman" w:hAnsi="Segoe UI Emoji" w:cs="Segoe UI Emoji"/>
          <w:sz w:val="24"/>
          <w:szCs w:val="24"/>
          <w:lang w:eastAsia="es-PE"/>
        </w:rPr>
        <w:t>🌅</w:t>
      </w:r>
      <w:r w:rsidRPr="001C480C"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  <w:t xml:space="preserve"> Early wake-up for a final trek through the </w:t>
      </w:r>
      <w:r w:rsidRPr="001C480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PE"/>
        </w:rPr>
        <w:t xml:space="preserve">Sun Gate (Inti </w:t>
      </w:r>
      <w:proofErr w:type="spellStart"/>
      <w:r w:rsidRPr="001C480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PE"/>
        </w:rPr>
        <w:t>Punku</w:t>
      </w:r>
      <w:proofErr w:type="spellEnd"/>
      <w:r w:rsidRPr="001C480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PE"/>
        </w:rPr>
        <w:t>)</w:t>
      </w:r>
      <w:r w:rsidRPr="001C480C"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  <w:t xml:space="preserve"> — your first breathtaking view of </w:t>
      </w:r>
      <w:r w:rsidRPr="001C480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PE"/>
        </w:rPr>
        <w:t>Machu Picchu</w:t>
      </w:r>
      <w:r w:rsidRPr="001C480C"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  <w:t>!</w:t>
      </w:r>
    </w:p>
    <w:p w14:paraId="1AAAE2B0" w14:textId="77777777" w:rsidR="00775379" w:rsidRPr="00AA2C53" w:rsidRDefault="00775379" w:rsidP="00775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proofErr w:type="spellStart"/>
      <w:r w:rsidRPr="00AA2C53">
        <w:rPr>
          <w:rFonts w:ascii="Times New Roman" w:eastAsia="Times New Roman" w:hAnsi="Times New Roman" w:cs="Times New Roman"/>
          <w:sz w:val="24"/>
          <w:szCs w:val="24"/>
          <w:lang w:eastAsia="es-PE"/>
        </w:rPr>
        <w:t>You’ll</w:t>
      </w:r>
      <w:proofErr w:type="spellEnd"/>
      <w:r w:rsidRPr="00AA2C53">
        <w:rPr>
          <w:rFonts w:ascii="Times New Roman" w:eastAsia="Times New Roman" w:hAnsi="Times New Roman" w:cs="Times New Roman"/>
          <w:sz w:val="24"/>
          <w:szCs w:val="24"/>
          <w:lang w:eastAsia="es-PE"/>
        </w:rPr>
        <w:t>:</w:t>
      </w:r>
    </w:p>
    <w:p w14:paraId="28C73402" w14:textId="77777777" w:rsidR="00775379" w:rsidRPr="001C480C" w:rsidRDefault="00775379" w:rsidP="0077537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</w:pPr>
      <w:r w:rsidRPr="001C480C"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  <w:t>Explore Machu Picchu with a guided tour</w:t>
      </w:r>
    </w:p>
    <w:p w14:paraId="7D2301CC" w14:textId="77777777" w:rsidR="00775379" w:rsidRPr="001C480C" w:rsidRDefault="00775379" w:rsidP="0077537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</w:pPr>
      <w:r w:rsidRPr="001C480C"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  <w:t>Take time to wander, snap photos, and soak in the magic</w:t>
      </w:r>
    </w:p>
    <w:p w14:paraId="4308DD7B" w14:textId="77777777" w:rsidR="00775379" w:rsidRPr="001C480C" w:rsidRDefault="00775379" w:rsidP="0077537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</w:pPr>
      <w:r w:rsidRPr="001C480C"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  <w:t>Catch the afternoon train back to Cusco, arriving in the evening</w:t>
      </w:r>
    </w:p>
    <w:p w14:paraId="46258097" w14:textId="77777777" w:rsidR="00775379" w:rsidRPr="00AA2C53" w:rsidRDefault="00775379" w:rsidP="007753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PE"/>
        </w:rPr>
        <w:pict w14:anchorId="06FA5072">
          <v:rect id="_x0000_i1029" style="width:0;height:1.5pt" o:hralign="center" o:hrstd="t" o:hr="t" fillcolor="#a0a0a0" stroked="f"/>
        </w:pict>
      </w:r>
    </w:p>
    <w:p w14:paraId="27C2F095" w14:textId="77777777" w:rsidR="00775379" w:rsidRPr="00AA2C53" w:rsidRDefault="00775379" w:rsidP="007753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</w:pPr>
      <w:r w:rsidRPr="00AA2C53">
        <w:rPr>
          <w:rFonts w:ascii="Segoe UI Emoji" w:eastAsia="Times New Roman" w:hAnsi="Segoe UI Emoji" w:cs="Segoe UI Emoji"/>
          <w:b/>
          <w:bCs/>
          <w:sz w:val="27"/>
          <w:szCs w:val="27"/>
          <w:lang w:eastAsia="es-PE"/>
        </w:rPr>
        <w:t>✅</w:t>
      </w:r>
      <w:r w:rsidRPr="00AA2C53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 xml:space="preserve"> </w:t>
      </w:r>
      <w:proofErr w:type="spellStart"/>
      <w:r w:rsidRPr="00AA2C53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>Trip</w:t>
      </w:r>
      <w:proofErr w:type="spellEnd"/>
      <w:r w:rsidRPr="00AA2C53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 xml:space="preserve"> </w:t>
      </w:r>
      <w:proofErr w:type="spellStart"/>
      <w:r w:rsidRPr="00AA2C53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>Highlights</w:t>
      </w:r>
      <w:proofErr w:type="spellEnd"/>
      <w:r w:rsidRPr="00AA2C53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 xml:space="preserve"> &amp; Key </w:t>
      </w:r>
      <w:proofErr w:type="spellStart"/>
      <w:r w:rsidRPr="00AA2C53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>Info</w:t>
      </w:r>
      <w:proofErr w:type="spellEnd"/>
    </w:p>
    <w:p w14:paraId="7C9441CB" w14:textId="77777777" w:rsidR="00775379" w:rsidRPr="001C480C" w:rsidRDefault="00775379" w:rsidP="0077537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</w:pPr>
      <w:r w:rsidRPr="001C480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PE"/>
        </w:rPr>
        <w:t>Meals Included:</w:t>
      </w:r>
      <w:r w:rsidRPr="001C480C"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  <w:t xml:space="preserve"> Breakfast, Lunch &amp; Dinner on trek; Breakfast &amp; Lunch on final day</w:t>
      </w:r>
    </w:p>
    <w:p w14:paraId="5EACF564" w14:textId="77777777" w:rsidR="00775379" w:rsidRPr="001C480C" w:rsidRDefault="00775379" w:rsidP="0077537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</w:pPr>
      <w:r w:rsidRPr="001C480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PE"/>
        </w:rPr>
        <w:t>Accommodation:</w:t>
      </w:r>
      <w:r w:rsidRPr="001C480C"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  <w:t xml:space="preserve"> Camping (3 nights); Hotel in Cusco on final night</w:t>
      </w:r>
    </w:p>
    <w:p w14:paraId="2C4EE5DB" w14:textId="77777777" w:rsidR="00775379" w:rsidRPr="00AA2C53" w:rsidRDefault="00775379" w:rsidP="0077537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proofErr w:type="spellStart"/>
      <w:r w:rsidRPr="00AA2C53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Distance</w:t>
      </w:r>
      <w:proofErr w:type="spellEnd"/>
      <w:r w:rsidRPr="00AA2C53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:</w:t>
      </w:r>
      <w:r w:rsidRPr="00AA2C53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AA2C53">
        <w:rPr>
          <w:rFonts w:ascii="Times New Roman" w:eastAsia="Times New Roman" w:hAnsi="Times New Roman" w:cs="Times New Roman"/>
          <w:sz w:val="24"/>
          <w:szCs w:val="24"/>
          <w:lang w:eastAsia="es-PE"/>
        </w:rPr>
        <w:t>Approx</w:t>
      </w:r>
      <w:proofErr w:type="spellEnd"/>
      <w:r w:rsidRPr="00AA2C53">
        <w:rPr>
          <w:rFonts w:ascii="Times New Roman" w:eastAsia="Times New Roman" w:hAnsi="Times New Roman" w:cs="Times New Roman"/>
          <w:sz w:val="24"/>
          <w:szCs w:val="24"/>
          <w:lang w:eastAsia="es-PE"/>
        </w:rPr>
        <w:t>. 43 km (27 miles) total</w:t>
      </w:r>
    </w:p>
    <w:p w14:paraId="69D4C4F1" w14:textId="77777777" w:rsidR="00775379" w:rsidRPr="001C480C" w:rsidRDefault="00775379" w:rsidP="0077537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</w:pPr>
      <w:r w:rsidRPr="001C480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PE"/>
        </w:rPr>
        <w:t>Highest Elevation:</w:t>
      </w:r>
      <w:r w:rsidRPr="001C480C"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  <w:t xml:space="preserve"> 4,215 m (13,828 ft) at Dead Woman’s Pass</w:t>
      </w:r>
    </w:p>
    <w:p w14:paraId="22944F35" w14:textId="77777777" w:rsidR="00775379" w:rsidRPr="001C480C" w:rsidRDefault="00775379" w:rsidP="0077537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</w:pPr>
      <w:r w:rsidRPr="001C480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PE"/>
        </w:rPr>
        <w:t>Difficulty:</w:t>
      </w:r>
      <w:r w:rsidRPr="001C480C"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  <w:t xml:space="preserve"> Challenging (high altitude and daily hikes of 6-8 hours)</w:t>
      </w:r>
    </w:p>
    <w:p w14:paraId="2EAF6F2F" w14:textId="77777777" w:rsidR="00775379" w:rsidRPr="001C480C" w:rsidRDefault="00775379" w:rsidP="0077537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</w:pPr>
      <w:r w:rsidRPr="001C480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PE"/>
        </w:rPr>
        <w:t>Bonus:</w:t>
      </w:r>
      <w:r w:rsidRPr="001C480C"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  <w:t xml:space="preserve"> Visit four major Inca archaeological sites </w:t>
      </w:r>
      <w:proofErr w:type="spellStart"/>
      <w:r w:rsidRPr="001C480C"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  <w:t>en</w:t>
      </w:r>
      <w:proofErr w:type="spellEnd"/>
      <w:r w:rsidRPr="001C480C"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  <w:t xml:space="preserve"> route and end at one of the New Seven Wonders of the World!</w:t>
      </w:r>
    </w:p>
    <w:p w14:paraId="35EEE693" w14:textId="77777777" w:rsidR="00775379" w:rsidRPr="00775379" w:rsidRDefault="00775379">
      <w:pPr>
        <w:rPr>
          <w:lang w:val="en-US"/>
        </w:rPr>
      </w:pPr>
    </w:p>
    <w:sectPr w:rsidR="00775379" w:rsidRPr="0077537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1E5BF1"/>
    <w:multiLevelType w:val="multilevel"/>
    <w:tmpl w:val="0706B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E91F42"/>
    <w:multiLevelType w:val="multilevel"/>
    <w:tmpl w:val="A03E0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F06192"/>
    <w:multiLevelType w:val="multilevel"/>
    <w:tmpl w:val="E752C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C049F0"/>
    <w:multiLevelType w:val="multilevel"/>
    <w:tmpl w:val="89C6E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6E5C7E"/>
    <w:multiLevelType w:val="multilevel"/>
    <w:tmpl w:val="558A0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2"/>
  </w:num>
  <w:num w:numId="3">
    <w:abstractNumId w:val="0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5379"/>
    <w:rsid w:val="007753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32FD5BB"/>
  <w15:chartTrackingRefBased/>
  <w15:docId w15:val="{94CA3DC0-AA0C-42FD-9B52-83DE8C69CB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5379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344</Words>
  <Characters>1895</Characters>
  <Application>Microsoft Office Word</Application>
  <DocSecurity>0</DocSecurity>
  <Lines>15</Lines>
  <Paragraphs>4</Paragraphs>
  <ScaleCrop>false</ScaleCrop>
  <Company/>
  <LinksUpToDate>false</LinksUpToDate>
  <CharactersWithSpaces>2235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mercedesviajescusco@gmail.com</dc:creator>
  <cp:keywords/>
  <dc:description/>
  <cp:lastModifiedBy>mercedesviajescusco@gmail.com</cp:lastModifiedBy>
  <cp:revision>1</cp:revision>
  <dcterms:created xsi:type="dcterms:W3CDTF">2025-11-18T21:47:00Z</dcterms:created>
  <dcterms:modified xsi:type="dcterms:W3CDTF">2025-11-18T21:56:00Z</dcterms:modified>
</cp:coreProperties>
</file>