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B45E5" w14:textId="6FF06D26" w:rsidR="0092246E" w:rsidRDefault="0092246E" w:rsidP="0092246E">
      <w:pPr>
        <w:pStyle w:val="Ttulo2"/>
      </w:pPr>
      <w:r>
        <w:t>EXCURSIÓN — LAGUNA HUMANTAY</w:t>
      </w:r>
    </w:p>
    <w:p w14:paraId="38A513CB" w14:textId="77777777" w:rsidR="0092246E" w:rsidRDefault="0092246E" w:rsidP="0092246E">
      <w:pPr>
        <w:pStyle w:val="NormalWeb"/>
      </w:pPr>
      <w:r>
        <w:rPr>
          <w:rStyle w:val="Textoennegrita"/>
        </w:rPr>
        <w:t>Laguna Humantay – Caminata de un día desde Cusco</w:t>
      </w:r>
    </w:p>
    <w:p w14:paraId="2FF53607" w14:textId="75984503" w:rsidR="0092246E" w:rsidRDefault="0092246E" w:rsidP="0092246E"/>
    <w:p w14:paraId="6D2677DE" w14:textId="2447B424" w:rsidR="0092246E" w:rsidRDefault="0092246E" w:rsidP="0092246E">
      <w:pPr>
        <w:pStyle w:val="Ttulo2"/>
      </w:pPr>
      <w:r>
        <w:t>DESCRIPCIÓN</w:t>
      </w:r>
    </w:p>
    <w:p w14:paraId="77D16ADE" w14:textId="77777777" w:rsidR="0092246E" w:rsidRDefault="0092246E" w:rsidP="0092246E">
      <w:pPr>
        <w:pStyle w:val="NormalWeb"/>
      </w:pPr>
      <w:r>
        <w:t>La Laguna Humantay es una de las joyas naturales más impresionantes de los Andes peruanos. Ubicada a los pies de los nevados Humantay y Salkantay, esta laguna de aguas turquesas intensas es considerada un lugar sagrado dentro de la cosmovisión andina.</w:t>
      </w:r>
      <w:r>
        <w:br/>
        <w:t>Esta excursión de un día es ideal para quienes buscan combinar naturaleza, caminata moderada, paisajes de alta montaña y una experiencia espiritual profunda en contacto con la Pachamama.</w:t>
      </w:r>
    </w:p>
    <w:p w14:paraId="37FDC427" w14:textId="6DD67C40" w:rsidR="0092246E" w:rsidRDefault="0092246E" w:rsidP="0092246E"/>
    <w:p w14:paraId="1D5AEF9A" w14:textId="680986F3" w:rsidR="0092246E" w:rsidRDefault="0092246E" w:rsidP="0092246E">
      <w:pPr>
        <w:pStyle w:val="Ttulo2"/>
      </w:pPr>
      <w:r>
        <w:t>ATRACTIVOS</w:t>
      </w:r>
    </w:p>
    <w:p w14:paraId="44A69BD8" w14:textId="77777777" w:rsidR="0092246E" w:rsidRDefault="0092246E" w:rsidP="0092246E">
      <w:pPr>
        <w:pStyle w:val="NormalWeb"/>
        <w:numPr>
          <w:ilvl w:val="0"/>
          <w:numId w:val="2"/>
        </w:numPr>
      </w:pPr>
      <w:r>
        <w:t>Laguna Humantay de color turquesa</w:t>
      </w:r>
    </w:p>
    <w:p w14:paraId="46B59073" w14:textId="77777777" w:rsidR="0092246E" w:rsidRDefault="0092246E" w:rsidP="0092246E">
      <w:pPr>
        <w:pStyle w:val="NormalWeb"/>
        <w:numPr>
          <w:ilvl w:val="0"/>
          <w:numId w:val="2"/>
        </w:numPr>
      </w:pPr>
      <w:r>
        <w:t>Glaciar Humantay</w:t>
      </w:r>
    </w:p>
    <w:p w14:paraId="3E736398" w14:textId="77777777" w:rsidR="0092246E" w:rsidRDefault="0092246E" w:rsidP="0092246E">
      <w:pPr>
        <w:pStyle w:val="NormalWeb"/>
        <w:numPr>
          <w:ilvl w:val="0"/>
          <w:numId w:val="2"/>
        </w:numPr>
      </w:pPr>
      <w:r>
        <w:t>Vistas del nevado Salkantay</w:t>
      </w:r>
    </w:p>
    <w:p w14:paraId="6BC0938F" w14:textId="77777777" w:rsidR="0092246E" w:rsidRDefault="0092246E" w:rsidP="0092246E">
      <w:pPr>
        <w:pStyle w:val="NormalWeb"/>
        <w:numPr>
          <w:ilvl w:val="0"/>
          <w:numId w:val="2"/>
        </w:numPr>
      </w:pPr>
      <w:r>
        <w:t>Paisaje altoandino</w:t>
      </w:r>
    </w:p>
    <w:p w14:paraId="55E9D0E1" w14:textId="77777777" w:rsidR="0092246E" w:rsidRDefault="0092246E" w:rsidP="0092246E">
      <w:pPr>
        <w:pStyle w:val="NormalWeb"/>
        <w:numPr>
          <w:ilvl w:val="0"/>
          <w:numId w:val="2"/>
        </w:numPr>
      </w:pPr>
      <w:r>
        <w:t>Senderos de montaña escénicos</w:t>
      </w:r>
    </w:p>
    <w:p w14:paraId="05FF325D" w14:textId="77777777" w:rsidR="0092246E" w:rsidRDefault="0092246E" w:rsidP="0092246E">
      <w:pPr>
        <w:pStyle w:val="NormalWeb"/>
        <w:numPr>
          <w:ilvl w:val="0"/>
          <w:numId w:val="2"/>
        </w:numPr>
      </w:pPr>
      <w:r>
        <w:t>Espacios de conexión espiritual andina</w:t>
      </w:r>
    </w:p>
    <w:p w14:paraId="2A3BDF78" w14:textId="508B194E" w:rsidR="0092246E" w:rsidRDefault="0092246E" w:rsidP="0092246E"/>
    <w:p w14:paraId="55F8D596" w14:textId="2BE9213F" w:rsidR="0092246E" w:rsidRDefault="0092246E" w:rsidP="0092246E">
      <w:pPr>
        <w:pStyle w:val="Ttulo2"/>
      </w:pPr>
      <w:r>
        <w:t>CONTENIDO</w:t>
      </w:r>
    </w:p>
    <w:p w14:paraId="555DB72E" w14:textId="72D96A2A" w:rsidR="0092246E" w:rsidRDefault="0092246E" w:rsidP="0092246E">
      <w:r>
        <w:t>A. Mapa</w:t>
      </w:r>
      <w:r>
        <w:br/>
        <w:t>B. Itinerario</w:t>
      </w:r>
      <w:r>
        <w:br/>
        <w:t>C. Inclusiones</w:t>
      </w:r>
      <w:r>
        <w:br/>
        <w:t>D. Lista de equipaje</w:t>
      </w:r>
    </w:p>
    <w:p w14:paraId="07494611" w14:textId="12504F9A" w:rsidR="0092246E" w:rsidRDefault="0092246E" w:rsidP="0092246E">
      <w:pPr>
        <w:pStyle w:val="Ttulo2"/>
      </w:pPr>
      <w:r>
        <w:rPr>
          <w:rFonts w:ascii="Segoe UI Emoji" w:hAnsi="Segoe UI Emoji" w:cs="Segoe UI Emoji"/>
        </w:rPr>
        <w:t>🧭</w:t>
      </w:r>
      <w:r>
        <w:t xml:space="preserve"> ITINERARIO </w:t>
      </w:r>
    </w:p>
    <w:p w14:paraId="2E0A8AFB" w14:textId="137976C5" w:rsidR="0092246E" w:rsidRDefault="0092246E" w:rsidP="0092246E">
      <w:pPr>
        <w:pStyle w:val="Ttulo2"/>
      </w:pPr>
      <w:r>
        <w:t xml:space="preserve">Dia 1: Cusco – Mollepata – Soraypampa – Laguna Humantay – Cusco </w:t>
      </w:r>
    </w:p>
    <w:p w14:paraId="2111B24D" w14:textId="77777777" w:rsidR="0092246E" w:rsidRDefault="0092246E" w:rsidP="0092246E">
      <w:pPr>
        <w:pStyle w:val="NormalWeb"/>
      </w:pPr>
      <w:r>
        <w:t xml:space="preserve">Muy temprano por la mañana, alrededor de las </w:t>
      </w:r>
      <w:r>
        <w:rPr>
          <w:rStyle w:val="Textoennegrita"/>
        </w:rPr>
        <w:t>4:00 a.m.</w:t>
      </w:r>
      <w:r>
        <w:t xml:space="preserve">, pasaremos a recogerte desde tu hotel en Cusco para iniciar el viaje hacia el noroeste del Valle. Luego de aproximadamente </w:t>
      </w:r>
      <w:r>
        <w:rPr>
          <w:rStyle w:val="Textoennegrita"/>
        </w:rPr>
        <w:t>2 horas</w:t>
      </w:r>
      <w:r>
        <w:t xml:space="preserve">, llegamos al pueblo de </w:t>
      </w:r>
      <w:r>
        <w:rPr>
          <w:rStyle w:val="Textoennegrita"/>
        </w:rPr>
        <w:t>Mollepata</w:t>
      </w:r>
      <w:r>
        <w:t xml:space="preserve">, donde disfrutaremos de un </w:t>
      </w:r>
      <w:r>
        <w:rPr>
          <w:rStyle w:val="Textoennegrita"/>
        </w:rPr>
        <w:t>desayuno nutritivo</w:t>
      </w:r>
      <w:r>
        <w:t xml:space="preserve"> ideal para aclimatarnos y prepararnos para la caminata.</w:t>
      </w:r>
    </w:p>
    <w:p w14:paraId="3EF1E952" w14:textId="77777777" w:rsidR="0092246E" w:rsidRDefault="0092246E" w:rsidP="0092246E">
      <w:pPr>
        <w:pStyle w:val="NormalWeb"/>
      </w:pPr>
      <w:r>
        <w:lastRenderedPageBreak/>
        <w:t xml:space="preserve">Continuamos el recorrido en transporte hasta </w:t>
      </w:r>
      <w:r>
        <w:rPr>
          <w:rStyle w:val="Textoennegrita"/>
        </w:rPr>
        <w:t>Soraypampa (3,900 m s.n.m.)</w:t>
      </w:r>
      <w:r>
        <w:t>, punto de inicio de la caminata. Desde aquí comenzamos el ascenso gradual hacia la Laguna Humantay. El sendero de montaña ofrece vistas constantes del glaciar Humantay, paisajes altoandinos y amplias oportunidades para fotografías panorámicas.</w:t>
      </w:r>
    </w:p>
    <w:p w14:paraId="6190D537" w14:textId="77777777" w:rsidR="0092246E" w:rsidRDefault="0092246E" w:rsidP="0092246E">
      <w:pPr>
        <w:pStyle w:val="NormalWeb"/>
      </w:pPr>
      <w:r>
        <w:t xml:space="preserve">La caminata tiene una duración aproximada de </w:t>
      </w:r>
      <w:r>
        <w:rPr>
          <w:rStyle w:val="Textoennegrita"/>
        </w:rPr>
        <w:t>1.5 a 2 horas</w:t>
      </w:r>
      <w:r>
        <w:t xml:space="preserve">, dependiendo del ritmo del grupo. Al llegar a la </w:t>
      </w:r>
      <w:r>
        <w:rPr>
          <w:rStyle w:val="Textoennegrita"/>
        </w:rPr>
        <w:t>Laguna Humantay (4,200 m s.n.m.)</w:t>
      </w:r>
      <w:r>
        <w:t>, tendremos tiempo libre para descansar, tomar fotografías, contemplar el paisaje o realizar una pequeña ofrenda simbólica a la Pachamama junto al guía, respetando las tradiciones locales.</w:t>
      </w:r>
    </w:p>
    <w:p w14:paraId="0C508470" w14:textId="45047C0A" w:rsidR="0092246E" w:rsidRDefault="0092246E" w:rsidP="0092246E">
      <w:pPr>
        <w:pStyle w:val="NormalWeb"/>
      </w:pPr>
      <w:r>
        <w:t xml:space="preserve">Después de disfrutar este entorno sagrado, iniciamos el descenso de regreso a Soraypampa y continuamos en transporte hacia </w:t>
      </w:r>
      <w:r>
        <w:rPr>
          <w:rStyle w:val="Textoennegrita"/>
        </w:rPr>
        <w:t>Mollepata</w:t>
      </w:r>
      <w:r>
        <w:t xml:space="preserve">, donde nos espera un </w:t>
      </w:r>
      <w:r>
        <w:rPr>
          <w:rStyle w:val="Textoennegrita"/>
        </w:rPr>
        <w:t>almuerzo buffet</w:t>
      </w:r>
      <w:r>
        <w:t>.</w:t>
      </w:r>
      <w:r>
        <w:br/>
        <w:t xml:space="preserve">Finalmente, retornamos a la ciudad del Cusco, con llegada aproximada entre </w:t>
      </w:r>
      <w:r>
        <w:rPr>
          <w:rStyle w:val="Textoennegrita"/>
        </w:rPr>
        <w:t>6:00 y 6:30 p.m.</w:t>
      </w:r>
    </w:p>
    <w:p w14:paraId="07F56DEB" w14:textId="35CE14CC" w:rsidR="0092246E" w:rsidRDefault="0092246E" w:rsidP="0092246E"/>
    <w:p w14:paraId="6D8690CF" w14:textId="77777777" w:rsidR="0092246E" w:rsidRDefault="0092246E" w:rsidP="0092246E">
      <w:pPr>
        <w:pStyle w:val="Ttulo3"/>
      </w:pPr>
      <w:r>
        <w:rPr>
          <w:rFonts w:ascii="Segoe UI Emoji" w:hAnsi="Segoe UI Emoji" w:cs="Segoe UI Emoji"/>
        </w:rPr>
        <w:t>⭐</w:t>
      </w:r>
      <w:r>
        <w:t xml:space="preserve"> LO MÁS DESTACADO DEL DÍA</w:t>
      </w:r>
    </w:p>
    <w:p w14:paraId="5E6E3721" w14:textId="77777777" w:rsidR="0092246E" w:rsidRDefault="0092246E" w:rsidP="0092246E">
      <w:pPr>
        <w:pStyle w:val="NormalWeb"/>
      </w:pPr>
      <w:r>
        <w:t xml:space="preserve">» </w:t>
      </w:r>
      <w:r>
        <w:rPr>
          <w:rStyle w:val="Textoennegrita"/>
        </w:rPr>
        <w:t>COMIDAS:</w:t>
      </w:r>
      <w:r>
        <w:t xml:space="preserve"> Desayuno y almuerzo</w:t>
      </w:r>
      <w:r>
        <w:br/>
        <w:t xml:space="preserve">» </w:t>
      </w:r>
      <w:r>
        <w:rPr>
          <w:rStyle w:val="Textoennegrita"/>
        </w:rPr>
        <w:t>ALOJAMIENTO:</w:t>
      </w:r>
      <w:r>
        <w:t xml:space="preserve"> Hotel en Cusco</w:t>
      </w:r>
      <w:r>
        <w:br/>
        <w:t xml:space="preserve">» </w:t>
      </w:r>
      <w:r>
        <w:rPr>
          <w:rStyle w:val="Textoennegrita"/>
        </w:rPr>
        <w:t>ALTITUD MÍNIMA:</w:t>
      </w:r>
      <w:r>
        <w:t xml:space="preserve"> 3,900 m / 12,795 pies</w:t>
      </w:r>
      <w:r>
        <w:br/>
        <w:t xml:space="preserve">» </w:t>
      </w:r>
      <w:r>
        <w:rPr>
          <w:rStyle w:val="Textoennegrita"/>
        </w:rPr>
        <w:t>ALTITUD MÁXIMA:</w:t>
      </w:r>
      <w:r>
        <w:t xml:space="preserve"> 4,200 m / 13,780 pies</w:t>
      </w:r>
      <w:r>
        <w:br/>
        <w:t xml:space="preserve">» </w:t>
      </w:r>
      <w:r>
        <w:rPr>
          <w:rStyle w:val="Textoennegrita"/>
        </w:rPr>
        <w:t>ALTITUD DEL ALOJAMIENTO:</w:t>
      </w:r>
      <w:r>
        <w:t xml:space="preserve"> 3,400 m / 11,155 pies</w:t>
      </w:r>
      <w:r>
        <w:br/>
        <w:t>…………………………………………………………………………</w:t>
      </w:r>
    </w:p>
    <w:p w14:paraId="4545D66A" w14:textId="77777777" w:rsidR="0092246E" w:rsidRDefault="0092246E" w:rsidP="0092246E">
      <w:pPr>
        <w:pStyle w:val="NormalWeb"/>
        <w:numPr>
          <w:ilvl w:val="0"/>
          <w:numId w:val="3"/>
        </w:numPr>
      </w:pPr>
      <w:r>
        <w:t>Laguna Humantay turquesa</w:t>
      </w:r>
    </w:p>
    <w:p w14:paraId="233F69CA" w14:textId="77777777" w:rsidR="0092246E" w:rsidRDefault="0092246E" w:rsidP="0092246E">
      <w:pPr>
        <w:pStyle w:val="NormalWeb"/>
        <w:numPr>
          <w:ilvl w:val="0"/>
          <w:numId w:val="3"/>
        </w:numPr>
      </w:pPr>
      <w:r>
        <w:t>Glaciares Humantay y Salkantay</w:t>
      </w:r>
    </w:p>
    <w:p w14:paraId="52CA3696" w14:textId="77777777" w:rsidR="0092246E" w:rsidRDefault="0092246E" w:rsidP="0092246E">
      <w:pPr>
        <w:pStyle w:val="NormalWeb"/>
        <w:numPr>
          <w:ilvl w:val="0"/>
          <w:numId w:val="3"/>
        </w:numPr>
      </w:pPr>
      <w:r>
        <w:t>Paisaje altoandino</w:t>
      </w:r>
    </w:p>
    <w:p w14:paraId="329CE7EB" w14:textId="77777777" w:rsidR="0092246E" w:rsidRDefault="0092246E" w:rsidP="0092246E">
      <w:pPr>
        <w:pStyle w:val="NormalWeb"/>
        <w:numPr>
          <w:ilvl w:val="0"/>
          <w:numId w:val="3"/>
        </w:numPr>
      </w:pPr>
      <w:r>
        <w:t>Caminata escénica de montaña</w:t>
      </w:r>
    </w:p>
    <w:p w14:paraId="4879EA87" w14:textId="77777777" w:rsidR="0092246E" w:rsidRDefault="0092246E" w:rsidP="0092246E">
      <w:pPr>
        <w:pStyle w:val="NormalWeb"/>
        <w:numPr>
          <w:ilvl w:val="0"/>
          <w:numId w:val="3"/>
        </w:numPr>
      </w:pPr>
      <w:r>
        <w:t>Vistas panorámicas únicas</w:t>
      </w:r>
    </w:p>
    <w:p w14:paraId="082713D0" w14:textId="77777777" w:rsidR="0092246E" w:rsidRDefault="0092246E" w:rsidP="0092246E">
      <w:pPr>
        <w:pStyle w:val="NormalWeb"/>
        <w:numPr>
          <w:ilvl w:val="0"/>
          <w:numId w:val="3"/>
        </w:numPr>
      </w:pPr>
      <w:r>
        <w:t>Energía espiritual andina</w:t>
      </w:r>
    </w:p>
    <w:p w14:paraId="5D5B8B5B" w14:textId="1984A60F" w:rsidR="00FA6FC0" w:rsidRDefault="00FA6FC0" w:rsidP="0092246E">
      <w:pPr>
        <w:pStyle w:val="Ttulo1"/>
      </w:pPr>
    </w:p>
    <w:p w14:paraId="10E352D6" w14:textId="7BED96DB" w:rsidR="0092246E" w:rsidRDefault="0092246E" w:rsidP="0092246E"/>
    <w:p w14:paraId="68EC88B0" w14:textId="77777777" w:rsidR="0092246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✅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LO QUE INCLUYE EN ELPAQUETE </w:t>
      </w:r>
    </w:p>
    <w:p w14:paraId="5544BC60" w14:textId="77777777" w:rsidR="0092246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48FB930E" w14:textId="77777777" w:rsidR="0092246E" w:rsidRPr="00FF08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Servicio de Alta Calidad y Seguridad </w:t>
      </w:r>
    </w:p>
    <w:p w14:paraId="7645544D" w14:textId="77777777" w:rsidR="0092246E" w:rsidRPr="00FF08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Charla Informativa Previa </w:t>
      </w:r>
    </w:p>
    <w:p w14:paraId="5CC01478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Reunión de orientación antes de cada excursión (en oficina u hotel). </w:t>
      </w:r>
    </w:p>
    <w:p w14:paraId="4FDE1B3B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Guías Oficiales Bilingües </w:t>
      </w:r>
    </w:p>
    <w:p w14:paraId="16C785E5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Certificados, expertos y apasionados por la historia andina. </w:t>
      </w:r>
    </w:p>
    <w:p w14:paraId="7F686566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Botiquín de Primeros Auxilios </w:t>
      </w:r>
    </w:p>
    <w:p w14:paraId="6306F7A2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Asistencia 24/7 </w:t>
      </w:r>
    </w:p>
    <w:p w14:paraId="1D56EC2D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Soporte telefónico antes y durante el viaje. </w:t>
      </w:r>
    </w:p>
    <w:p w14:paraId="2AAF4A86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21CAB7CB" w14:textId="77777777" w:rsidR="0092246E" w:rsidRPr="00FF08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Transporte </w:t>
      </w:r>
    </w:p>
    <w:p w14:paraId="78F9BAAA" w14:textId="77777777" w:rsidR="0092246E" w:rsidRPr="00FF08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Traslados Grupales: </w:t>
      </w:r>
    </w:p>
    <w:p w14:paraId="1F7AF662" w14:textId="085197D9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Día 1: </w:t>
      </w:r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T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raslado compartido </w:t>
      </w:r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Laguna Humantay</w:t>
      </w:r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4B4AD35C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Todos nuestros servicios están diseñados para ofrecerte seguridad, </w:t>
      </w:r>
    </w:p>
    <w:p w14:paraId="109B4E63" w14:textId="77777777" w:rsidR="0092246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comodidad y una experiencia cultural profunda. </w:t>
      </w:r>
    </w:p>
    <w:p w14:paraId="173E36D0" w14:textId="77777777" w:rsidR="0092246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48C99072" w14:textId="77777777" w:rsidR="0092246E" w:rsidRPr="00FF08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Comidas No Incluidas </w:t>
      </w:r>
    </w:p>
    <w:p w14:paraId="77B738CE" w14:textId="209D1392" w:rsidR="0092246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Día 1: </w:t>
      </w:r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ena </w:t>
      </w:r>
    </w:p>
    <w:p w14:paraId="4B0B3D68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  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093FA151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Propinas para nuestro personal (las propinas son habituales en Perú; </w:t>
      </w:r>
    </w:p>
    <w:p w14:paraId="691C4E6E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aunque nuestro equipo recibe un buen salario, se agradecen) </w:t>
      </w:r>
    </w:p>
    <w:p w14:paraId="7DF9C007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Posibles Costos o Retrasos Adicionales Fuera de Nuestro Control </w:t>
      </w:r>
    </w:p>
    <w:p w14:paraId="7148C639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Deslizamientos, mal tiempo, modificaciones en el itinerario por </w:t>
      </w:r>
    </w:p>
    <w:p w14:paraId="0FE97850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razones de seguridad </w:t>
      </w:r>
    </w:p>
    <w:p w14:paraId="0AB9556E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Enfermedades, pandemias, cambios en políticas gubernamentales </w:t>
      </w:r>
    </w:p>
    <w:p w14:paraId="030F1191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Inestabilidad política, huelgas, desastres naturales y otros eventos </w:t>
      </w:r>
    </w:p>
    <w:p w14:paraId="7421886B" w14:textId="77777777" w:rsidR="0092246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imprevistos </w:t>
      </w:r>
    </w:p>
    <w:p w14:paraId="457B592C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2818D7E9" w14:textId="77777777" w:rsidR="0092246E" w:rsidRPr="00BF2124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BF21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ANTES DE INICIAR </w:t>
      </w:r>
    </w:p>
    <w:p w14:paraId="5C1FC0D6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Queremos que tu viaje a Perú sea lo más memorable y sin </w:t>
      </w:r>
    </w:p>
    <w:p w14:paraId="4935BE9D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preocupaciones posibles. En esta sección encontrarás respuestas a </w:t>
      </w:r>
    </w:p>
    <w:p w14:paraId="2DDE63F4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todas tus dudas sobre viajar con Viajes Cusco Peru. Por favor, lee la </w:t>
      </w:r>
    </w:p>
    <w:p w14:paraId="47AD5617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siguiente información con atención, también te ayudará con cualquier </w:t>
      </w:r>
    </w:p>
    <w:p w14:paraId="5FCC9103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consulta sobre nuestros servicios. </w:t>
      </w:r>
    </w:p>
    <w:p w14:paraId="45E40611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Reunión Informativa (Briefing) </w:t>
      </w:r>
    </w:p>
    <w:p w14:paraId="57C99C2E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El primer día conocerás al equipo de Viajes Cusco Peru, quienes te </w:t>
      </w:r>
    </w:p>
    <w:p w14:paraId="6C798107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darán una explicación detallada del itinerario. También </w:t>
      </w:r>
    </w:p>
    <w:p w14:paraId="0C57CE1A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responderemos cualquier pregunta que tengas antes de comenzar tu </w:t>
      </w:r>
    </w:p>
    <w:p w14:paraId="1F8A65EF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aventura. </w:t>
      </w:r>
    </w:p>
    <w:p w14:paraId="1B7534EE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Pago del Saldo del Tour </w:t>
      </w:r>
    </w:p>
    <w:p w14:paraId="7A7C3D4A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El tour debe estar pagado en su totalidad, como máximo 2 días antes </w:t>
      </w:r>
    </w:p>
    <w:p w14:paraId="0B482DE2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 tu salida. De lo contrario, tu reserva no será confirmada. (si el </w:t>
      </w:r>
    </w:p>
    <w:p w14:paraId="6B14DD17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pago es con tarjeta débito o crédito) </w:t>
      </w:r>
    </w:p>
    <w:p w14:paraId="1A7298B8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Agradeceríamos mucho que pagues el saldo (en dólares americanos </w:t>
      </w:r>
    </w:p>
    <w:p w14:paraId="39598AE8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o soles peruanos) en nuestra oficina en Cusco. Puedes retirar dinero </w:t>
      </w:r>
    </w:p>
    <w:p w14:paraId="3B32CBBC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varios cajeros automáticos ubicados en el centro histórico. </w:t>
      </w:r>
    </w:p>
    <w:p w14:paraId="26BEC2E4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También aceptamos pagos con tarjeta o PayPal en línea, aunque con </w:t>
      </w:r>
    </w:p>
    <w:p w14:paraId="7F476543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un recargo del 5% (cobrado por Izipay, Niubiz y PayPal). No </w:t>
      </w:r>
    </w:p>
    <w:p w14:paraId="7104C3A2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aceptamos cheques bancarios ni cheques de viajero como método de </w:t>
      </w:r>
    </w:p>
    <w:p w14:paraId="5ED20746" w14:textId="77777777" w:rsidR="0092246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pago. </w:t>
      </w:r>
    </w:p>
    <w:p w14:paraId="3A6DF826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27D59CFA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¿Puedo dejar mi equipaje en su oficina? </w:t>
      </w:r>
    </w:p>
    <w:p w14:paraId="48F3EE1F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¡Claro que sí! Durante el viaje, puedes dejar tu equipaje principal de </w:t>
      </w:r>
    </w:p>
    <w:p w14:paraId="51030A28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forma gratuita en nuestra oficina (coordinar con nosotros el día del </w:t>
      </w:r>
    </w:p>
    <w:p w14:paraId="7CA973C6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briefing o por correo electrónico). </w:t>
      </w:r>
    </w:p>
    <w:p w14:paraId="0BCB6B91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También puedes guardar con seguridad cualquier equipo que no </w:t>
      </w:r>
    </w:p>
    <w:p w14:paraId="15EA5E3D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necesites durante el tour en tu hotel. Casi todos los hoteles ofrecen </w:t>
      </w:r>
    </w:p>
    <w:p w14:paraId="5B2E055A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este servicio. </w:t>
      </w:r>
    </w:p>
    <w:p w14:paraId="0F903A92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Por favor, no dejes objetos de valor en las maletas; guárdalos en la </w:t>
      </w:r>
    </w:p>
    <w:p w14:paraId="2B23A398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caja fuerte del hotel y pide un recibo detallado (en caso poco </w:t>
      </w:r>
    </w:p>
    <w:p w14:paraId="1147CCAC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probable de robo, muchas aseguradoras lo requieren). </w:t>
      </w:r>
    </w:p>
    <w:p w14:paraId="0A839CC8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Para mayor seguridad, coloca objetos como tarjetas de crédito en un </w:t>
      </w:r>
    </w:p>
    <w:p w14:paraId="76226444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sobre sellado y firmado. </w:t>
      </w:r>
    </w:p>
    <w:p w14:paraId="206D8D13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Recojo de pasajeros  </w:t>
      </w:r>
    </w:p>
    <w:p w14:paraId="25C9DBDC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Ten en cuenta: </w:t>
      </w:r>
    </w:p>
    <w:p w14:paraId="4C04451D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Nuestro guía o personal confirmará la hora de recogida el día antes </w:t>
      </w:r>
    </w:p>
    <w:p w14:paraId="5ADC3A3B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del tour. </w:t>
      </w:r>
    </w:p>
    <w:p w14:paraId="4DB2DB53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Debido al tráfico, la hora puede variar entre 30 y 45 minutos. </w:t>
      </w:r>
    </w:p>
    <w:p w14:paraId="6194DC96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Cusco es una ciudad antigua con muchas calles empedradas y </w:t>
      </w:r>
    </w:p>
    <w:p w14:paraId="26DF53BD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estrechas. Algunos hoteles o alojamientos están en calles sin acceso </w:t>
      </w:r>
    </w:p>
    <w:p w14:paraId="609C4D0E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para vehículos o en pendientes largas y empinadas, lo que dificulta el </w:t>
      </w:r>
    </w:p>
    <w:p w14:paraId="6744F24B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transporte de equipaje. Por eso, te recomendamos reservar </w:t>
      </w:r>
    </w:p>
    <w:p w14:paraId="5B1009C7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alojamiento con buen acceso. </w:t>
      </w:r>
    </w:p>
    <w:p w14:paraId="1153EBAA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Tours en Grupo </w:t>
      </w:r>
    </w:p>
    <w:p w14:paraId="5B84A076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Los tours en grupo incluyen personas con diferentes condiciones </w:t>
      </w:r>
    </w:p>
    <w:p w14:paraId="0A0CC88E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físicas y edades. Al aceptar ser parte de un tour grupal, entiendes que </w:t>
      </w:r>
    </w:p>
    <w:p w14:paraId="2776A277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algunos pueden ir más rápido o más lento que tú. Cada persona </w:t>
      </w:r>
    </w:p>
    <w:p w14:paraId="0D436F86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puede avanzar a su propio ritmo durante la ruta. </w:t>
      </w:r>
    </w:p>
    <w:p w14:paraId="6F1A154F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algunos casos, el grupo puede querer modificar el tour; sin </w:t>
      </w:r>
    </w:p>
    <w:p w14:paraId="56B0694A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embargo, la decisión final la toma el guía, después de consultar a </w:t>
      </w:r>
    </w:p>
    <w:p w14:paraId="48C423CF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todos los participantes. </w:t>
      </w:r>
    </w:p>
    <w:p w14:paraId="279E9391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Huelgas y Manifestaciones </w:t>
      </w:r>
    </w:p>
    <w:p w14:paraId="098FF393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Perú son comunes las huelgas y manifestaciones, las cuales </w:t>
      </w:r>
    </w:p>
    <w:p w14:paraId="72801655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pueden interrumpir algunos tours. Carreteras y vías de tren pueden </w:t>
      </w:r>
    </w:p>
    <w:p w14:paraId="36E5A31B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ser bloqueadas o tomadas. </w:t>
      </w:r>
    </w:p>
    <w:p w14:paraId="22AF0FC3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Haremos lo posible por mantener tu viaje según lo planeado, incluso </w:t>
      </w:r>
    </w:p>
    <w:p w14:paraId="30FC7439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si implica salir la noche anterior a la fecha programada. </w:t>
      </w:r>
    </w:p>
    <w:p w14:paraId="60037404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caso de cambios o cancelaciones, nuestro equipo de operaciones </w:t>
      </w:r>
    </w:p>
    <w:p w14:paraId="7F8697F7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coordinará todo contigo. Tu seguridad es nuestra prioridad máxima y </w:t>
      </w:r>
    </w:p>
    <w:p w14:paraId="6980C8C0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tomaremos decisiones para protegerla. </w:t>
      </w:r>
    </w:p>
    <w:p w14:paraId="0CA26EDB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Objetos Perdidos </w:t>
      </w:r>
    </w:p>
    <w:p w14:paraId="4E8379C3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Por favor, presta atención a dónde dejas tus pertenencias y recuerda </w:t>
      </w:r>
    </w:p>
    <w:p w14:paraId="24E2FC24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llevar todo cuando salgas de un lugar o transporte. </w:t>
      </w:r>
    </w:p>
    <w:p w14:paraId="32EFC3CD" w14:textId="77777777" w:rsidR="0092246E" w:rsidRPr="00780A2E" w:rsidRDefault="0092246E" w:rsidP="009224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Eres el único responsable de tus objetos durante el tour.</w:t>
      </w:r>
    </w:p>
    <w:p w14:paraId="64C15BD3" w14:textId="77777777" w:rsidR="0092246E" w:rsidRPr="0092246E" w:rsidRDefault="0092246E" w:rsidP="0092246E"/>
    <w:sectPr w:rsidR="0092246E" w:rsidRPr="009224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74B34"/>
    <w:multiLevelType w:val="multilevel"/>
    <w:tmpl w:val="9B6A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458D3"/>
    <w:multiLevelType w:val="multilevel"/>
    <w:tmpl w:val="A4CA4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4B6AD8"/>
    <w:multiLevelType w:val="multilevel"/>
    <w:tmpl w:val="7DB0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C0"/>
    <w:rsid w:val="0020258C"/>
    <w:rsid w:val="0092246E"/>
    <w:rsid w:val="00FA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C3550C"/>
  <w15:chartTrackingRefBased/>
  <w15:docId w15:val="{E91F28E5-1325-4875-AA06-7539330B0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FC0"/>
  </w:style>
  <w:style w:type="paragraph" w:styleId="Ttulo1">
    <w:name w:val="heading 1"/>
    <w:basedOn w:val="Normal"/>
    <w:next w:val="Normal"/>
    <w:link w:val="Ttulo1Car"/>
    <w:uiPriority w:val="9"/>
    <w:qFormat/>
    <w:rsid w:val="00FA6F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FA6F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24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6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A6FC0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unhideWhenUsed/>
    <w:rsid w:val="00FA6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FA6FC0"/>
    <w:rPr>
      <w:b/>
      <w:bCs/>
    </w:rPr>
  </w:style>
  <w:style w:type="character" w:styleId="nfasis">
    <w:name w:val="Emphasis"/>
    <w:basedOn w:val="Fuentedeprrafopredeter"/>
    <w:uiPriority w:val="20"/>
    <w:qFormat/>
    <w:rsid w:val="00FA6FC0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246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7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1063</Words>
  <Characters>5852</Characters>
  <Application>Microsoft Office Word</Application>
  <DocSecurity>0</DocSecurity>
  <Lines>48</Lines>
  <Paragraphs>13</Paragraphs>
  <ScaleCrop>false</ScaleCrop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User</cp:lastModifiedBy>
  <cp:revision>3</cp:revision>
  <dcterms:created xsi:type="dcterms:W3CDTF">2025-11-18T18:54:00Z</dcterms:created>
  <dcterms:modified xsi:type="dcterms:W3CDTF">2025-12-16T20:06:00Z</dcterms:modified>
</cp:coreProperties>
</file>