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F6F7F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767171" w:themeColor="background2" w:themeShade="80"/>
          <w:kern w:val="36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b/>
          <w:bCs/>
          <w:color w:val="767171" w:themeColor="background2" w:themeShade="80"/>
          <w:kern w:val="36"/>
          <w:sz w:val="24"/>
          <w:szCs w:val="24"/>
          <w:lang w:eastAsia="es-PE"/>
        </w:rPr>
        <w:t>Tour Valle Sagrado Clásico &amp; Machu Picchu – 2 Días / 1 Noche</w:t>
      </w:r>
    </w:p>
    <w:p w14:paraId="1445294A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Explora el corazón del Imperio Inca: historia, cultura y paisajes inigualables</w:t>
      </w:r>
    </w:p>
    <w:p w14:paraId="3C4DC0AB" w14:textId="1746BEE3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Este viaje de 2 días combina lo mejor del Valle Sagrado de los Incas con una experiencia inolvidable en Machu Picchu. Ideal para quienes disponen de poco </w:t>
      </w:r>
      <w:r w:rsidR="006C4AAC"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tiem</w:t>
      </w:r>
      <w:r w:rsid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</w:t>
      </w:r>
      <w:r w:rsidR="006C4AAC"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o,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pero desean vivir una experiencia auténtica y enriquecedora en los Andes peruanos.</w:t>
      </w:r>
    </w:p>
    <w:p w14:paraId="0DE53039" w14:textId="4154CDBC" w:rsidR="00051786" w:rsidRPr="006C4AAC" w:rsidRDefault="00051786" w:rsidP="00051786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2C77B4DA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🗓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️ Itinerario Detallado</w:t>
      </w:r>
    </w:p>
    <w:p w14:paraId="0761E73D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Día 1: Cusco – Valle Sagrado – Aguas Calientes</w:t>
      </w:r>
    </w:p>
    <w:p w14:paraId="51F0D30B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Explora la riqueza arqueológica e histórica del Valle Sagrado</w:t>
      </w:r>
    </w:p>
    <w:p w14:paraId="1EDD3C91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Iniciamos el día con el recojo desde tu alojamiento en Cusco para comenzar un recorrido panorámico por el majestuoso Valle Sagrado. Nuestra primera parada será en el mirador de </w:t>
      </w:r>
      <w:proofErr w:type="spellStart"/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Corao</w:t>
      </w:r>
      <w:proofErr w:type="spellEnd"/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, donde podrás disfrutar de vistas impresionantes y adquirir artesanías locales.</w:t>
      </w:r>
    </w:p>
    <w:p w14:paraId="28694BE9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Continuamos hacia 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Pisac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, uno de los complejos arqueológicos más grandes y mejor conservados de la época incaica. Luego, visitamos el tradicional mercado artesanal, famoso por sus textiles, cerámicas y platería.</w:t>
      </w:r>
    </w:p>
    <w:p w14:paraId="6A91FD30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Seguimos hacia 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Urubamba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, donde disfrutarás de un 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almuerzo buffet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con lo mejor de la gastronomía andina. Por la tarde, llegamos a 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Ollantaytambo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, la última ciudad inca habitada, donde recorrerás sus espectaculares andenes, templos y callejones empedrados.</w:t>
      </w:r>
    </w:p>
    <w:p w14:paraId="7DAB0894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Al finalizar el recorrido, abordarás el tren hacia 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Aguas Calientes (Machu Picchu Pueblo)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 A tu llegada, nuestro personal te asistirá para el traslado a tu hotel. Tendrás la noche libre para descansar o pasear por el pueblo.</w:t>
      </w:r>
    </w:p>
    <w:p w14:paraId="2575166B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Incluye: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Almuerzo buffet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Altitud mínima: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2,792 m | 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Altitud máxima: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3,740 m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Nivel de dificultad: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Fácil</w:t>
      </w:r>
    </w:p>
    <w:p w14:paraId="5F48A19E" w14:textId="006D1CBE" w:rsidR="00051786" w:rsidRPr="006C4AAC" w:rsidRDefault="006C4AAC" w:rsidP="006C4AAC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 w:type="page"/>
      </w:r>
    </w:p>
    <w:p w14:paraId="01AC3FD0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lastRenderedPageBreak/>
        <w:t>Día 2: Machu Picchu – Retorno a Cusco</w:t>
      </w:r>
    </w:p>
    <w:p w14:paraId="4818B48D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Descubre una de las maravillas del mundo moderno</w:t>
      </w:r>
    </w:p>
    <w:p w14:paraId="76D36295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Hoy es el gran día. Muy temprano, después del desayuno, tomarás el bus que te llevará a la entrada de 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Machu Picchu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, una de las joyas arqueológicas más importantes del mundo. Ingresarás justo a tiempo para ver el amanecer iluminando esta ciudad sagrada.</w:t>
      </w:r>
    </w:p>
    <w:p w14:paraId="2679EB69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Junto a tu guía oficial, recorrerás los principales sectores del santuario durante una visita guiada de aproximadamente 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2 a 3 horas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 Aprenderás sobre la historia, arquitectura y cosmovisión inca mientras exploras templos, terrazas, plazas y puntos de observación espectaculares.</w:t>
      </w:r>
    </w:p>
    <w:p w14:paraId="2E48E999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Opcional: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Si reservaste con anticipación, podrás realizar la caminata a 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Huayna Picchu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o a la 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Montaña Machu Picchu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, ambas con vistas impresionantes del sitio y el valle circundante.</w:t>
      </w:r>
    </w:p>
    <w:p w14:paraId="3E364CE0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Al finalizar, retornarás en bus a Aguas Calientes para almorzar (no incluido) y explorar brevemente el pueblo. Por la tarde, tomarás el tren de regreso a 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Ollantaytambo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, donde nuestro transporte te estará esperando para llevarte de vuelta a tu hotel en Cusco.</w:t>
      </w:r>
    </w:p>
    <w:p w14:paraId="4430135A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Incluye: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Desayuno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Altitud de Machu Picchu: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2,430 m</w:t>
      </w:r>
    </w:p>
    <w:p w14:paraId="036345B5" w14:textId="74F45F8A" w:rsidR="00051786" w:rsidRPr="006C4AAC" w:rsidRDefault="00051786" w:rsidP="00051786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1275D459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📍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Lugares Visitados</w:t>
      </w:r>
    </w:p>
    <w:p w14:paraId="4D601886" w14:textId="77777777" w:rsidR="00051786" w:rsidRPr="006C4AAC" w:rsidRDefault="00051786" w:rsidP="00051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Complejo Arqueológico de Pisac</w:t>
      </w:r>
    </w:p>
    <w:p w14:paraId="7A999D60" w14:textId="77777777" w:rsidR="00051786" w:rsidRPr="006C4AAC" w:rsidRDefault="00051786" w:rsidP="00051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Mercado Artesanal de Pisac</w:t>
      </w:r>
    </w:p>
    <w:p w14:paraId="72375DC3" w14:textId="77777777" w:rsidR="00051786" w:rsidRPr="006C4AAC" w:rsidRDefault="00051786" w:rsidP="00051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Pueblo de Urubamba</w:t>
      </w:r>
    </w:p>
    <w:p w14:paraId="511505A3" w14:textId="77777777" w:rsidR="00051786" w:rsidRPr="006C4AAC" w:rsidRDefault="00051786" w:rsidP="00051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Sitio Arqueológico de Ollantaytambo</w:t>
      </w:r>
    </w:p>
    <w:p w14:paraId="2E862B89" w14:textId="77777777" w:rsidR="00051786" w:rsidRPr="006C4AAC" w:rsidRDefault="00051786" w:rsidP="00051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Machu Picchu (Circuito 2: Ruta Panorámica Clásica)</w:t>
      </w:r>
    </w:p>
    <w:p w14:paraId="2D57153F" w14:textId="00D6D70D" w:rsidR="00051786" w:rsidRPr="006C4AAC" w:rsidRDefault="006C4AAC" w:rsidP="006C4AAC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 w:type="page"/>
      </w:r>
    </w:p>
    <w:p w14:paraId="14D55171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lastRenderedPageBreak/>
        <w:t>✅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Incluye</w:t>
      </w:r>
    </w:p>
    <w:p w14:paraId="56A218AB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🎫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Entradas y Tickets:</w:t>
      </w:r>
    </w:p>
    <w:p w14:paraId="23992FF0" w14:textId="77777777" w:rsidR="00051786" w:rsidRPr="006C4AAC" w:rsidRDefault="00051786" w:rsidP="00051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Boleto Turístico Parcial (Valle Sagrado)</w:t>
      </w:r>
    </w:p>
    <w:p w14:paraId="46D0DF88" w14:textId="77777777" w:rsidR="00051786" w:rsidRPr="006C4AAC" w:rsidRDefault="00051786" w:rsidP="00051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Ingreso a Machu Picchu – Circuito 2</w:t>
      </w:r>
    </w:p>
    <w:p w14:paraId="561C39F9" w14:textId="77777777" w:rsidR="00051786" w:rsidRPr="006C4AAC" w:rsidRDefault="00051786" w:rsidP="00051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Boletos de tren:</w:t>
      </w:r>
    </w:p>
    <w:p w14:paraId="13E8EFEF" w14:textId="77777777" w:rsidR="00051786" w:rsidRPr="006C4AAC" w:rsidRDefault="00051786" w:rsidP="000517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i/>
          <w:iCs/>
          <w:color w:val="767171" w:themeColor="background2" w:themeShade="80"/>
          <w:sz w:val="24"/>
          <w:szCs w:val="24"/>
          <w:lang w:eastAsia="es-PE"/>
        </w:rPr>
        <w:t>Día 1: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Ollantaytambo → Aguas Calientes (</w:t>
      </w:r>
      <w:proofErr w:type="spellStart"/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Expedition</w:t>
      </w:r>
      <w:proofErr w:type="spellEnd"/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)</w:t>
      </w:r>
    </w:p>
    <w:p w14:paraId="6A495B92" w14:textId="77777777" w:rsidR="00051786" w:rsidRPr="006C4AAC" w:rsidRDefault="00051786" w:rsidP="000517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i/>
          <w:iCs/>
          <w:color w:val="767171" w:themeColor="background2" w:themeShade="80"/>
          <w:sz w:val="24"/>
          <w:szCs w:val="24"/>
          <w:lang w:eastAsia="es-PE"/>
        </w:rPr>
        <w:t>Día 2: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Aguas Calientes → Ollantaytambo (</w:t>
      </w:r>
      <w:proofErr w:type="spellStart"/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Vistadome</w:t>
      </w:r>
      <w:proofErr w:type="spellEnd"/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)</w:t>
      </w:r>
    </w:p>
    <w:p w14:paraId="1B4ACF47" w14:textId="77777777" w:rsidR="00051786" w:rsidRPr="006C4AAC" w:rsidRDefault="00051786" w:rsidP="00051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Bus Aguas Calientes ↔ Machu Picchu (ida y vuelta)</w:t>
      </w:r>
    </w:p>
    <w:p w14:paraId="1FFE851A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🧭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Servicios Profesionales:</w:t>
      </w:r>
    </w:p>
    <w:p w14:paraId="0244F3AA" w14:textId="77777777" w:rsidR="00051786" w:rsidRPr="006C4AAC" w:rsidRDefault="00051786" w:rsidP="00051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Reunión informativa previa al tour</w:t>
      </w:r>
    </w:p>
    <w:p w14:paraId="2A448398" w14:textId="77777777" w:rsidR="00051786" w:rsidRPr="006C4AAC" w:rsidRDefault="00051786" w:rsidP="00051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Guía oficial bilingüe (español / inglés)</w:t>
      </w:r>
    </w:p>
    <w:p w14:paraId="217938F6" w14:textId="77777777" w:rsidR="00051786" w:rsidRPr="006C4AAC" w:rsidRDefault="00051786" w:rsidP="00051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Atención personalizada y asistencia 24/7</w:t>
      </w:r>
    </w:p>
    <w:p w14:paraId="428AFE93" w14:textId="77777777" w:rsidR="00051786" w:rsidRPr="006C4AAC" w:rsidRDefault="00051786" w:rsidP="00051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Kit de primeros auxilios con oxígeno</w:t>
      </w:r>
    </w:p>
    <w:p w14:paraId="695512A2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🏨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Alojamiento:</w:t>
      </w:r>
    </w:p>
    <w:p w14:paraId="7FB8CAC2" w14:textId="77777777" w:rsidR="00051786" w:rsidRPr="006C4AAC" w:rsidRDefault="00051786" w:rsidP="00051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1 noche en hotel turístico en Aguas Calientes (categoría 3 estrellas)</w:t>
      </w:r>
    </w:p>
    <w:p w14:paraId="6F47629E" w14:textId="77777777" w:rsidR="00051786" w:rsidRPr="006C4AAC" w:rsidRDefault="00051786" w:rsidP="00051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Guarda de equipaje en oficina de Cusco (sin costo adicional)</w:t>
      </w:r>
    </w:p>
    <w:p w14:paraId="209F4834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🍽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️ Alimentación:</w:t>
      </w:r>
    </w:p>
    <w:p w14:paraId="19A1AFA9" w14:textId="77777777" w:rsidR="00051786" w:rsidRPr="006C4AAC" w:rsidRDefault="00051786" w:rsidP="00051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Día 1: Almuerzo buffet</w:t>
      </w:r>
    </w:p>
    <w:p w14:paraId="6ADCA5C8" w14:textId="77777777" w:rsidR="00051786" w:rsidRPr="006C4AAC" w:rsidRDefault="00051786" w:rsidP="00051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Día 2: Desayuno en el hotel</w:t>
      </w:r>
    </w:p>
    <w:p w14:paraId="2DD0DD1F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🚐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Transporte:</w:t>
      </w:r>
    </w:p>
    <w:p w14:paraId="40BFC4A8" w14:textId="77777777" w:rsidR="00051786" w:rsidRPr="006C4AAC" w:rsidRDefault="00051786" w:rsidP="00051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Traslados grupales desde/hacia hotel en Cusco</w:t>
      </w:r>
    </w:p>
    <w:p w14:paraId="17E82512" w14:textId="77777777" w:rsidR="00051786" w:rsidRPr="006C4AAC" w:rsidRDefault="00051786" w:rsidP="00051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Tren ida y vuelta</w:t>
      </w:r>
    </w:p>
    <w:p w14:paraId="3FE2D451" w14:textId="77777777" w:rsidR="00051786" w:rsidRPr="006C4AAC" w:rsidRDefault="00051786" w:rsidP="00051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Transporte privado desde estación de tren a hotel</w:t>
      </w:r>
    </w:p>
    <w:p w14:paraId="7BF80AC7" w14:textId="4D04B3F0" w:rsidR="00051786" w:rsidRPr="006C4AAC" w:rsidRDefault="00051786" w:rsidP="00051786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75C26EF3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❌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No Incluye</w:t>
      </w:r>
    </w:p>
    <w:p w14:paraId="3F274774" w14:textId="77777777" w:rsidR="00051786" w:rsidRPr="006C4AAC" w:rsidRDefault="00051786" w:rsidP="00051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Ingreso a 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Huayna Picchu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o 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Montaña Machu Picchu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(reserva previa requerida – USD $60)</w:t>
      </w:r>
    </w:p>
    <w:p w14:paraId="60ED0BA0" w14:textId="77777777" w:rsidR="00051786" w:rsidRPr="006C4AAC" w:rsidRDefault="00051786" w:rsidP="00051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Alimentación no mencionada:</w:t>
      </w:r>
    </w:p>
    <w:p w14:paraId="00E3D4D7" w14:textId="77777777" w:rsidR="00051786" w:rsidRPr="006C4AAC" w:rsidRDefault="00051786" w:rsidP="000517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Día 1: Desayuno</w:t>
      </w:r>
    </w:p>
    <w:p w14:paraId="3F68FC2B" w14:textId="77777777" w:rsidR="00051786" w:rsidRPr="006C4AAC" w:rsidRDefault="00051786" w:rsidP="000517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Día 2: Almuerzo y cena</w:t>
      </w:r>
    </w:p>
    <w:p w14:paraId="399EE313" w14:textId="77777777" w:rsidR="00051786" w:rsidRPr="006C4AAC" w:rsidRDefault="00051786" w:rsidP="00051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Seguro de viaje</w:t>
      </w:r>
    </w:p>
    <w:p w14:paraId="1F7A32F6" w14:textId="77777777" w:rsidR="00051786" w:rsidRPr="006C4AAC" w:rsidRDefault="00051786" w:rsidP="00051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Gastos personales</w:t>
      </w:r>
    </w:p>
    <w:p w14:paraId="2E01BFCA" w14:textId="77777777" w:rsidR="00051786" w:rsidRPr="006C4AAC" w:rsidRDefault="00051786" w:rsidP="00051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Propinas (opcionales)</w:t>
      </w:r>
    </w:p>
    <w:p w14:paraId="1427799C" w14:textId="77777777" w:rsidR="00051786" w:rsidRPr="006C4AAC" w:rsidRDefault="00051786" w:rsidP="00051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Costos derivados de eventos fuera de nuestro control:</w:t>
      </w:r>
    </w:p>
    <w:p w14:paraId="49710540" w14:textId="77777777" w:rsidR="00051786" w:rsidRPr="006C4AAC" w:rsidRDefault="00051786" w:rsidP="000517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Huelgas, desastres naturales, condiciones climáticas extremas, etc.</w:t>
      </w:r>
    </w:p>
    <w:p w14:paraId="0FE34F34" w14:textId="4877CA17" w:rsidR="00051786" w:rsidRPr="006C4AAC" w:rsidRDefault="00051786" w:rsidP="00051786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1E624766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🧾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Información Útil Antes del Viaje</w:t>
      </w:r>
    </w:p>
    <w:p w14:paraId="3B59CECD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📌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Briefing Previo</w:t>
      </w:r>
    </w:p>
    <w:p w14:paraId="7F5F5188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Se realizará una reunión informativa el día anterior al tour en tu hotel o en nuestras oficinas, entre las 10:00 a.m. y 8:00 p.m.</w:t>
      </w:r>
    </w:p>
    <w:p w14:paraId="06C7BE0E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💳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Pago Final</w:t>
      </w:r>
    </w:p>
    <w:p w14:paraId="37D2C513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El saldo pendiente debe abonarse al menos 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48 horas antes</w:t>
      </w: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del inicio del tour. Métodos de pago:</w:t>
      </w:r>
    </w:p>
    <w:p w14:paraId="2BDF4744" w14:textId="77777777" w:rsidR="00051786" w:rsidRPr="006C4AAC" w:rsidRDefault="00051786" w:rsidP="000517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Efectivo en USD o soles (sin comisión)</w:t>
      </w:r>
    </w:p>
    <w:p w14:paraId="2FBDBB9E" w14:textId="77777777" w:rsidR="00051786" w:rsidRPr="006C4AAC" w:rsidRDefault="00051786" w:rsidP="000517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Tarjeta o PayPal (5% de recargo)</w:t>
      </w:r>
    </w:p>
    <w:p w14:paraId="1CD373EB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🧳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Almacenamiento de Equipaje</w:t>
      </w:r>
    </w:p>
    <w:p w14:paraId="7712B7D7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Puedes dejar tu equipaje principal en nuestra oficina de Cusco sin costo adicional. Evita dejar objetos de valor.</w:t>
      </w:r>
    </w:p>
    <w:p w14:paraId="24239929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🚐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Recojo de Pasajeros</w:t>
      </w:r>
    </w:p>
    <w:p w14:paraId="04B77CA9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El recojo está disponible solo dentro del centro histórico de Cusco. Se recomienda alojarse en hoteles accesibles por vehículo, ya que muchas calles son estrechas o empinadas.</w:t>
      </w:r>
    </w:p>
    <w:p w14:paraId="0E360CCE" w14:textId="3690B9BC" w:rsidR="00051786" w:rsidRPr="006C4AAC" w:rsidRDefault="00051786" w:rsidP="00051786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4A95F129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⚠️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Información Importante</w:t>
      </w:r>
    </w:p>
    <w:p w14:paraId="75517FD1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👥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Tours Grupales</w:t>
      </w:r>
    </w:p>
    <w:p w14:paraId="52A17188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Este tour se realiza en grupo compartido. Los participantes pueden tener diferentes niveles de condición física. El guía se encargará de mantener un ritmo adecuado y seguro para todos.</w:t>
      </w:r>
    </w:p>
    <w:p w14:paraId="168D4AF2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🪧 Huelgas y Manifestaciones</w:t>
      </w:r>
    </w:p>
    <w:p w14:paraId="4580E5E7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Perú puede experimentar eventos sociales que afecten el transporte o los servicios turísticos. En caso de bloqueos o interrupciones, nuestro equipo tomará las medidas necesarias para asegurar la continuidad del tour, priorizando siempre tu seguridad.</w:t>
      </w:r>
    </w:p>
    <w:p w14:paraId="7D00AD66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🎒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Objetos Perdidos</w:t>
      </w:r>
    </w:p>
    <w:p w14:paraId="1E092422" w14:textId="77777777" w:rsidR="00051786" w:rsidRPr="006C4AAC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>Los participantes son responsables de sus pertenencias. Se recomienda revisar cuidadosamente antes de abandonar vehículos, hoteles o sitios arqueológicos.</w:t>
      </w:r>
    </w:p>
    <w:p w14:paraId="5FBBEC6A" w14:textId="693231EB" w:rsidR="00051786" w:rsidRPr="006C4AAC" w:rsidRDefault="00051786" w:rsidP="00051786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476983F6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📍</w:t>
      </w: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Recomendaciones para Llevar</w:t>
      </w:r>
    </w:p>
    <w:p w14:paraId="35F84BF6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Documentos y Dinero</w:t>
      </w:r>
    </w:p>
    <w:p w14:paraId="1186DCCF" w14:textId="77777777" w:rsidR="00051786" w:rsidRPr="006C4AAC" w:rsidRDefault="00051786" w:rsidP="00051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Pasaporte vigente (requerido para ingresar a Machu Picchu)</w:t>
      </w:r>
    </w:p>
    <w:p w14:paraId="7DD1ACC4" w14:textId="77777777" w:rsidR="00051786" w:rsidRPr="006C4AAC" w:rsidRDefault="00051786" w:rsidP="00051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Dinero en efectivo en soles para compras personales y propinas</w:t>
      </w:r>
    </w:p>
    <w:p w14:paraId="6FDDC48D" w14:textId="77777777" w:rsidR="00051786" w:rsidRPr="006C4AAC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Vestimenta y Equipo</w:t>
      </w:r>
    </w:p>
    <w:p w14:paraId="29CA3E0D" w14:textId="77777777" w:rsidR="00051786" w:rsidRPr="006C4AAC" w:rsidRDefault="00051786" w:rsidP="00051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Ropa cómoda y en capas (temperaturas variables)</w:t>
      </w:r>
    </w:p>
    <w:p w14:paraId="4EBB30B2" w14:textId="77777777" w:rsidR="00051786" w:rsidRPr="006C4AAC" w:rsidRDefault="00051786" w:rsidP="00051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Chaqueta impermeable y poncho</w:t>
      </w:r>
    </w:p>
    <w:p w14:paraId="7E47EA70" w14:textId="77777777" w:rsidR="00051786" w:rsidRPr="006C4AAC" w:rsidRDefault="00051786" w:rsidP="00051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Calzado de </w:t>
      </w:r>
      <w:proofErr w:type="spellStart"/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trekking</w:t>
      </w:r>
      <w:proofErr w:type="spellEnd"/>
    </w:p>
    <w:p w14:paraId="27F9B95C" w14:textId="77777777" w:rsidR="00051786" w:rsidRPr="006C4AAC" w:rsidRDefault="00051786" w:rsidP="00051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Protector solar y repelente de insectos</w:t>
      </w:r>
    </w:p>
    <w:p w14:paraId="3248BCD7" w14:textId="77777777" w:rsidR="00051786" w:rsidRPr="006C4AAC" w:rsidRDefault="00051786" w:rsidP="00051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Gorro, lentes de sol, </w:t>
      </w:r>
      <w:proofErr w:type="spellStart"/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buff</w:t>
      </w:r>
      <w:proofErr w:type="spellEnd"/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o pañuelo</w:t>
      </w:r>
    </w:p>
    <w:p w14:paraId="2B814359" w14:textId="77777777" w:rsidR="00051786" w:rsidRPr="006C4AAC" w:rsidRDefault="00051786" w:rsidP="00051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Mochila pequeña (15–25L)</w:t>
      </w:r>
    </w:p>
    <w:p w14:paraId="19016C80" w14:textId="77777777" w:rsidR="00051786" w:rsidRPr="006C4AAC" w:rsidRDefault="00051786" w:rsidP="00051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6C4AAC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Botella de agua reutilizable</w:t>
      </w:r>
    </w:p>
    <w:p w14:paraId="1795689A" w14:textId="77777777" w:rsidR="002E4D33" w:rsidRPr="006C4AAC" w:rsidRDefault="002E4D33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sectPr w:rsidR="002E4D33" w:rsidRPr="006C4A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45A7"/>
    <w:multiLevelType w:val="multilevel"/>
    <w:tmpl w:val="AF1E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F46AB"/>
    <w:multiLevelType w:val="multilevel"/>
    <w:tmpl w:val="9AE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E0669"/>
    <w:multiLevelType w:val="multilevel"/>
    <w:tmpl w:val="2AFE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8727C"/>
    <w:multiLevelType w:val="multilevel"/>
    <w:tmpl w:val="A75E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C37C0"/>
    <w:multiLevelType w:val="multilevel"/>
    <w:tmpl w:val="081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7F51"/>
    <w:multiLevelType w:val="multilevel"/>
    <w:tmpl w:val="11DA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339BF"/>
    <w:multiLevelType w:val="multilevel"/>
    <w:tmpl w:val="3CEC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E39BE"/>
    <w:multiLevelType w:val="multilevel"/>
    <w:tmpl w:val="C568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651CA"/>
    <w:multiLevelType w:val="multilevel"/>
    <w:tmpl w:val="EACA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146BD"/>
    <w:multiLevelType w:val="multilevel"/>
    <w:tmpl w:val="100C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4"/>
  </w:num>
  <w:num w:numId="5">
    <w:abstractNumId w:val="8"/>
  </w:num>
  <w:num w:numId="6">
    <w:abstractNumId w:val="6"/>
  </w:num>
  <w:num w:numId="7">
    <w:abstractNumId w:val="5"/>
  </w:num>
  <w:num w:numId="8">
    <w:abstractNumId w:val="3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86"/>
    <w:rsid w:val="00051786"/>
    <w:rsid w:val="002E4D33"/>
    <w:rsid w:val="006C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EB1D59"/>
  <w15:chartTrackingRefBased/>
  <w15:docId w15:val="{A7528409-31D8-46B3-AE9C-1FD9A54CF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517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517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0517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786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51786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051786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051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051786"/>
    <w:rPr>
      <w:b/>
      <w:bCs/>
    </w:rPr>
  </w:style>
  <w:style w:type="character" w:styleId="nfasis">
    <w:name w:val="Emphasis"/>
    <w:basedOn w:val="Fuentedeprrafopredeter"/>
    <w:uiPriority w:val="20"/>
    <w:qFormat/>
    <w:rsid w:val="000517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6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898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mercedesviajescusco@gmail.com</cp:lastModifiedBy>
  <cp:revision>2</cp:revision>
  <dcterms:created xsi:type="dcterms:W3CDTF">2025-11-13T23:19:00Z</dcterms:created>
  <dcterms:modified xsi:type="dcterms:W3CDTF">2025-11-13T23:19:00Z</dcterms:modified>
</cp:coreProperties>
</file>