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BF074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>**AYMARA BAPTISM &amp; LIMA – CUSCO – PUNO</w:t>
      </w:r>
    </w:p>
    <w:p w14:paraId="4274787E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10 DÍAS / 9 NOCHES**</w:t>
      </w:r>
    </w:p>
    <w:p w14:paraId="093F5843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Segoe UI Emoji" w:eastAsia="Times New Roman" w:hAnsi="Segoe UI Emoji" w:cs="Segoe UI Emoji"/>
          <w:b/>
          <w:bCs/>
          <w:sz w:val="36"/>
          <w:szCs w:val="36"/>
          <w:lang w:eastAsia="es-PE"/>
        </w:rPr>
        <w:t>✨</w:t>
      </w: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DESCRIPCIÓN GENERAL</w:t>
      </w:r>
    </w:p>
    <w:p w14:paraId="5E29B7B0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Embárcate en un viaje que une historia, cultura y espiritualidad andina. Este circuito de 10 días te lleva desde la capital peruana, Lima, hasta los templos sagrados de Cusco, Machu Picchu y el Lago Titicaca, donde vivirás un </w:t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bautizo ancestral </w:t>
      </w:r>
      <w:proofErr w:type="spellStart"/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Aymara</w:t>
      </w:r>
      <w:proofErr w:type="spellEnd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, un ritual profundo de renacimiento, purificación y conexión con la Pachamama.</w:t>
      </w:r>
    </w:p>
    <w:p w14:paraId="0178C15E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Un viaje ideal para quienes desean unir lo turístico con lo espiritual, explorar lugares legendarios y vivir un encuentro auténtico con la cosmovisión andina.</w:t>
      </w:r>
    </w:p>
    <w:p w14:paraId="109EF23E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2A1397A">
          <v:rect id="_x0000_i1025" style="width:0;height:1.5pt" o:hralign="center" o:hrstd="t" o:hr="t" fillcolor="#a0a0a0" stroked="f"/>
        </w:pict>
      </w:r>
    </w:p>
    <w:p w14:paraId="3CBFE5C1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025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🧭</w:t>
      </w:r>
      <w:r w:rsidRPr="00025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ITINERARIO DETALLADO</w:t>
      </w:r>
    </w:p>
    <w:p w14:paraId="28DDE90E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E26C986">
          <v:rect id="_x0000_i1026" style="width:0;height:1.5pt" o:hralign="center" o:hrstd="t" o:hr="t" fillcolor="#a0a0a0" stroked="f"/>
        </w:pict>
      </w:r>
    </w:p>
    <w:p w14:paraId="64428843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01: Llegada a Lima – Traslado al Hotel</w:t>
      </w:r>
    </w:p>
    <w:p w14:paraId="67726BCC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Bienvenida a la capital peruana</w:t>
      </w:r>
    </w:p>
    <w:p w14:paraId="2B9E5BCF" w14:textId="77777777" w:rsidR="000259D7" w:rsidRPr="000259D7" w:rsidRDefault="000259D7" w:rsidP="0002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Recepción en aeropuerto.</w:t>
      </w:r>
    </w:p>
    <w:p w14:paraId="7534E0D9" w14:textId="77777777" w:rsidR="000259D7" w:rsidRPr="000259D7" w:rsidRDefault="000259D7" w:rsidP="0002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hotel.</w:t>
      </w:r>
    </w:p>
    <w:p w14:paraId="08A2DE12" w14:textId="77777777" w:rsidR="000259D7" w:rsidRPr="000259D7" w:rsidRDefault="000259D7" w:rsidP="000259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Tarde libre para descanso o caminata por Miraflores o Barranco.</w:t>
      </w:r>
    </w:p>
    <w:p w14:paraId="6B2E081E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Lima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Ninguna</w:t>
      </w:r>
    </w:p>
    <w:p w14:paraId="5FFA4DD9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10DE91B">
          <v:rect id="_x0000_i1027" style="width:0;height:1.5pt" o:hralign="center" o:hrstd="t" o:hr="t" fillcolor="#a0a0a0" stroked="f"/>
        </w:pict>
      </w:r>
    </w:p>
    <w:p w14:paraId="20896DDA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02: City Tour Lima Colonial &amp; Moderna</w:t>
      </w:r>
    </w:p>
    <w:p w14:paraId="53480CE0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Contrastes entre la Lima moderna y su esplendor colonial</w:t>
      </w:r>
    </w:p>
    <w:p w14:paraId="0E22CE8F" w14:textId="77777777" w:rsidR="000259D7" w:rsidRPr="000259D7" w:rsidRDefault="000259D7" w:rsidP="0002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Desayuno.</w:t>
      </w:r>
    </w:p>
    <w:p w14:paraId="685B0DFA" w14:textId="77777777" w:rsidR="000259D7" w:rsidRPr="000259D7" w:rsidRDefault="000259D7" w:rsidP="0002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Inicia el recorrido por:</w:t>
      </w:r>
    </w:p>
    <w:p w14:paraId="08341B59" w14:textId="77777777" w:rsidR="000259D7" w:rsidRPr="000259D7" w:rsidRDefault="000259D7" w:rsidP="00025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Miraflores: Parque del Amor</w:t>
      </w:r>
    </w:p>
    <w:p w14:paraId="5209CB8B" w14:textId="77777777" w:rsidR="000259D7" w:rsidRPr="000259D7" w:rsidRDefault="000259D7" w:rsidP="00025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Huaca </w:t>
      </w: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Pucllana</w:t>
      </w:r>
      <w:proofErr w:type="spellEnd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(vista panorámica)</w:t>
      </w:r>
    </w:p>
    <w:p w14:paraId="5CD285C3" w14:textId="77777777" w:rsidR="000259D7" w:rsidRPr="000259D7" w:rsidRDefault="000259D7" w:rsidP="00025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Centro Histórico de Lima: Plaza de Armas, Palacio de Gobierno, Basílica Catedral</w:t>
      </w:r>
    </w:p>
    <w:p w14:paraId="136263C2" w14:textId="77777777" w:rsidR="000259D7" w:rsidRPr="000259D7" w:rsidRDefault="000259D7" w:rsidP="000259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Convento de Santo Domingo</w:t>
      </w:r>
    </w:p>
    <w:p w14:paraId="4099BBC1" w14:textId="77777777" w:rsidR="000259D7" w:rsidRPr="000259D7" w:rsidRDefault="000259D7" w:rsidP="000259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Retorno al hotel.</w:t>
      </w:r>
    </w:p>
    <w:p w14:paraId="64C4B061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Lima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</w:t>
      </w:r>
    </w:p>
    <w:p w14:paraId="68AF6E33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Atractivos del día:</w:t>
      </w:r>
    </w:p>
    <w:p w14:paraId="2D23891F" w14:textId="77777777" w:rsidR="000259D7" w:rsidRPr="000259D7" w:rsidRDefault="000259D7" w:rsidP="0002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Plaza Mayor</w:t>
      </w:r>
    </w:p>
    <w:p w14:paraId="475047FF" w14:textId="77777777" w:rsidR="000259D7" w:rsidRPr="000259D7" w:rsidRDefault="000259D7" w:rsidP="0002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Catedral de Lima</w:t>
      </w:r>
    </w:p>
    <w:p w14:paraId="6DE6E464" w14:textId="77777777" w:rsidR="000259D7" w:rsidRPr="000259D7" w:rsidRDefault="000259D7" w:rsidP="0002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Convento de Santo Domingo</w:t>
      </w:r>
    </w:p>
    <w:p w14:paraId="4DD4B99A" w14:textId="77777777" w:rsidR="000259D7" w:rsidRPr="000259D7" w:rsidRDefault="000259D7" w:rsidP="0002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Miraflores</w:t>
      </w:r>
    </w:p>
    <w:p w14:paraId="74E12AB9" w14:textId="77777777" w:rsidR="000259D7" w:rsidRPr="000259D7" w:rsidRDefault="000259D7" w:rsidP="000259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Huaca </w:t>
      </w: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Pucllana</w:t>
      </w:r>
      <w:proofErr w:type="spellEnd"/>
    </w:p>
    <w:p w14:paraId="7D30FCFB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DB478F7">
          <v:rect id="_x0000_i1028" style="width:0;height:1.5pt" o:hralign="center" o:hrstd="t" o:hr="t" fillcolor="#a0a0a0" stroked="f"/>
        </w:pict>
      </w:r>
    </w:p>
    <w:p w14:paraId="5B661A19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03: Lima – Vuelo a Cusco – Aclimatación</w:t>
      </w:r>
    </w:p>
    <w:p w14:paraId="77042717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Primer contacto con la capital del Imperio Inca</w:t>
      </w:r>
    </w:p>
    <w:p w14:paraId="755CA0C7" w14:textId="77777777" w:rsidR="000259D7" w:rsidRPr="000259D7" w:rsidRDefault="000259D7" w:rsidP="0002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aeropuerto para vuelo a Cusco.</w:t>
      </w:r>
    </w:p>
    <w:p w14:paraId="7D90E335" w14:textId="77777777" w:rsidR="000259D7" w:rsidRPr="000259D7" w:rsidRDefault="000259D7" w:rsidP="0002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Recepción y traslado al hotel.</w:t>
      </w:r>
    </w:p>
    <w:p w14:paraId="3A695E44" w14:textId="77777777" w:rsidR="000259D7" w:rsidRPr="000259D7" w:rsidRDefault="000259D7" w:rsidP="000259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Tarde libre para aclimatarse, tomar mate de coca y pasear por el centro.</w:t>
      </w:r>
    </w:p>
    <w:p w14:paraId="775233D6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Cusco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</w:t>
      </w:r>
    </w:p>
    <w:p w14:paraId="279B907B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F917280">
          <v:rect id="_x0000_i1029" style="width:0;height:1.5pt" o:hralign="center" o:hrstd="t" o:hr="t" fillcolor="#a0a0a0" stroked="f"/>
        </w:pict>
      </w:r>
    </w:p>
    <w:p w14:paraId="16027C5A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04: City Tour Cusco</w:t>
      </w:r>
    </w:p>
    <w:p w14:paraId="78694EFA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Templos incas y arquitectura colonial</w:t>
      </w:r>
    </w:p>
    <w:p w14:paraId="7B07B531" w14:textId="77777777" w:rsidR="000259D7" w:rsidRPr="000259D7" w:rsidRDefault="000259D7" w:rsidP="00025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Desayuno.</w:t>
      </w:r>
    </w:p>
    <w:p w14:paraId="71BF1A0D" w14:textId="77777777" w:rsidR="000259D7" w:rsidRPr="000259D7" w:rsidRDefault="000259D7" w:rsidP="00025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Tour guiado por:</w:t>
      </w:r>
    </w:p>
    <w:p w14:paraId="4B574B4D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Qoricancha</w:t>
      </w:r>
      <w:proofErr w:type="spellEnd"/>
    </w:p>
    <w:p w14:paraId="6EF09612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Catedral de Cusco</w:t>
      </w:r>
    </w:p>
    <w:p w14:paraId="1EBA2D39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Sacsayhuamán</w:t>
      </w:r>
    </w:p>
    <w:p w14:paraId="6765A0C6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Qenqo</w:t>
      </w:r>
      <w:proofErr w:type="spellEnd"/>
    </w:p>
    <w:p w14:paraId="40D5A731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Pucapucara</w:t>
      </w:r>
      <w:proofErr w:type="spellEnd"/>
    </w:p>
    <w:p w14:paraId="5F7BE5C8" w14:textId="77777777" w:rsidR="000259D7" w:rsidRPr="000259D7" w:rsidRDefault="000259D7" w:rsidP="000259D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Tambomachay</w:t>
      </w:r>
    </w:p>
    <w:p w14:paraId="2F2B0179" w14:textId="77777777" w:rsidR="000259D7" w:rsidRPr="000259D7" w:rsidRDefault="000259D7" w:rsidP="000259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al hotel.</w:t>
      </w:r>
    </w:p>
    <w:p w14:paraId="1FE4544D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Cusco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</w:t>
      </w:r>
    </w:p>
    <w:p w14:paraId="1582E38B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Atractivos del día:</w:t>
      </w:r>
    </w:p>
    <w:p w14:paraId="59600F9B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Plaza de Armas</w:t>
      </w:r>
    </w:p>
    <w:p w14:paraId="55438B6B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Catedral</w:t>
      </w:r>
    </w:p>
    <w:p w14:paraId="1B48671C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Qoricancha</w:t>
      </w:r>
      <w:proofErr w:type="spellEnd"/>
    </w:p>
    <w:p w14:paraId="43A84B7A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Sacsayhuamán</w:t>
      </w:r>
    </w:p>
    <w:p w14:paraId="2A646AE7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Qenqo</w:t>
      </w:r>
      <w:proofErr w:type="spellEnd"/>
    </w:p>
    <w:p w14:paraId="6965E2C0" w14:textId="77777777" w:rsidR="000259D7" w:rsidRPr="000259D7" w:rsidRDefault="000259D7" w:rsidP="000259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Tambomachay</w:t>
      </w:r>
    </w:p>
    <w:p w14:paraId="04B8E0DB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9E25904">
          <v:rect id="_x0000_i1030" style="width:0;height:1.5pt" o:hralign="center" o:hrstd="t" o:hr="t" fillcolor="#a0a0a0" stroked="f"/>
        </w:pict>
      </w:r>
    </w:p>
    <w:p w14:paraId="4396E3C3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05: Valle Sagrado – Tren a Aguas Calientes</w:t>
      </w:r>
    </w:p>
    <w:p w14:paraId="0EAC7E25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Cultura viva, paisajes andinos y arquitectura inca</w:t>
      </w:r>
    </w:p>
    <w:p w14:paraId="0A6FFDCD" w14:textId="77777777" w:rsidR="000259D7" w:rsidRPr="000259D7" w:rsidRDefault="000259D7" w:rsidP="00025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Desayuno.</w:t>
      </w:r>
    </w:p>
    <w:p w14:paraId="05686955" w14:textId="77777777" w:rsidR="000259D7" w:rsidRPr="000259D7" w:rsidRDefault="000259D7" w:rsidP="00025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Excursión al Valle Sagrado:</w:t>
      </w:r>
    </w:p>
    <w:p w14:paraId="119D9CC7" w14:textId="77777777" w:rsidR="000259D7" w:rsidRPr="000259D7" w:rsidRDefault="000259D7" w:rsidP="000259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Mirador de Taray</w:t>
      </w:r>
    </w:p>
    <w:p w14:paraId="669428ED" w14:textId="77777777" w:rsidR="000259D7" w:rsidRPr="000259D7" w:rsidRDefault="000259D7" w:rsidP="000259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Pisac Arqueológico</w:t>
      </w:r>
    </w:p>
    <w:p w14:paraId="5CF2F37F" w14:textId="77777777" w:rsidR="000259D7" w:rsidRPr="000259D7" w:rsidRDefault="000259D7" w:rsidP="000259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Mercado de Pisac</w:t>
      </w:r>
    </w:p>
    <w:p w14:paraId="6F744273" w14:textId="77777777" w:rsidR="000259D7" w:rsidRPr="000259D7" w:rsidRDefault="000259D7" w:rsidP="000259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buffet en Urubamba</w:t>
      </w:r>
    </w:p>
    <w:p w14:paraId="5A262485" w14:textId="77777777" w:rsidR="000259D7" w:rsidRPr="000259D7" w:rsidRDefault="000259D7" w:rsidP="000259D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Fortaleza de Ollantaytambo</w:t>
      </w:r>
    </w:p>
    <w:p w14:paraId="0453EE24" w14:textId="77777777" w:rsidR="000259D7" w:rsidRPr="000259D7" w:rsidRDefault="000259D7" w:rsidP="00025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Por la tarde, tren hacia Aguas Calientes.</w:t>
      </w:r>
    </w:p>
    <w:p w14:paraId="22E39D2B" w14:textId="77777777" w:rsidR="000259D7" w:rsidRPr="000259D7" w:rsidRDefault="000259D7" w:rsidP="000259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hotel.</w:t>
      </w:r>
    </w:p>
    <w:p w14:paraId="1111360B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Aguas Calientes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 + Almuerzo</w:t>
      </w:r>
    </w:p>
    <w:p w14:paraId="5C52F90B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B7DB0FD">
          <v:rect id="_x0000_i1031" style="width:0;height:1.5pt" o:hralign="center" o:hrstd="t" o:hr="t" fillcolor="#a0a0a0" stroked="f"/>
        </w:pict>
      </w:r>
    </w:p>
    <w:p w14:paraId="76290BE9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06: Machu Picchu – Retorno a Cusco</w:t>
      </w:r>
    </w:p>
    <w:p w14:paraId="1FBADF95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maravilla del mundo</w:t>
      </w:r>
    </w:p>
    <w:p w14:paraId="5F202D5F" w14:textId="77777777" w:rsidR="000259D7" w:rsidRPr="000259D7" w:rsidRDefault="000259D7" w:rsidP="00025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 temprano.</w:t>
      </w:r>
    </w:p>
    <w:p w14:paraId="707971F8" w14:textId="77777777" w:rsidR="000259D7" w:rsidRPr="000259D7" w:rsidRDefault="000259D7" w:rsidP="00025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Subida en bus a la Ciudadela Inca.</w:t>
      </w:r>
    </w:p>
    <w:p w14:paraId="7E163CD6" w14:textId="77777777" w:rsidR="000259D7" w:rsidRPr="000259D7" w:rsidRDefault="000259D7" w:rsidP="00025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Visita guiada por zonas agrícolas, templos principales y recintos sagrados.</w:t>
      </w:r>
    </w:p>
    <w:p w14:paraId="3628E6C9" w14:textId="77777777" w:rsidR="000259D7" w:rsidRPr="000259D7" w:rsidRDefault="000259D7" w:rsidP="00025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Tiempo libre.</w:t>
      </w:r>
    </w:p>
    <w:p w14:paraId="5A2A8F66" w14:textId="77777777" w:rsidR="000259D7" w:rsidRPr="000259D7" w:rsidRDefault="000259D7" w:rsidP="000259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en tren + transporte a Cusco.</w:t>
      </w:r>
    </w:p>
    <w:p w14:paraId="2DCC28DA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Cusco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</w:t>
      </w:r>
    </w:p>
    <w:p w14:paraId="0C480326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Atractivos del día:</w:t>
      </w:r>
    </w:p>
    <w:p w14:paraId="41AD7503" w14:textId="77777777" w:rsidR="000259D7" w:rsidRPr="000259D7" w:rsidRDefault="000259D7" w:rsidP="000259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Santuario Histórico de Machu Picchu</w:t>
      </w:r>
    </w:p>
    <w:p w14:paraId="366ED460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FFBBF23">
          <v:rect id="_x0000_i1032" style="width:0;height:1.5pt" o:hralign="center" o:hrstd="t" o:hr="t" fillcolor="#a0a0a0" stroked="f"/>
        </w:pict>
      </w:r>
    </w:p>
    <w:p w14:paraId="54D62A03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07: Cusco – Ruta del Sol – Puno</w:t>
      </w:r>
    </w:p>
    <w:p w14:paraId="37168557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Viaje escénico por los Andes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Visitas guiadas:</w:t>
      </w:r>
    </w:p>
    <w:p w14:paraId="760622AF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Andahuaylillas</w:t>
      </w:r>
    </w:p>
    <w:p w14:paraId="646D89BC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Raqchi</w:t>
      </w:r>
      <w:proofErr w:type="spellEnd"/>
    </w:p>
    <w:p w14:paraId="5949DC5E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La Raya (punto más alto)</w:t>
      </w:r>
    </w:p>
    <w:p w14:paraId="0197F1A5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Museo de </w:t>
      </w: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Pukará</w:t>
      </w:r>
      <w:proofErr w:type="spellEnd"/>
    </w:p>
    <w:p w14:paraId="3D1E0535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buffet en Sicuani</w:t>
      </w:r>
    </w:p>
    <w:p w14:paraId="43BA99EC" w14:textId="77777777" w:rsidR="000259D7" w:rsidRPr="000259D7" w:rsidRDefault="000259D7" w:rsidP="000259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Llegada a Puno y traslado al hotel.</w:t>
      </w:r>
    </w:p>
    <w:p w14:paraId="68AFC59A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Puno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 + Almuerzo</w:t>
      </w:r>
    </w:p>
    <w:p w14:paraId="3A3CA11A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7E08AD8">
          <v:rect id="_x0000_i1033" style="width:0;height:1.5pt" o:hralign="center" o:hrstd="t" o:hr="t" fillcolor="#a0a0a0" stroked="f"/>
        </w:pict>
      </w:r>
    </w:p>
    <w:p w14:paraId="42FD3B76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DÍA 08: Bautizo </w:t>
      </w:r>
      <w:proofErr w:type="spellStart"/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Aymara</w:t>
      </w:r>
      <w:proofErr w:type="spellEnd"/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 xml:space="preserve"> – Lago Titicaca</w:t>
      </w:r>
    </w:p>
    <w:p w14:paraId="07DEEF9E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Experiencia espiritual ancestral</w:t>
      </w:r>
    </w:p>
    <w:p w14:paraId="0E9B3A65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Desayuno.</w:t>
      </w:r>
    </w:p>
    <w:p w14:paraId="741BFECB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Traslado a comunidad </w:t>
      </w: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Aymara</w:t>
      </w:r>
      <w:proofErr w:type="spellEnd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del Titicaca.</w:t>
      </w:r>
    </w:p>
    <w:p w14:paraId="710AA43C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Recepción tradicional.</w:t>
      </w:r>
    </w:p>
    <w:p w14:paraId="404B809E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Ceremonia de Bautizo </w:t>
      </w:r>
      <w:proofErr w:type="spellStart"/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Aymara</w:t>
      </w:r>
      <w:proofErr w:type="spellEnd"/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:</w:t>
      </w:r>
    </w:p>
    <w:p w14:paraId="2B91F9C0" w14:textId="77777777" w:rsidR="000259D7" w:rsidRPr="000259D7" w:rsidRDefault="000259D7" w:rsidP="000259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Limpieza energética</w:t>
      </w:r>
    </w:p>
    <w:p w14:paraId="1A27181D" w14:textId="77777777" w:rsidR="000259D7" w:rsidRPr="000259D7" w:rsidRDefault="000259D7" w:rsidP="000259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Ofrenda a la Pachamama</w:t>
      </w:r>
    </w:p>
    <w:p w14:paraId="68D4D072" w14:textId="77777777" w:rsidR="000259D7" w:rsidRPr="000259D7" w:rsidRDefault="000259D7" w:rsidP="000259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Ritual de renacimiento</w:t>
      </w:r>
    </w:p>
    <w:p w14:paraId="474DA34B" w14:textId="77777777" w:rsidR="000259D7" w:rsidRPr="000259D7" w:rsidRDefault="000259D7" w:rsidP="000259D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Baño simbólico en el lago</w:t>
      </w:r>
    </w:p>
    <w:p w14:paraId="087E5415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 típico.</w:t>
      </w:r>
    </w:p>
    <w:p w14:paraId="716C6951" w14:textId="77777777" w:rsidR="000259D7" w:rsidRPr="000259D7" w:rsidRDefault="000259D7" w:rsidP="000259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 Puno.</w:t>
      </w:r>
    </w:p>
    <w:p w14:paraId="67113166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Puno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 + Almuerzo típico</w:t>
      </w:r>
    </w:p>
    <w:p w14:paraId="19A10254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3B2DE0">
          <v:rect id="_x0000_i1034" style="width:0;height:1.5pt" o:hralign="center" o:hrstd="t" o:hr="t" fillcolor="#a0a0a0" stroked="f"/>
        </w:pict>
      </w:r>
    </w:p>
    <w:p w14:paraId="50E3160C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09: Islas Uros &amp; Taquile – Titicaca</w:t>
      </w:r>
    </w:p>
    <w:p w14:paraId="32D1B9C7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Destacado del día: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Cultura ancestral viva</w:t>
      </w:r>
    </w:p>
    <w:p w14:paraId="32D0E4F4" w14:textId="77777777" w:rsidR="000259D7" w:rsidRPr="000259D7" w:rsidRDefault="000259D7" w:rsidP="000259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Navegación en el lago.</w:t>
      </w:r>
    </w:p>
    <w:p w14:paraId="12EC406E" w14:textId="77777777" w:rsidR="000259D7" w:rsidRPr="000259D7" w:rsidRDefault="000259D7" w:rsidP="000259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Visita a las </w:t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Islas Uros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(población que vive sobre islas flotantes).</w:t>
      </w:r>
    </w:p>
    <w:p w14:paraId="0C7082FF" w14:textId="77777777" w:rsidR="000259D7" w:rsidRPr="000259D7" w:rsidRDefault="000259D7" w:rsidP="000259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Continuación a </w:t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Taquile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, famosa por su textilería reconocida por la Unesco.</w:t>
      </w:r>
    </w:p>
    <w:p w14:paraId="535E2B9B" w14:textId="77777777" w:rsidR="000259D7" w:rsidRPr="000259D7" w:rsidRDefault="000259D7" w:rsidP="000259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Caminata suave y almuerzo local.</w:t>
      </w:r>
    </w:p>
    <w:p w14:paraId="5EBBB146" w14:textId="77777777" w:rsidR="000259D7" w:rsidRPr="000259D7" w:rsidRDefault="000259D7" w:rsidP="000259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Retorno a Puno.</w:t>
      </w:r>
    </w:p>
    <w:p w14:paraId="618CADB5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Alojamiento: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Puno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Comidas:</w:t>
      </w: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Desayuno + Almuerzo</w:t>
      </w:r>
    </w:p>
    <w:p w14:paraId="6CF0EC71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55BC710">
          <v:rect id="_x0000_i1035" style="width:0;height:1.5pt" o:hralign="center" o:hrstd="t" o:hr="t" fillcolor="#a0a0a0" stroked="f"/>
        </w:pict>
      </w:r>
    </w:p>
    <w:p w14:paraId="71AB9645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36"/>
          <w:szCs w:val="36"/>
          <w:lang w:eastAsia="es-PE"/>
        </w:rPr>
        <w:t>DÍA 10: Puno – Traslado al Aeropuerto de Juliaca</w:t>
      </w:r>
    </w:p>
    <w:p w14:paraId="5EB0D292" w14:textId="77777777" w:rsidR="000259D7" w:rsidRPr="000259D7" w:rsidRDefault="000259D7" w:rsidP="000259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Desayuno.</w:t>
      </w:r>
    </w:p>
    <w:p w14:paraId="408B0E78" w14:textId="77777777" w:rsidR="000259D7" w:rsidRPr="000259D7" w:rsidRDefault="000259D7" w:rsidP="000259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 al aeropuerto para vuelo de retorno.</w:t>
      </w:r>
    </w:p>
    <w:p w14:paraId="31B6ECDC" w14:textId="77777777" w:rsidR="000259D7" w:rsidRPr="000259D7" w:rsidRDefault="000259D7" w:rsidP="00025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FIN DE SERVICIOS</w:t>
      </w:r>
    </w:p>
    <w:p w14:paraId="51A9708A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7CF07EBC">
          <v:rect id="_x0000_i1036" style="width:0;height:1.5pt" o:hralign="center" o:hrstd="t" o:hr="t" fillcolor="#a0a0a0" stroked="f"/>
        </w:pict>
      </w:r>
    </w:p>
    <w:p w14:paraId="6C4F35F2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025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✔</w:t>
      </w:r>
      <w:r w:rsidRPr="00025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LO QUE INCLUYE</w:t>
      </w:r>
    </w:p>
    <w:p w14:paraId="35D5809F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Traslados aeropuerto – hotel – aeropuerto</w:t>
      </w:r>
    </w:p>
    <w:p w14:paraId="5AB42967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09 noches de hotel con desayuno</w:t>
      </w:r>
    </w:p>
    <w:p w14:paraId="4CA545DC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Tours en Lima, Cusco, Valle Sagrado, Machu Picchu, Puno</w:t>
      </w:r>
    </w:p>
    <w:p w14:paraId="7B75E2E8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Ingresos turísticos oficiales</w:t>
      </w:r>
    </w:p>
    <w:p w14:paraId="748EE440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Ticket de tren ida y vuelta</w:t>
      </w:r>
    </w:p>
    <w:p w14:paraId="28D762C3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Bus a Machu Picchu (subida y bajada)</w:t>
      </w:r>
    </w:p>
    <w:p w14:paraId="69F4A1E3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Ruta del Sol (bus turístico + ingresos + almuerzo)</w:t>
      </w:r>
    </w:p>
    <w:p w14:paraId="68F37381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Navegación en el Lago Titicaca</w:t>
      </w:r>
    </w:p>
    <w:p w14:paraId="5EA3073C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Ceremonia completa del Bautizo </w:t>
      </w:r>
      <w:proofErr w:type="spellStart"/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Aymara</w:t>
      </w:r>
      <w:proofErr w:type="spellEnd"/>
    </w:p>
    <w:p w14:paraId="2F596DCD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Guías profesionales en español/inglés</w:t>
      </w:r>
    </w:p>
    <w:p w14:paraId="14D6259F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Almuerzos indicados</w:t>
      </w:r>
    </w:p>
    <w:p w14:paraId="766DF78F" w14:textId="77777777" w:rsidR="000259D7" w:rsidRPr="000259D7" w:rsidRDefault="000259D7" w:rsidP="000259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Atención personalizada</w:t>
      </w:r>
    </w:p>
    <w:p w14:paraId="73BF2EFE" w14:textId="77777777" w:rsidR="000259D7" w:rsidRPr="000259D7" w:rsidRDefault="000259D7" w:rsidP="000259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313AEEE7">
          <v:rect id="_x0000_i1037" style="width:0;height:1.5pt" o:hralign="center" o:hrstd="t" o:hr="t" fillcolor="#a0a0a0" stroked="f"/>
        </w:pict>
      </w:r>
    </w:p>
    <w:p w14:paraId="087AC4D5" w14:textId="77777777" w:rsidR="000259D7" w:rsidRPr="000259D7" w:rsidRDefault="000259D7" w:rsidP="00025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</w:pPr>
      <w:r w:rsidRPr="000259D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PE"/>
        </w:rPr>
        <w:t>❌</w:t>
      </w:r>
      <w:r w:rsidRPr="00025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</w:rPr>
        <w:t xml:space="preserve"> NO INCLUYE</w:t>
      </w:r>
    </w:p>
    <w:p w14:paraId="68DDCAE9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Vuelos nacionales o internacionales</w:t>
      </w:r>
    </w:p>
    <w:p w14:paraId="1FBE3AF1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Alimentación no mencionada</w:t>
      </w:r>
    </w:p>
    <w:p w14:paraId="5FE7F169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Bebidas, snacks</w:t>
      </w:r>
    </w:p>
    <w:p w14:paraId="60253C62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Propinas</w:t>
      </w:r>
    </w:p>
    <w:p w14:paraId="0F8A6361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Seguro de viaje</w:t>
      </w:r>
    </w:p>
    <w:p w14:paraId="4B1349AB" w14:textId="77777777" w:rsidR="000259D7" w:rsidRPr="000259D7" w:rsidRDefault="000259D7" w:rsidP="000259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59D7">
        <w:rPr>
          <w:rFonts w:ascii="Times New Roman" w:eastAsia="Times New Roman" w:hAnsi="Times New Roman" w:cs="Times New Roman"/>
          <w:sz w:val="24"/>
          <w:szCs w:val="24"/>
          <w:lang w:eastAsia="es-PE"/>
        </w:rPr>
        <w:t>Entradas a Montaña Huayna Picchu o Montaña Machu Picchu (opcionales)</w:t>
      </w:r>
    </w:p>
    <w:p w14:paraId="65F26A71" w14:textId="77777777" w:rsidR="000259D7" w:rsidRDefault="000259D7"/>
    <w:sectPr w:rsidR="00025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557"/>
    <w:multiLevelType w:val="multilevel"/>
    <w:tmpl w:val="BEE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7DBB"/>
    <w:multiLevelType w:val="multilevel"/>
    <w:tmpl w:val="9FCE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E61C4"/>
    <w:multiLevelType w:val="multilevel"/>
    <w:tmpl w:val="AF1C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86D01"/>
    <w:multiLevelType w:val="multilevel"/>
    <w:tmpl w:val="150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1350"/>
    <w:multiLevelType w:val="multilevel"/>
    <w:tmpl w:val="4134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223B7"/>
    <w:multiLevelType w:val="multilevel"/>
    <w:tmpl w:val="CD52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47F93"/>
    <w:multiLevelType w:val="multilevel"/>
    <w:tmpl w:val="E53A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07048"/>
    <w:multiLevelType w:val="multilevel"/>
    <w:tmpl w:val="86E0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44531"/>
    <w:multiLevelType w:val="multilevel"/>
    <w:tmpl w:val="68E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F486A"/>
    <w:multiLevelType w:val="multilevel"/>
    <w:tmpl w:val="AE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37A80"/>
    <w:multiLevelType w:val="multilevel"/>
    <w:tmpl w:val="C558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770E8"/>
    <w:multiLevelType w:val="multilevel"/>
    <w:tmpl w:val="9B9E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147CC"/>
    <w:multiLevelType w:val="multilevel"/>
    <w:tmpl w:val="266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703F6"/>
    <w:multiLevelType w:val="multilevel"/>
    <w:tmpl w:val="362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820A5"/>
    <w:multiLevelType w:val="multilevel"/>
    <w:tmpl w:val="392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0"/>
  </w:num>
  <w:num w:numId="5">
    <w:abstractNumId w:val="6"/>
  </w:num>
  <w:num w:numId="6">
    <w:abstractNumId w:val="1"/>
  </w:num>
  <w:num w:numId="7">
    <w:abstractNumId w:val="7"/>
  </w:num>
  <w:num w:numId="8">
    <w:abstractNumId w:val="10"/>
  </w:num>
  <w:num w:numId="9">
    <w:abstractNumId w:val="4"/>
  </w:num>
  <w:num w:numId="10">
    <w:abstractNumId w:val="8"/>
  </w:num>
  <w:num w:numId="11">
    <w:abstractNumId w:val="2"/>
  </w:num>
  <w:num w:numId="12">
    <w:abstractNumId w:val="3"/>
  </w:num>
  <w:num w:numId="13">
    <w:abstractNumId w:val="9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D7"/>
    <w:rsid w:val="0002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1BE6E3"/>
  <w15:chartTrackingRefBased/>
  <w15:docId w15:val="{4AD6621B-D118-45BE-A65F-51481F35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259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259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59D7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259D7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2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25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2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mercedesviajescusco@gmail.com</dc:creator>
  <cp:keywords/>
  <dc:description/>
  <cp:lastModifiedBy>mercedesviajescusco@gmail.com</cp:lastModifiedBy>
  <cp:revision>1</cp:revision>
  <dcterms:created xsi:type="dcterms:W3CDTF">2025-11-18T22:28:00Z</dcterms:created>
  <dcterms:modified xsi:type="dcterms:W3CDTF">2025-11-18T22:29:00Z</dcterms:modified>
</cp:coreProperties>
</file>