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CBF07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**AYMARA BAPTISM &amp; LIMA – CUSCO – PUNO</w:t>
      </w:r>
    </w:p>
    <w:p w14:paraId="44F9438A" w14:textId="77777777" w:rsidR="00E7351E" w:rsidRPr="00E7351E" w:rsidRDefault="00E7351E" w:rsidP="00E7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8 DÍAS / 7 NOCHES**</w:t>
      </w:r>
    </w:p>
    <w:p w14:paraId="29A0D05D" w14:textId="77777777" w:rsidR="00E7351E" w:rsidRPr="00E7351E" w:rsidRDefault="00E7351E" w:rsidP="00E7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Vive una experiencia profunda que une la riqueza histórica del Perú con la espiritualidad ancestral del Altiplano. Desde Lima y Cusco, capitales vivas de cultura, hasta el majestuoso Lago Titicaca, este viaje culmina con un </w:t>
      </w: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bautizo </w:t>
      </w:r>
      <w:proofErr w:type="spellStart"/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Aymara</w:t>
      </w:r>
      <w:proofErr w:type="spellEnd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, un rito milenario de purificación, renacimiento y conexión con la Pachamama.</w:t>
      </w:r>
    </w:p>
    <w:p w14:paraId="1966415A" w14:textId="77777777" w:rsidR="00E7351E" w:rsidRPr="00E7351E" w:rsidRDefault="00E7351E" w:rsidP="00E7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F77FE4B">
          <v:rect id="_x0000_i1025" style="width:0;height:1.5pt" o:hralign="center" o:hrstd="t" o:hr="t" fillcolor="#a0a0a0" stroked="f"/>
        </w:pict>
      </w:r>
    </w:p>
    <w:p w14:paraId="02E5CAB4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E735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✨</w:t>
      </w:r>
      <w:r w:rsidRPr="00E73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ITINERARIO DETALLADO</w:t>
      </w:r>
    </w:p>
    <w:p w14:paraId="449E06ED" w14:textId="77777777" w:rsidR="00E7351E" w:rsidRPr="00E7351E" w:rsidRDefault="00E7351E" w:rsidP="00E7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963561E">
          <v:rect id="_x0000_i1026" style="width:0;height:1.5pt" o:hralign="center" o:hrstd="t" o:hr="t" fillcolor="#a0a0a0" stroked="f"/>
        </w:pict>
      </w:r>
    </w:p>
    <w:p w14:paraId="7D7C7A07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01: Arribo a Lima – Traslado al Hotel</w:t>
      </w:r>
    </w:p>
    <w:p w14:paraId="2B625DC6" w14:textId="77777777" w:rsidR="00E7351E" w:rsidRPr="00E7351E" w:rsidRDefault="00E7351E" w:rsidP="00E7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Recepción en el aeropuerto de Lima.</w:t>
      </w:r>
    </w:p>
    <w:p w14:paraId="77B438E3" w14:textId="77777777" w:rsidR="00E7351E" w:rsidRPr="00E7351E" w:rsidRDefault="00E7351E" w:rsidP="00E7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Traslado al hotel y acomodación.</w:t>
      </w:r>
    </w:p>
    <w:p w14:paraId="57F75300" w14:textId="77777777" w:rsidR="00E7351E" w:rsidRPr="00E7351E" w:rsidRDefault="00E7351E" w:rsidP="00E7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Tarde libre para descansar o caminar por la ciudad.</w:t>
      </w:r>
    </w:p>
    <w:p w14:paraId="46380EA0" w14:textId="77777777" w:rsidR="00E7351E" w:rsidRPr="00E7351E" w:rsidRDefault="00E7351E" w:rsidP="00E7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Pernocte en Lima</w:t>
      </w:r>
    </w:p>
    <w:p w14:paraId="6F95F1FB" w14:textId="77777777" w:rsidR="00E7351E" w:rsidRPr="00E7351E" w:rsidRDefault="00E7351E" w:rsidP="00E7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2EB92B1">
          <v:rect id="_x0000_i1027" style="width:0;height:1.5pt" o:hralign="center" o:hrstd="t" o:hr="t" fillcolor="#a0a0a0" stroked="f"/>
        </w:pict>
      </w:r>
    </w:p>
    <w:p w14:paraId="66710C90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02: City Tour Lima Colonial &amp; Moderna</w:t>
      </w:r>
    </w:p>
    <w:p w14:paraId="19FBDD30" w14:textId="77777777" w:rsidR="00E7351E" w:rsidRPr="00E7351E" w:rsidRDefault="00E7351E" w:rsidP="00E7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Desayuno en el hotel.</w:t>
      </w:r>
    </w:p>
    <w:p w14:paraId="6E612AFD" w14:textId="77777777" w:rsidR="00E7351E" w:rsidRPr="00E7351E" w:rsidRDefault="00E7351E" w:rsidP="00E7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Recorrido por los puntos más importantes de Lima:</w:t>
      </w:r>
    </w:p>
    <w:p w14:paraId="20BB20BA" w14:textId="77777777" w:rsidR="00E7351E" w:rsidRPr="00E7351E" w:rsidRDefault="00E7351E" w:rsidP="00E735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Parque del Amor – Miraflores</w:t>
      </w:r>
    </w:p>
    <w:p w14:paraId="45E339F0" w14:textId="77777777" w:rsidR="00E7351E" w:rsidRPr="00E7351E" w:rsidRDefault="00E7351E" w:rsidP="00E735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Huaca </w:t>
      </w:r>
      <w:proofErr w:type="spellStart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Pucllana</w:t>
      </w:r>
      <w:proofErr w:type="spellEnd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(vista panorámica)</w:t>
      </w:r>
    </w:p>
    <w:p w14:paraId="39329922" w14:textId="77777777" w:rsidR="00E7351E" w:rsidRPr="00E7351E" w:rsidRDefault="00E7351E" w:rsidP="00E735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Centro Histórico: Plaza Mayor, Catedral, Palacio de Gobierno</w:t>
      </w:r>
    </w:p>
    <w:p w14:paraId="65298B3C" w14:textId="77777777" w:rsidR="00E7351E" w:rsidRPr="00E7351E" w:rsidRDefault="00E7351E" w:rsidP="00E735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Convento de Santo Domingo</w:t>
      </w:r>
    </w:p>
    <w:p w14:paraId="05CF6D7E" w14:textId="77777777" w:rsidR="00E7351E" w:rsidRPr="00E7351E" w:rsidRDefault="00E7351E" w:rsidP="00E7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Retorno al hotel.</w:t>
      </w:r>
    </w:p>
    <w:p w14:paraId="01A83572" w14:textId="77777777" w:rsidR="00E7351E" w:rsidRPr="00E7351E" w:rsidRDefault="00E7351E" w:rsidP="00E7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Pernocte en Lima</w:t>
      </w:r>
    </w:p>
    <w:p w14:paraId="2D171282" w14:textId="77777777" w:rsidR="00E7351E" w:rsidRPr="00E7351E" w:rsidRDefault="00E7351E" w:rsidP="00E7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2676951">
          <v:rect id="_x0000_i1028" style="width:0;height:1.5pt" o:hralign="center" o:hrstd="t" o:hr="t" fillcolor="#a0a0a0" stroked="f"/>
        </w:pict>
      </w:r>
    </w:p>
    <w:p w14:paraId="692DD2A0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03: Lima – Vuelo a Cusco – City Tour Arqueológico</w:t>
      </w:r>
    </w:p>
    <w:p w14:paraId="1DF641D2" w14:textId="77777777" w:rsidR="00E7351E" w:rsidRPr="00E7351E" w:rsidRDefault="00E7351E" w:rsidP="00E7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Desayuno.</w:t>
      </w:r>
    </w:p>
    <w:p w14:paraId="0B47D07C" w14:textId="77777777" w:rsidR="00E7351E" w:rsidRPr="00E7351E" w:rsidRDefault="00E7351E" w:rsidP="00E7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Traslado al aeropuerto para vuelo a Cusco.</w:t>
      </w:r>
    </w:p>
    <w:p w14:paraId="5D15EB8E" w14:textId="77777777" w:rsidR="00E7351E" w:rsidRPr="00E7351E" w:rsidRDefault="00E7351E" w:rsidP="00E7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Recepción y traslado al hotel.</w:t>
      </w:r>
    </w:p>
    <w:p w14:paraId="2CFA7D81" w14:textId="77777777" w:rsidR="00E7351E" w:rsidRPr="00E7351E" w:rsidRDefault="00E7351E" w:rsidP="00E7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Tiempo de adaptación a la altura.</w:t>
      </w:r>
    </w:p>
    <w:p w14:paraId="20AD8C51" w14:textId="77777777" w:rsidR="00E7351E" w:rsidRPr="00E7351E" w:rsidRDefault="00E7351E" w:rsidP="00E7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Por la tarde, </w:t>
      </w: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City Tour tradicional</w:t>
      </w: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3CECB9B8" w14:textId="77777777" w:rsidR="00E7351E" w:rsidRPr="00E7351E" w:rsidRDefault="00E7351E" w:rsidP="00E735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Qoricancha</w:t>
      </w:r>
      <w:proofErr w:type="spellEnd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– Templo del Sol</w:t>
      </w:r>
    </w:p>
    <w:p w14:paraId="609DADD2" w14:textId="77777777" w:rsidR="00E7351E" w:rsidRPr="00E7351E" w:rsidRDefault="00E7351E" w:rsidP="00E735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Sacsayhuamán</w:t>
      </w:r>
    </w:p>
    <w:p w14:paraId="1C22334C" w14:textId="77777777" w:rsidR="00E7351E" w:rsidRPr="00E7351E" w:rsidRDefault="00E7351E" w:rsidP="00E735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Qenqo</w:t>
      </w:r>
      <w:proofErr w:type="spellEnd"/>
    </w:p>
    <w:p w14:paraId="6716B490" w14:textId="77777777" w:rsidR="00E7351E" w:rsidRPr="00E7351E" w:rsidRDefault="00E7351E" w:rsidP="00E735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Puka </w:t>
      </w:r>
      <w:proofErr w:type="spellStart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Pukara</w:t>
      </w:r>
      <w:proofErr w:type="spellEnd"/>
    </w:p>
    <w:p w14:paraId="6D19DCDD" w14:textId="77777777" w:rsidR="00E7351E" w:rsidRPr="00E7351E" w:rsidRDefault="00E7351E" w:rsidP="00E735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Tambomachay</w:t>
      </w:r>
    </w:p>
    <w:p w14:paraId="143B0159" w14:textId="77777777" w:rsidR="00E7351E" w:rsidRPr="00E7351E" w:rsidRDefault="00E7351E" w:rsidP="00E7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Retorno al hotel.</w:t>
      </w:r>
    </w:p>
    <w:p w14:paraId="36AF7EF0" w14:textId="77777777" w:rsidR="00E7351E" w:rsidRPr="00E7351E" w:rsidRDefault="00E7351E" w:rsidP="00E7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Pernocte en Cusco</w:t>
      </w:r>
    </w:p>
    <w:p w14:paraId="05A57B3B" w14:textId="77777777" w:rsidR="00E7351E" w:rsidRPr="00E7351E" w:rsidRDefault="00E7351E" w:rsidP="00E7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4401A2C">
          <v:rect id="_x0000_i1029" style="width:0;height:1.5pt" o:hralign="center" o:hrstd="t" o:hr="t" fillcolor="#a0a0a0" stroked="f"/>
        </w:pict>
      </w:r>
    </w:p>
    <w:p w14:paraId="38754932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04: Valle Sagrado de los Incas – Aguas Calientes</w:t>
      </w:r>
    </w:p>
    <w:p w14:paraId="0685D6F0" w14:textId="77777777" w:rsidR="00E7351E" w:rsidRPr="00E7351E" w:rsidRDefault="00E7351E" w:rsidP="00E7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Desayuno en el hotel.</w:t>
      </w:r>
    </w:p>
    <w:p w14:paraId="57936B82" w14:textId="77777777" w:rsidR="00E7351E" w:rsidRPr="00E7351E" w:rsidRDefault="00E7351E" w:rsidP="00E7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Salida hacia el </w:t>
      </w: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Valle Sagrado</w:t>
      </w: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visitando:</w:t>
      </w:r>
    </w:p>
    <w:p w14:paraId="4D904E84" w14:textId="77777777" w:rsidR="00E7351E" w:rsidRPr="00E7351E" w:rsidRDefault="00E7351E" w:rsidP="00E735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Mirador de Taray</w:t>
      </w:r>
    </w:p>
    <w:p w14:paraId="3420F432" w14:textId="77777777" w:rsidR="00E7351E" w:rsidRPr="00E7351E" w:rsidRDefault="00E7351E" w:rsidP="00E735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Complejo arqueológico de Pisac</w:t>
      </w:r>
    </w:p>
    <w:p w14:paraId="6F44FE9F" w14:textId="77777777" w:rsidR="00E7351E" w:rsidRPr="00E7351E" w:rsidRDefault="00E7351E" w:rsidP="00E735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Mercado artesanal</w:t>
      </w:r>
    </w:p>
    <w:p w14:paraId="44E91F82" w14:textId="77777777" w:rsidR="00E7351E" w:rsidRPr="00E7351E" w:rsidRDefault="00E7351E" w:rsidP="00E735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Almuerzo buffet en Urubamba</w:t>
      </w:r>
    </w:p>
    <w:p w14:paraId="3E6AA0E8" w14:textId="77777777" w:rsidR="00E7351E" w:rsidRPr="00E7351E" w:rsidRDefault="00E7351E" w:rsidP="00E735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Fortaleza de Ollantaytambo</w:t>
      </w:r>
    </w:p>
    <w:p w14:paraId="1BABC697" w14:textId="77777777" w:rsidR="00E7351E" w:rsidRPr="00E7351E" w:rsidRDefault="00E7351E" w:rsidP="00E7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Por la tarde, tren turístico a </w:t>
      </w: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Aguas Calientes</w:t>
      </w: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7EE4E52" w14:textId="77777777" w:rsidR="00E7351E" w:rsidRPr="00E7351E" w:rsidRDefault="00E7351E" w:rsidP="00E7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Recepción y traslado al hotel.</w:t>
      </w:r>
    </w:p>
    <w:p w14:paraId="7C3F73DB" w14:textId="77777777" w:rsidR="00E7351E" w:rsidRPr="00E7351E" w:rsidRDefault="00E7351E" w:rsidP="00E7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Pernocte en Aguas Calientes</w:t>
      </w:r>
    </w:p>
    <w:p w14:paraId="294C911F" w14:textId="77777777" w:rsidR="00E7351E" w:rsidRPr="00E7351E" w:rsidRDefault="00E7351E" w:rsidP="00E7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A38EA57">
          <v:rect id="_x0000_i1030" style="width:0;height:1.5pt" o:hralign="center" o:hrstd="t" o:hr="t" fillcolor="#a0a0a0" stroked="f"/>
        </w:pict>
      </w:r>
    </w:p>
    <w:p w14:paraId="79680FC6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05: Machu Picchu – Retorno a Cusco</w:t>
      </w:r>
    </w:p>
    <w:p w14:paraId="28322401" w14:textId="77777777" w:rsidR="00E7351E" w:rsidRPr="00E7351E" w:rsidRDefault="00E7351E" w:rsidP="00E7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Desayuno temprano.</w:t>
      </w:r>
    </w:p>
    <w:p w14:paraId="269C049E" w14:textId="77777777" w:rsidR="00E7351E" w:rsidRPr="00E7351E" w:rsidRDefault="00E7351E" w:rsidP="00E7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Bus a la </w:t>
      </w: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Ciudadela de Machu Picchu</w:t>
      </w: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A69FB76" w14:textId="77777777" w:rsidR="00E7351E" w:rsidRPr="00E7351E" w:rsidRDefault="00E7351E" w:rsidP="00E7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Visita guiada completa por los sectores principales (2.5 horas).</w:t>
      </w:r>
    </w:p>
    <w:p w14:paraId="5EE0C471" w14:textId="77777777" w:rsidR="00E7351E" w:rsidRPr="00E7351E" w:rsidRDefault="00E7351E" w:rsidP="00E7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Tiempo libre para fotos o caminatas adicionales según el ticket adquirido.</w:t>
      </w:r>
    </w:p>
    <w:p w14:paraId="6FDD1670" w14:textId="77777777" w:rsidR="00E7351E" w:rsidRPr="00E7351E" w:rsidRDefault="00E7351E" w:rsidP="00E7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Tren de retorno a Ollantaytambo + movilidad a Cusco.</w:t>
      </w:r>
    </w:p>
    <w:p w14:paraId="0FB2BC67" w14:textId="77777777" w:rsidR="00E7351E" w:rsidRPr="00E7351E" w:rsidRDefault="00E7351E" w:rsidP="00E7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Pernocte en Cusco</w:t>
      </w:r>
    </w:p>
    <w:p w14:paraId="56F27CAE" w14:textId="77777777" w:rsidR="00E7351E" w:rsidRPr="00E7351E" w:rsidRDefault="00E7351E" w:rsidP="00E7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482FC13">
          <v:rect id="_x0000_i1031" style="width:0;height:1.5pt" o:hralign="center" o:hrstd="t" o:hr="t" fillcolor="#a0a0a0" stroked="f"/>
        </w:pict>
      </w:r>
    </w:p>
    <w:p w14:paraId="2FA60112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06: Cusco – Ruta del Sol – Puno</w:t>
      </w:r>
    </w:p>
    <w:p w14:paraId="0E83CB8F" w14:textId="77777777" w:rsidR="00E7351E" w:rsidRPr="00E7351E" w:rsidRDefault="00E7351E" w:rsidP="00E7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Desayuno en el hotel.</w:t>
      </w:r>
    </w:p>
    <w:p w14:paraId="7124F361" w14:textId="77777777" w:rsidR="00E7351E" w:rsidRPr="00E7351E" w:rsidRDefault="00E7351E" w:rsidP="00E7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Viaje turístico hacia Puno con visitas guiadas:</w:t>
      </w:r>
    </w:p>
    <w:p w14:paraId="3199C68D" w14:textId="77777777" w:rsidR="00E7351E" w:rsidRPr="00E7351E" w:rsidRDefault="00E7351E" w:rsidP="00E735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Andahuaylillas (Capilla Sixtina de América)</w:t>
      </w:r>
    </w:p>
    <w:p w14:paraId="7362E1DE" w14:textId="77777777" w:rsidR="00E7351E" w:rsidRPr="00E7351E" w:rsidRDefault="00E7351E" w:rsidP="00E735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Raqchi</w:t>
      </w:r>
      <w:proofErr w:type="spellEnd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– Templo de </w:t>
      </w:r>
      <w:proofErr w:type="spellStart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Wiracocha</w:t>
      </w:r>
      <w:proofErr w:type="spellEnd"/>
    </w:p>
    <w:p w14:paraId="337FE8E7" w14:textId="77777777" w:rsidR="00E7351E" w:rsidRPr="00E7351E" w:rsidRDefault="00E7351E" w:rsidP="00E735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Almuerzo buffet en Sicuani</w:t>
      </w:r>
    </w:p>
    <w:p w14:paraId="4D16A515" w14:textId="77777777" w:rsidR="00E7351E" w:rsidRPr="00E7351E" w:rsidRDefault="00E7351E" w:rsidP="00E735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Paso La Raya (mirador a 4,335 m </w:t>
      </w:r>
      <w:proofErr w:type="spellStart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s.n.m</w:t>
      </w:r>
      <w:proofErr w:type="spellEnd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.)</w:t>
      </w:r>
    </w:p>
    <w:p w14:paraId="78C7F52F" w14:textId="77777777" w:rsidR="00E7351E" w:rsidRPr="00E7351E" w:rsidRDefault="00E7351E" w:rsidP="00E735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Museo de Pucará</w:t>
      </w:r>
    </w:p>
    <w:p w14:paraId="2A16151F" w14:textId="77777777" w:rsidR="00E7351E" w:rsidRPr="00E7351E" w:rsidRDefault="00E7351E" w:rsidP="00E7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Arribo a Puno y traslado al hotel.</w:t>
      </w:r>
    </w:p>
    <w:p w14:paraId="2C350248" w14:textId="77777777" w:rsidR="00E7351E" w:rsidRPr="00E7351E" w:rsidRDefault="00E7351E" w:rsidP="00E7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Pernocte en Puno</w:t>
      </w:r>
    </w:p>
    <w:p w14:paraId="08A54A98" w14:textId="77777777" w:rsidR="00E7351E" w:rsidRPr="00E7351E" w:rsidRDefault="00E7351E" w:rsidP="00E7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00D3107">
          <v:rect id="_x0000_i1032" style="width:0;height:1.5pt" o:hralign="center" o:hrstd="t" o:hr="t" fillcolor="#a0a0a0" stroked="f"/>
        </w:pict>
      </w:r>
    </w:p>
    <w:p w14:paraId="482B52CE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DÍA 07: Ceremonia de Bautizo </w:t>
      </w:r>
      <w:proofErr w:type="spellStart"/>
      <w:r w:rsidRPr="00E7351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Aymara</w:t>
      </w:r>
      <w:proofErr w:type="spellEnd"/>
      <w:r w:rsidRPr="00E7351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– Lago Titicaca</w:t>
      </w:r>
    </w:p>
    <w:p w14:paraId="41147B68" w14:textId="77777777" w:rsidR="00E7351E" w:rsidRPr="00E7351E" w:rsidRDefault="00E7351E" w:rsidP="00E7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día dedicado totalmente a la conexión espiritual </w:t>
      </w:r>
      <w:proofErr w:type="spellStart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Aymara</w:t>
      </w:r>
      <w:proofErr w:type="spellEnd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9CF2510" w14:textId="77777777" w:rsidR="00E7351E" w:rsidRPr="00E7351E" w:rsidRDefault="00E7351E" w:rsidP="00E7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Desayuno en el hotel.</w:t>
      </w:r>
    </w:p>
    <w:p w14:paraId="2ACDC050" w14:textId="77777777" w:rsidR="00E7351E" w:rsidRPr="00E7351E" w:rsidRDefault="00E7351E" w:rsidP="00E7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Traslado hacia una comunidad local en la península del Titicaca.</w:t>
      </w:r>
    </w:p>
    <w:p w14:paraId="32578D50" w14:textId="77777777" w:rsidR="00E7351E" w:rsidRPr="00E7351E" w:rsidRDefault="00E7351E" w:rsidP="00E7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Recepción por una familia </w:t>
      </w:r>
      <w:proofErr w:type="spellStart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Aymara</w:t>
      </w:r>
      <w:proofErr w:type="spellEnd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3D4FE24" w14:textId="77777777" w:rsidR="00E7351E" w:rsidRPr="00E7351E" w:rsidRDefault="00E7351E" w:rsidP="00E7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Ceremonia ancestral de Bautizo </w:t>
      </w:r>
      <w:proofErr w:type="spellStart"/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Aymara</w:t>
      </w:r>
      <w:proofErr w:type="spellEnd"/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(Renacimiento):</w:t>
      </w:r>
    </w:p>
    <w:p w14:paraId="7D26A13D" w14:textId="77777777" w:rsidR="00E7351E" w:rsidRPr="00E7351E" w:rsidRDefault="00E7351E" w:rsidP="00E735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Limpieza energética</w:t>
      </w:r>
    </w:p>
    <w:p w14:paraId="4E048C28" w14:textId="77777777" w:rsidR="00E7351E" w:rsidRPr="00E7351E" w:rsidRDefault="00E7351E" w:rsidP="00E735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Ritual de ofrenda a la Pachamama</w:t>
      </w:r>
    </w:p>
    <w:p w14:paraId="1F81C30F" w14:textId="77777777" w:rsidR="00E7351E" w:rsidRPr="00E7351E" w:rsidRDefault="00E7351E" w:rsidP="00E735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Lavado simbólico en el Lago Titicaca</w:t>
      </w:r>
    </w:p>
    <w:p w14:paraId="5024D8D6" w14:textId="77777777" w:rsidR="00E7351E" w:rsidRPr="00E7351E" w:rsidRDefault="00E7351E" w:rsidP="00E735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Bendición </w:t>
      </w:r>
      <w:proofErr w:type="spellStart"/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Aymara</w:t>
      </w:r>
      <w:proofErr w:type="spellEnd"/>
    </w:p>
    <w:p w14:paraId="309F6109" w14:textId="77777777" w:rsidR="00E7351E" w:rsidRPr="00E7351E" w:rsidRDefault="00E7351E" w:rsidP="00E7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Compartir cultural + almuerzo típico (chuño, pescado, quinua, hierbas locales).</w:t>
      </w:r>
    </w:p>
    <w:p w14:paraId="6D5A6132" w14:textId="77777777" w:rsidR="00E7351E" w:rsidRPr="00E7351E" w:rsidRDefault="00E7351E" w:rsidP="00E7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Retorno a Puno por la tarde.</w:t>
      </w:r>
    </w:p>
    <w:p w14:paraId="3F4FAD94" w14:textId="77777777" w:rsidR="00E7351E" w:rsidRPr="00E7351E" w:rsidRDefault="00E7351E" w:rsidP="00E7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Pernocte en Puno</w:t>
      </w:r>
    </w:p>
    <w:p w14:paraId="6EC2EEB0" w14:textId="77777777" w:rsidR="00E7351E" w:rsidRPr="00E7351E" w:rsidRDefault="00E7351E" w:rsidP="00E7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51EC85D">
          <v:rect id="_x0000_i1033" style="width:0;height:1.5pt" o:hralign="center" o:hrstd="t" o:hr="t" fillcolor="#a0a0a0" stroked="f"/>
        </w:pict>
      </w:r>
    </w:p>
    <w:p w14:paraId="474BD3AB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08: Puno – Traslado al Aeropuerto de Juliaca</w:t>
      </w:r>
    </w:p>
    <w:p w14:paraId="4304192B" w14:textId="77777777" w:rsidR="00E7351E" w:rsidRPr="00E7351E" w:rsidRDefault="00E7351E" w:rsidP="00E7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Desayuno en el hotel.</w:t>
      </w:r>
    </w:p>
    <w:p w14:paraId="0F465C7E" w14:textId="77777777" w:rsidR="00E7351E" w:rsidRPr="00E7351E" w:rsidRDefault="00E7351E" w:rsidP="00E7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Traslado al aeropuerto de Juliaca para vuelo de retorno.</w:t>
      </w:r>
    </w:p>
    <w:p w14:paraId="19570765" w14:textId="77777777" w:rsidR="00E7351E" w:rsidRPr="00E7351E" w:rsidRDefault="00E7351E" w:rsidP="00E7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FIN DE LOS SERVICIOS</w:t>
      </w:r>
    </w:p>
    <w:p w14:paraId="3AC37B51" w14:textId="77777777" w:rsidR="00E7351E" w:rsidRPr="00E7351E" w:rsidRDefault="00E7351E" w:rsidP="00E7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8F96410">
          <v:rect id="_x0000_i1034" style="width:0;height:1.5pt" o:hralign="center" o:hrstd="t" o:hr="t" fillcolor="#a0a0a0" stroked="f"/>
        </w:pict>
      </w:r>
    </w:p>
    <w:p w14:paraId="785EB328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E735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💰</w:t>
      </w:r>
      <w:r w:rsidRPr="00E73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PRECIOS</w:t>
      </w:r>
    </w:p>
    <w:p w14:paraId="640BF27A" w14:textId="77777777" w:rsidR="00E7351E" w:rsidRPr="00E7351E" w:rsidRDefault="00E7351E" w:rsidP="00E7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(Completa con tus tarifas según categorías de hotel o servicio.)</w:t>
      </w:r>
    </w:p>
    <w:p w14:paraId="3962105B" w14:textId="77777777" w:rsidR="00E7351E" w:rsidRPr="00E7351E" w:rsidRDefault="00E7351E" w:rsidP="00E7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Turista</w:t>
      </w:r>
    </w:p>
    <w:p w14:paraId="021A4B54" w14:textId="77777777" w:rsidR="00E7351E" w:rsidRPr="00E7351E" w:rsidRDefault="00E7351E" w:rsidP="00E7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Turista Superior</w:t>
      </w:r>
    </w:p>
    <w:p w14:paraId="45C887F1" w14:textId="77777777" w:rsidR="00E7351E" w:rsidRPr="00E7351E" w:rsidRDefault="00E7351E" w:rsidP="00E7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4</w:t>
      </w:r>
      <w:r w:rsidRPr="00E7351E">
        <w:rPr>
          <w:rFonts w:ascii="Segoe UI Symbol" w:eastAsia="Times New Roman" w:hAnsi="Segoe UI Symbol" w:cs="Segoe UI Symbol"/>
          <w:sz w:val="24"/>
          <w:szCs w:val="24"/>
          <w:lang w:eastAsia="es-PE"/>
        </w:rPr>
        <w:t>★</w:t>
      </w:r>
    </w:p>
    <w:p w14:paraId="39140BC2" w14:textId="77777777" w:rsidR="00E7351E" w:rsidRPr="00E7351E" w:rsidRDefault="00E7351E" w:rsidP="00E7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5</w:t>
      </w:r>
      <w:r w:rsidRPr="00E7351E">
        <w:rPr>
          <w:rFonts w:ascii="Segoe UI Symbol" w:eastAsia="Times New Roman" w:hAnsi="Segoe UI Symbol" w:cs="Segoe UI Symbol"/>
          <w:sz w:val="24"/>
          <w:szCs w:val="24"/>
          <w:lang w:eastAsia="es-PE"/>
        </w:rPr>
        <w:t>★</w:t>
      </w:r>
    </w:p>
    <w:p w14:paraId="5113EED6" w14:textId="77777777" w:rsidR="00E7351E" w:rsidRPr="00E7351E" w:rsidRDefault="00E7351E" w:rsidP="00E7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2809035">
          <v:rect id="_x0000_i1035" style="width:0;height:1.5pt" o:hralign="center" o:hrstd="t" o:hr="t" fillcolor="#a0a0a0" stroked="f"/>
        </w:pict>
      </w:r>
    </w:p>
    <w:p w14:paraId="04BE6E06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E735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lastRenderedPageBreak/>
        <w:t>✔</w:t>
      </w:r>
      <w:r w:rsidRPr="00E73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INCLUYE</w:t>
      </w:r>
    </w:p>
    <w:p w14:paraId="188F8D56" w14:textId="77777777" w:rsidR="00E7351E" w:rsidRPr="00E7351E" w:rsidRDefault="00E7351E" w:rsidP="00E7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Traslados aeropuerto–hotel–aeropuerto (Lima, Cusco y Puno)</w:t>
      </w:r>
    </w:p>
    <w:p w14:paraId="562DD5B6" w14:textId="77777777" w:rsidR="00E7351E" w:rsidRPr="00E7351E" w:rsidRDefault="00E7351E" w:rsidP="00E7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City Tour en Lima y Cusco</w:t>
      </w:r>
    </w:p>
    <w:p w14:paraId="376C8D2C" w14:textId="77777777" w:rsidR="00E7351E" w:rsidRPr="00E7351E" w:rsidRDefault="00E7351E" w:rsidP="00E7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Valle Sagrado + tren a Aguas Calientes</w:t>
      </w:r>
    </w:p>
    <w:p w14:paraId="5A709398" w14:textId="77777777" w:rsidR="00E7351E" w:rsidRPr="00E7351E" w:rsidRDefault="00E7351E" w:rsidP="00E7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Entrada a Machu Picchu</w:t>
      </w:r>
    </w:p>
    <w:p w14:paraId="2BDB1A6B" w14:textId="77777777" w:rsidR="00E7351E" w:rsidRPr="00E7351E" w:rsidRDefault="00E7351E" w:rsidP="00E7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Ticket de bus (subida y bajada)</w:t>
      </w:r>
    </w:p>
    <w:p w14:paraId="0F913971" w14:textId="77777777" w:rsidR="00E7351E" w:rsidRPr="00E7351E" w:rsidRDefault="00E7351E" w:rsidP="00E7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Guías oficiales en español/inglés</w:t>
      </w:r>
    </w:p>
    <w:p w14:paraId="51554ADD" w14:textId="77777777" w:rsidR="00E7351E" w:rsidRPr="00E7351E" w:rsidRDefault="00E7351E" w:rsidP="00E7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Ruta del Sol con visitas y almuerzo</w:t>
      </w:r>
    </w:p>
    <w:p w14:paraId="5025DD92" w14:textId="77777777" w:rsidR="00E7351E" w:rsidRPr="00E7351E" w:rsidRDefault="00E7351E" w:rsidP="00E7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Ceremonia </w:t>
      </w:r>
      <w:proofErr w:type="spellStart"/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Aymara</w:t>
      </w:r>
      <w:proofErr w:type="spellEnd"/>
      <w:r w:rsidRPr="00E735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completa</w:t>
      </w:r>
    </w:p>
    <w:p w14:paraId="57B20959" w14:textId="77777777" w:rsidR="00E7351E" w:rsidRPr="00E7351E" w:rsidRDefault="00E7351E" w:rsidP="00E7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Almuerzo típico en la comunidad</w:t>
      </w:r>
    </w:p>
    <w:p w14:paraId="641D76F8" w14:textId="77777777" w:rsidR="00E7351E" w:rsidRPr="00E7351E" w:rsidRDefault="00E7351E" w:rsidP="00E7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7 noches de alojamiento</w:t>
      </w:r>
    </w:p>
    <w:p w14:paraId="5969E78D" w14:textId="77777777" w:rsidR="00E7351E" w:rsidRPr="00E7351E" w:rsidRDefault="00E7351E" w:rsidP="00E7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Todos los ingresos turísticos mencionados</w:t>
      </w:r>
    </w:p>
    <w:p w14:paraId="4EE4F5CC" w14:textId="77777777" w:rsidR="00E7351E" w:rsidRPr="00E7351E" w:rsidRDefault="00E7351E" w:rsidP="00E7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929054B">
          <v:rect id="_x0000_i1036" style="width:0;height:1.5pt" o:hralign="center" o:hrstd="t" o:hr="t" fillcolor="#a0a0a0" stroked="f"/>
        </w:pict>
      </w:r>
    </w:p>
    <w:p w14:paraId="40B66A54" w14:textId="77777777" w:rsidR="00E7351E" w:rsidRPr="00E7351E" w:rsidRDefault="00E7351E" w:rsidP="00E7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E735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❌</w:t>
      </w:r>
      <w:r w:rsidRPr="00E73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NO INCLUYE</w:t>
      </w:r>
    </w:p>
    <w:p w14:paraId="3119DC7A" w14:textId="77777777" w:rsidR="00E7351E" w:rsidRPr="00E7351E" w:rsidRDefault="00E7351E" w:rsidP="00E735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Vuelos nacionales o internacionales</w:t>
      </w:r>
    </w:p>
    <w:p w14:paraId="482C047E" w14:textId="77777777" w:rsidR="00E7351E" w:rsidRPr="00E7351E" w:rsidRDefault="00E7351E" w:rsidP="00E735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Alimentación no mencionada</w:t>
      </w:r>
    </w:p>
    <w:p w14:paraId="5BB53D3F" w14:textId="77777777" w:rsidR="00E7351E" w:rsidRPr="00E7351E" w:rsidRDefault="00E7351E" w:rsidP="00E735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Seguro de viaje</w:t>
      </w:r>
    </w:p>
    <w:p w14:paraId="52FB942B" w14:textId="77777777" w:rsidR="00E7351E" w:rsidRPr="00E7351E" w:rsidRDefault="00E7351E" w:rsidP="00E735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Bebidas adicionales</w:t>
      </w:r>
    </w:p>
    <w:p w14:paraId="1870203F" w14:textId="77777777" w:rsidR="00E7351E" w:rsidRPr="00E7351E" w:rsidRDefault="00E7351E" w:rsidP="00E735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Propinas</w:t>
      </w:r>
    </w:p>
    <w:p w14:paraId="2091D693" w14:textId="77777777" w:rsidR="00E7351E" w:rsidRPr="00E7351E" w:rsidRDefault="00E7351E" w:rsidP="00E735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7351E">
        <w:rPr>
          <w:rFonts w:ascii="Times New Roman" w:eastAsia="Times New Roman" w:hAnsi="Times New Roman" w:cs="Times New Roman"/>
          <w:sz w:val="24"/>
          <w:szCs w:val="24"/>
          <w:lang w:eastAsia="es-PE"/>
        </w:rPr>
        <w:t>Ingresos opcionales (Montaña Huayna Picchu o Montaña Machu Picchu)</w:t>
      </w:r>
    </w:p>
    <w:p w14:paraId="340EE664" w14:textId="77777777" w:rsidR="00E7351E" w:rsidRDefault="00E7351E"/>
    <w:sectPr w:rsidR="00E735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D194C"/>
    <w:multiLevelType w:val="multilevel"/>
    <w:tmpl w:val="628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84A9D"/>
    <w:multiLevelType w:val="multilevel"/>
    <w:tmpl w:val="35D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426BA"/>
    <w:multiLevelType w:val="multilevel"/>
    <w:tmpl w:val="B92E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45780"/>
    <w:multiLevelType w:val="multilevel"/>
    <w:tmpl w:val="0812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E0183"/>
    <w:multiLevelType w:val="multilevel"/>
    <w:tmpl w:val="379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D399B"/>
    <w:multiLevelType w:val="multilevel"/>
    <w:tmpl w:val="5D7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B3483"/>
    <w:multiLevelType w:val="multilevel"/>
    <w:tmpl w:val="822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74F7A"/>
    <w:multiLevelType w:val="multilevel"/>
    <w:tmpl w:val="9E9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14BF0"/>
    <w:multiLevelType w:val="multilevel"/>
    <w:tmpl w:val="F178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45EA5"/>
    <w:multiLevelType w:val="multilevel"/>
    <w:tmpl w:val="7510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3385B"/>
    <w:multiLevelType w:val="multilevel"/>
    <w:tmpl w:val="67D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1"/>
  </w:num>
  <w:num w:numId="9">
    <w:abstractNumId w:val="4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1E"/>
    <w:rsid w:val="00E7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F5F17A"/>
  <w15:chartTrackingRefBased/>
  <w15:docId w15:val="{6C83AA1C-16D1-4712-9DFA-524E4AA8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735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E735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51E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E7351E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E73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E7351E"/>
    <w:rPr>
      <w:b/>
      <w:bCs/>
    </w:rPr>
  </w:style>
  <w:style w:type="character" w:styleId="nfasis">
    <w:name w:val="Emphasis"/>
    <w:basedOn w:val="Fuentedeprrafopredeter"/>
    <w:uiPriority w:val="20"/>
    <w:qFormat/>
    <w:rsid w:val="00E735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5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542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2025-11-18T22:24:00Z</dcterms:created>
  <dcterms:modified xsi:type="dcterms:W3CDTF">2025-11-18T22:26:00Z</dcterms:modified>
</cp:coreProperties>
</file>