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D14B7" w14:textId="77777777" w:rsidR="005763CB" w:rsidRPr="005763CB" w:rsidRDefault="005763CB" w:rsidP="00576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SOUTH PERUVIAN – LIMA &amp; CUSCO – 10 DÍAS</w:t>
      </w:r>
    </w:p>
    <w:p w14:paraId="18F058A5" w14:textId="77777777" w:rsidR="005763CB" w:rsidRPr="005763CB" w:rsidRDefault="005763CB" w:rsidP="0057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Un viaje profundamente completo para quienes desean recorrer el sur del Perú combinando historia, cultura, paisajes andinos, gastronomía y una conexión íntima con la energía de los Andes.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En estos 10 días descubrirás lo mejor de Lima, Cusco, el Valle Sagrado, Machu Picchu, las lagunas sagradas y la Montaña de Colores.</w:t>
      </w:r>
    </w:p>
    <w:p w14:paraId="57857334" w14:textId="77777777" w:rsidR="005763CB" w:rsidRPr="005763CB" w:rsidRDefault="005763CB" w:rsidP="00576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CC7EAA1">
          <v:rect id="_x0000_i1025" style="width:0;height:1.5pt" o:hralign="center" o:hrstd="t" o:hr="t" fillcolor="#a0a0a0" stroked="f"/>
        </w:pict>
      </w:r>
    </w:p>
    <w:p w14:paraId="35A173BF" w14:textId="77777777" w:rsidR="005763CB" w:rsidRPr="005763CB" w:rsidRDefault="005763CB" w:rsidP="00576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76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🗓</w:t>
      </w:r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️ Día 1: Llegada a Lima – Bienvenida a la Capital Gastronómica</w:t>
      </w:r>
    </w:p>
    <w:p w14:paraId="0DE248C5" w14:textId="77777777" w:rsidR="005763CB" w:rsidRPr="005763CB" w:rsidRDefault="005763CB" w:rsidP="0057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• Recepción en el aeropuerto y traslado al hotel.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Tarde libre para descansar o recorrer el Malecón de Miraflores.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Noche en Lima.</w:t>
      </w:r>
    </w:p>
    <w:p w14:paraId="3D0E7400" w14:textId="77777777" w:rsidR="005763CB" w:rsidRPr="005763CB" w:rsidRDefault="005763CB" w:rsidP="00576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C811368">
          <v:rect id="_x0000_i1026" style="width:0;height:1.5pt" o:hralign="center" o:hrstd="t" o:hr="t" fillcolor="#a0a0a0" stroked="f"/>
        </w:pict>
      </w:r>
    </w:p>
    <w:p w14:paraId="6E84F3F2" w14:textId="77777777" w:rsidR="005763CB" w:rsidRPr="005763CB" w:rsidRDefault="005763CB" w:rsidP="00576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76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🗓</w:t>
      </w:r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️ Día 2: City Tour Lima – Historia, Cultura y Tradición</w:t>
      </w:r>
    </w:p>
    <w:p w14:paraId="7D8F83D8" w14:textId="77777777" w:rsidR="005763CB" w:rsidRPr="005763CB" w:rsidRDefault="005763CB" w:rsidP="0057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• Recorrido panorámico por Miraflores, San Isidro y Huaca </w:t>
      </w:r>
      <w:proofErr w:type="spellStart"/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Pucllana</w:t>
      </w:r>
      <w:proofErr w:type="spellEnd"/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Visita al Centro Histórico: Plaza Mayor, Palacio de Gobierno y Catedral (vista exterior).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Ingreso a convento histórico (San Francisco o Santo Domingo).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Retorno al hotel y tarde libre.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Noche en Lima.</w:t>
      </w:r>
    </w:p>
    <w:p w14:paraId="05C1FC45" w14:textId="77777777" w:rsidR="005763CB" w:rsidRPr="005763CB" w:rsidRDefault="005763CB" w:rsidP="00576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ED24C5A">
          <v:rect id="_x0000_i1027" style="width:0;height:1.5pt" o:hralign="center" o:hrstd="t" o:hr="t" fillcolor="#a0a0a0" stroked="f"/>
        </w:pict>
      </w:r>
    </w:p>
    <w:p w14:paraId="7DF78DD9" w14:textId="77777777" w:rsidR="005763CB" w:rsidRPr="005763CB" w:rsidRDefault="005763CB" w:rsidP="00576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76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🗓</w:t>
      </w:r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️ Día 3: Lima – Cusco – City Tour + Sitios Arqueológicos</w:t>
      </w:r>
    </w:p>
    <w:p w14:paraId="1D09B32C" w14:textId="77777777" w:rsidR="005763CB" w:rsidRPr="005763CB" w:rsidRDefault="005763CB" w:rsidP="0057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• Traslado al aeropuerto y vuelo a Cusco.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Recepción y tiempo para aclimatación.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Por la tarde, inicio del City Tour:</w:t>
      </w:r>
    </w:p>
    <w:p w14:paraId="182B63D9" w14:textId="77777777" w:rsidR="005763CB" w:rsidRPr="005763CB" w:rsidRDefault="005763CB" w:rsidP="00576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Catedral</w:t>
      </w:r>
    </w:p>
    <w:p w14:paraId="53A22C89" w14:textId="77777777" w:rsidR="005763CB" w:rsidRPr="005763CB" w:rsidRDefault="005763CB" w:rsidP="00576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Qorikancha</w:t>
      </w:r>
      <w:proofErr w:type="spellEnd"/>
    </w:p>
    <w:p w14:paraId="0F936029" w14:textId="77777777" w:rsidR="005763CB" w:rsidRPr="005763CB" w:rsidRDefault="005763CB" w:rsidP="00576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Sacsayhuamán</w:t>
      </w:r>
    </w:p>
    <w:p w14:paraId="23DCB6F3" w14:textId="77777777" w:rsidR="005763CB" w:rsidRPr="005763CB" w:rsidRDefault="005763CB" w:rsidP="00576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Qenqo</w:t>
      </w:r>
      <w:proofErr w:type="spellEnd"/>
    </w:p>
    <w:p w14:paraId="656348A4" w14:textId="77777777" w:rsidR="005763CB" w:rsidRPr="005763CB" w:rsidRDefault="005763CB" w:rsidP="00576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Pucapucara</w:t>
      </w:r>
      <w:proofErr w:type="spellEnd"/>
    </w:p>
    <w:p w14:paraId="2CE6968B" w14:textId="77777777" w:rsidR="005763CB" w:rsidRPr="005763CB" w:rsidRDefault="005763CB" w:rsidP="00576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Tambomachay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Regreso a Cusco y noche en la ciudad.</w:t>
      </w:r>
    </w:p>
    <w:p w14:paraId="252A199B" w14:textId="77777777" w:rsidR="005763CB" w:rsidRPr="005763CB" w:rsidRDefault="005763CB" w:rsidP="00576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4C81527">
          <v:rect id="_x0000_i1028" style="width:0;height:1.5pt" o:hralign="center" o:hrstd="t" o:hr="t" fillcolor="#a0a0a0" stroked="f"/>
        </w:pict>
      </w:r>
    </w:p>
    <w:p w14:paraId="5B25113F" w14:textId="77777777" w:rsidR="005763CB" w:rsidRPr="005763CB" w:rsidRDefault="005763CB" w:rsidP="00576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76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🗓</w:t>
      </w:r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️ Día 4: Valle Sagrado – Pisac &amp; Ollantaytambo</w:t>
      </w:r>
    </w:p>
    <w:p w14:paraId="381371BB" w14:textId="77777777" w:rsidR="005763CB" w:rsidRPr="005763CB" w:rsidRDefault="005763CB" w:rsidP="0057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• Salida por la mañana al Valle Sagrado.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Mirador de Taray y vistas panorámicas.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Mercado artesanal y templos de Pisac.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Almuerzo buffet en Urubamba.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Visita al Parque Arqueológico de Ollantaytambo.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Tren a Aguas Calientes.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Noche en Aguas Calientes.</w:t>
      </w:r>
    </w:p>
    <w:p w14:paraId="5CFEF696" w14:textId="77777777" w:rsidR="005763CB" w:rsidRPr="005763CB" w:rsidRDefault="005763CB" w:rsidP="00576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AE047C4">
          <v:rect id="_x0000_i1029" style="width:0;height:1.5pt" o:hralign="center" o:hrstd="t" o:hr="t" fillcolor="#a0a0a0" stroked="f"/>
        </w:pict>
      </w:r>
    </w:p>
    <w:p w14:paraId="3C46C8A9" w14:textId="77777777" w:rsidR="005763CB" w:rsidRPr="005763CB" w:rsidRDefault="005763CB" w:rsidP="00576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76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🗓</w:t>
      </w:r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️ Día 5: Machu Picchu – Una Experiencia Única</w:t>
      </w:r>
    </w:p>
    <w:p w14:paraId="028CD204" w14:textId="77777777" w:rsidR="005763CB" w:rsidRPr="005763CB" w:rsidRDefault="005763CB" w:rsidP="0057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• Ascenso temprano a Machu Picchu en bus.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Recorrido guiado por los sectores más importantes:</w:t>
      </w:r>
    </w:p>
    <w:p w14:paraId="6F619607" w14:textId="77777777" w:rsidR="005763CB" w:rsidRPr="005763CB" w:rsidRDefault="005763CB" w:rsidP="00576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Templo del Sol</w:t>
      </w:r>
    </w:p>
    <w:p w14:paraId="0DC57BB1" w14:textId="77777777" w:rsidR="005763CB" w:rsidRPr="005763CB" w:rsidRDefault="005763CB" w:rsidP="00576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Zona agrícola</w:t>
      </w:r>
    </w:p>
    <w:p w14:paraId="6C26E421" w14:textId="77777777" w:rsidR="005763CB" w:rsidRPr="005763CB" w:rsidRDefault="005763CB" w:rsidP="00576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Roca Sagrada</w:t>
      </w:r>
    </w:p>
    <w:p w14:paraId="2B0AB3FC" w14:textId="77777777" w:rsidR="005763CB" w:rsidRPr="005763CB" w:rsidRDefault="005763CB" w:rsidP="00576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Templo de las Tres Ventanas</w:t>
      </w:r>
    </w:p>
    <w:p w14:paraId="54A796E6" w14:textId="77777777" w:rsidR="005763CB" w:rsidRPr="005763CB" w:rsidRDefault="005763CB" w:rsidP="00576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Casa del Guardián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Tiempo libre para fotos, caminata opcional o meditación.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Retorno en tren hacia Ollantaytambo y traslado a Cusco.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Noche en Cusco.</w:t>
      </w:r>
    </w:p>
    <w:p w14:paraId="3C54D2EA" w14:textId="77777777" w:rsidR="005763CB" w:rsidRPr="005763CB" w:rsidRDefault="005763CB" w:rsidP="00576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92E18CC">
          <v:rect id="_x0000_i1030" style="width:0;height:1.5pt" o:hralign="center" o:hrstd="t" o:hr="t" fillcolor="#a0a0a0" stroked="f"/>
        </w:pict>
      </w:r>
    </w:p>
    <w:p w14:paraId="1D2C414A" w14:textId="77777777" w:rsidR="005763CB" w:rsidRPr="005763CB" w:rsidRDefault="005763CB" w:rsidP="00576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76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🗓</w:t>
      </w:r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️ Día 6: Maras – Moray – Salineras – Un Día de Paisajes y Saberes</w:t>
      </w:r>
    </w:p>
    <w:p w14:paraId="45D16509" w14:textId="77777777" w:rsidR="005763CB" w:rsidRPr="005763CB" w:rsidRDefault="005763CB" w:rsidP="0057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• Salida hacia el Valle Sagrado.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Visita a Moray, el laboratorio agrícola inca.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• Recorrido por las Salineras de Maras, miles de pozas que producen sal rosada.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Paradas fotográficas y tiempo libre para compras.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Regreso a Cusco por la tarde.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Noche en Cusco.</w:t>
      </w:r>
    </w:p>
    <w:p w14:paraId="0D1DEA1B" w14:textId="77777777" w:rsidR="005763CB" w:rsidRPr="005763CB" w:rsidRDefault="005763CB" w:rsidP="00576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87A27D9">
          <v:rect id="_x0000_i1031" style="width:0;height:1.5pt" o:hralign="center" o:hrstd="t" o:hr="t" fillcolor="#a0a0a0" stroked="f"/>
        </w:pict>
      </w:r>
    </w:p>
    <w:p w14:paraId="4FAACD7F" w14:textId="77777777" w:rsidR="005763CB" w:rsidRPr="005763CB" w:rsidRDefault="005763CB" w:rsidP="00576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76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🗓</w:t>
      </w:r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️ Día 7: Laguna </w:t>
      </w:r>
      <w:proofErr w:type="spellStart"/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Humantay</w:t>
      </w:r>
      <w:proofErr w:type="spellEnd"/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– Maravilla Turquesa del </w:t>
      </w:r>
      <w:proofErr w:type="spellStart"/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Salkantay</w:t>
      </w:r>
      <w:proofErr w:type="spellEnd"/>
    </w:p>
    <w:p w14:paraId="669A6A1C" w14:textId="77777777" w:rsidR="005763CB" w:rsidRPr="005763CB" w:rsidRDefault="005763CB" w:rsidP="0057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• Salida temprano hacia Mollepata y desayuno local.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Continuación a </w:t>
      </w:r>
      <w:proofErr w:type="spellStart"/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Soraypampa</w:t>
      </w:r>
      <w:proofErr w:type="spellEnd"/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iniciar la caminata.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Ascenso hacia la Laguna </w:t>
      </w:r>
      <w:proofErr w:type="spellStart"/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Humantay</w:t>
      </w:r>
      <w:proofErr w:type="spellEnd"/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(aprox. 1.5 horas).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Tiempo libre para disfrutar del paisaje y el nevado </w:t>
      </w:r>
      <w:proofErr w:type="spellStart"/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Salkantay</w:t>
      </w:r>
      <w:proofErr w:type="spellEnd"/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Almuerzo y retorno a Cusco.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Noche en Cusco.</w:t>
      </w:r>
    </w:p>
    <w:p w14:paraId="4CE5A05E" w14:textId="77777777" w:rsidR="005763CB" w:rsidRPr="005763CB" w:rsidRDefault="005763CB" w:rsidP="00576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1576C39">
          <v:rect id="_x0000_i1032" style="width:0;height:1.5pt" o:hralign="center" o:hrstd="t" o:hr="t" fillcolor="#a0a0a0" stroked="f"/>
        </w:pict>
      </w:r>
    </w:p>
    <w:p w14:paraId="20461B14" w14:textId="77777777" w:rsidR="005763CB" w:rsidRPr="005763CB" w:rsidRDefault="005763CB" w:rsidP="00576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76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🗓</w:t>
      </w:r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️ Día 8: Montaña de Colores – </w:t>
      </w:r>
      <w:proofErr w:type="spellStart"/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Vinicunca</w:t>
      </w:r>
      <w:proofErr w:type="spellEnd"/>
    </w:p>
    <w:p w14:paraId="3C899B71" w14:textId="77777777" w:rsidR="005763CB" w:rsidRPr="005763CB" w:rsidRDefault="005763CB" w:rsidP="0057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• Salida muy temprano hacia el sur del Cusco.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Desayuno en ruta.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Caminata hacia la Montaña de Colores.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Disfrute de los paisajes del Valle Rojo y el Apu Ausangate.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Almuerzo y retorno a Cusco.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Noche en Cusco.</w:t>
      </w:r>
    </w:p>
    <w:p w14:paraId="061D1B57" w14:textId="77777777" w:rsidR="005763CB" w:rsidRPr="005763CB" w:rsidRDefault="005763CB" w:rsidP="00576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1DFAFFB">
          <v:rect id="_x0000_i1033" style="width:0;height:1.5pt" o:hralign="center" o:hrstd="t" o:hr="t" fillcolor="#a0a0a0" stroked="f"/>
        </w:pict>
      </w:r>
    </w:p>
    <w:p w14:paraId="25AE918E" w14:textId="77777777" w:rsidR="005763CB" w:rsidRPr="005763CB" w:rsidRDefault="005763CB" w:rsidP="00576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76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🗓</w:t>
      </w:r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️ Día 9: Día Libre en Cusco – Descubre a Tu Ritmo</w:t>
      </w:r>
    </w:p>
    <w:p w14:paraId="3512A9DC" w14:textId="77777777" w:rsidR="005763CB" w:rsidRPr="005763CB" w:rsidRDefault="005763CB" w:rsidP="0057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Recomendaciones para disfrutar: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Barrio de San Blas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Mercado de San Pedro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Museos del Centro Histórico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Experiencia gastronómica o clase de cocina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Opcional: Tour a </w:t>
      </w:r>
      <w:proofErr w:type="spellStart"/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Tipón</w:t>
      </w:r>
      <w:proofErr w:type="spellEnd"/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– </w:t>
      </w:r>
      <w:proofErr w:type="spellStart"/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Pikillacta</w:t>
      </w:r>
      <w:proofErr w:type="spellEnd"/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– Andahuaylillas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Noche en Cusco.</w:t>
      </w:r>
    </w:p>
    <w:p w14:paraId="280B3C62" w14:textId="77777777" w:rsidR="005763CB" w:rsidRPr="005763CB" w:rsidRDefault="005763CB" w:rsidP="00576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D6F11F7">
          <v:rect id="_x0000_i1034" style="width:0;height:1.5pt" o:hralign="center" o:hrstd="t" o:hr="t" fillcolor="#a0a0a0" stroked="f"/>
        </w:pict>
      </w:r>
    </w:p>
    <w:p w14:paraId="52183ED0" w14:textId="77777777" w:rsidR="005763CB" w:rsidRPr="005763CB" w:rsidRDefault="005763CB" w:rsidP="00576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76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lastRenderedPageBreak/>
        <w:t>🗓</w:t>
      </w:r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️ Día 10: Cusco – Traslado al Aeropuerto</w:t>
      </w:r>
    </w:p>
    <w:p w14:paraId="072E88C8" w14:textId="77777777" w:rsidR="005763CB" w:rsidRPr="005763CB" w:rsidRDefault="005763CB" w:rsidP="0057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• Traslado al aeropuerto según horario del vuelo.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Fin de servicios.</w:t>
      </w:r>
    </w:p>
    <w:p w14:paraId="1F42249E" w14:textId="77777777" w:rsidR="005763CB" w:rsidRPr="005763CB" w:rsidRDefault="005763CB" w:rsidP="00576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9110C24">
          <v:rect id="_x0000_i1035" style="width:0;height:1.5pt" o:hralign="center" o:hrstd="t" o:hr="t" fillcolor="#a0a0a0" stroked="f"/>
        </w:pict>
      </w:r>
    </w:p>
    <w:p w14:paraId="47839192" w14:textId="77777777" w:rsidR="005763CB" w:rsidRPr="005763CB" w:rsidRDefault="005763CB" w:rsidP="00576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76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💲</w:t>
      </w:r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PRECIOS</w:t>
      </w:r>
    </w:p>
    <w:p w14:paraId="1D747584" w14:textId="77777777" w:rsidR="005763CB" w:rsidRPr="005763CB" w:rsidRDefault="005763CB" w:rsidP="0057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(listas para que tú completes por categoría)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Económica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Turista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Turista Superior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Primera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Lujo</w:t>
      </w:r>
    </w:p>
    <w:p w14:paraId="17CD1CE0" w14:textId="77777777" w:rsidR="005763CB" w:rsidRPr="005763CB" w:rsidRDefault="005763CB" w:rsidP="0057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Precios por persona en base simple / doble / triple.</w:t>
      </w:r>
    </w:p>
    <w:p w14:paraId="32D981A3" w14:textId="77777777" w:rsidR="005763CB" w:rsidRPr="005763CB" w:rsidRDefault="005763CB" w:rsidP="00576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E0BB1FF">
          <v:rect id="_x0000_i1036" style="width:0;height:1.5pt" o:hralign="center" o:hrstd="t" o:hr="t" fillcolor="#a0a0a0" stroked="f"/>
        </w:pict>
      </w:r>
    </w:p>
    <w:p w14:paraId="5D4F0FE6" w14:textId="77777777" w:rsidR="005763CB" w:rsidRPr="005763CB" w:rsidRDefault="005763CB" w:rsidP="00576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76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✔️</w:t>
      </w:r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INCLUYE</w:t>
      </w:r>
    </w:p>
    <w:p w14:paraId="3D21C18C" w14:textId="77777777" w:rsidR="005763CB" w:rsidRPr="005763CB" w:rsidRDefault="005763CB" w:rsidP="0057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• Traslados aeropuerto–hotel–aeropuerto en Lima y Cusco.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09 noches de alojamiento con desayuno.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5763CB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• City Tour Lima.</w:t>
      </w:r>
      <w:r w:rsidRPr="005763CB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  <w:t>• City Tour Cusco + 4 ruinas.</w:t>
      </w:r>
      <w:r w:rsidRPr="005763CB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  <w:t>• Tour Valle Sagrado + almuerzo buffet.</w:t>
      </w:r>
      <w:r w:rsidRPr="005763CB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• Tren ida y vuelta a Machu Picchu.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Entrada a Machu Picchu.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Bus a Machu Picchu.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Tour Maras – Moray – Salineras.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Tour Laguna </w:t>
      </w:r>
      <w:proofErr w:type="spellStart"/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Humantay</w:t>
      </w:r>
      <w:proofErr w:type="spellEnd"/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(incluye comidas).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Tour Montaña de Colores (incluye comidas).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Guías profesionales en español.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Asistencia permanente.</w:t>
      </w:r>
    </w:p>
    <w:p w14:paraId="530AED47" w14:textId="77777777" w:rsidR="005763CB" w:rsidRPr="005763CB" w:rsidRDefault="005763CB" w:rsidP="00576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1B85336">
          <v:rect id="_x0000_i1037" style="width:0;height:1.5pt" o:hralign="center" o:hrstd="t" o:hr="t" fillcolor="#a0a0a0" stroked="f"/>
        </w:pict>
      </w:r>
    </w:p>
    <w:p w14:paraId="653D9954" w14:textId="77777777" w:rsidR="005763CB" w:rsidRPr="005763CB" w:rsidRDefault="005763CB" w:rsidP="00576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76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❌</w:t>
      </w:r>
      <w:r w:rsidRPr="0057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NO INCLUYE</w:t>
      </w:r>
    </w:p>
    <w:p w14:paraId="073011DF" w14:textId="77777777" w:rsidR="005763CB" w:rsidRPr="005763CB" w:rsidRDefault="005763CB" w:rsidP="0057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t>• Vuelos internos (Lima – Cusco – Lima).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Almuerzos y cenas no especificados.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Entradas adicionales o actividades opcionales.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• Seguro de viaje.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Propinas.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Gastos personales.</w:t>
      </w:r>
      <w:r w:rsidRPr="005763C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• Todo lo no mencionado en el programa.</w:t>
      </w:r>
    </w:p>
    <w:p w14:paraId="0FA3879E" w14:textId="77777777" w:rsidR="005763CB" w:rsidRDefault="005763CB"/>
    <w:sectPr w:rsidR="005763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D068B"/>
    <w:multiLevelType w:val="multilevel"/>
    <w:tmpl w:val="5960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40D28"/>
    <w:multiLevelType w:val="multilevel"/>
    <w:tmpl w:val="BB52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CB"/>
    <w:rsid w:val="0057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EEBF77"/>
  <w15:chartTrackingRefBased/>
  <w15:docId w15:val="{8EA2986D-A12C-438B-B11C-693058B45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763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3C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styleId="Textoennegrita">
    <w:name w:val="Strong"/>
    <w:basedOn w:val="Fuentedeprrafopredeter"/>
    <w:uiPriority w:val="22"/>
    <w:qFormat/>
    <w:rsid w:val="005763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6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/>
    <w:rsid w:val="005763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1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622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mercedesviajescusco@gmail.com</cp:lastModifiedBy>
  <cp:revision>1</cp:revision>
  <dcterms:created xsi:type="dcterms:W3CDTF">2025-11-18T21:28:00Z</dcterms:created>
  <dcterms:modified xsi:type="dcterms:W3CDTF">2025-11-18T21:30:00Z</dcterms:modified>
</cp:coreProperties>
</file>