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D6BA6" w14:textId="2450ECB9" w:rsidR="000D3DC3" w:rsidRPr="005243AF" w:rsidRDefault="000D3DC3" w:rsidP="000D3DC3">
      <w:pPr>
        <w:pStyle w:val="Ttulo1"/>
        <w:rPr>
          <w:rFonts w:ascii="Arial" w:hAnsi="Arial" w:cs="Arial"/>
          <w:color w:val="767171" w:themeColor="background2" w:themeShade="80"/>
          <w:sz w:val="24"/>
          <w:szCs w:val="24"/>
        </w:rPr>
      </w:pPr>
      <w:r w:rsidRPr="005243AF">
        <w:rPr>
          <w:rStyle w:val="Textoennegrita"/>
          <w:rFonts w:ascii="Arial" w:hAnsi="Arial" w:cs="Arial"/>
          <w:color w:val="767171" w:themeColor="background2" w:themeShade="80"/>
          <w:sz w:val="24"/>
          <w:szCs w:val="24"/>
        </w:rPr>
        <w:t>LIMA</w:t>
      </w:r>
      <w:r w:rsidR="005243AF" w:rsidRPr="005243AF">
        <w:rPr>
          <w:rStyle w:val="Textoennegrita"/>
          <w:rFonts w:ascii="Arial" w:hAnsi="Arial" w:cs="Arial"/>
          <w:color w:val="767171" w:themeColor="background2" w:themeShade="80"/>
          <w:sz w:val="24"/>
          <w:szCs w:val="24"/>
        </w:rPr>
        <w:t xml:space="preserve"> </w:t>
      </w:r>
      <w:r w:rsidRPr="005243AF">
        <w:rPr>
          <w:rStyle w:val="Textoennegrita"/>
          <w:rFonts w:ascii="Arial" w:hAnsi="Arial" w:cs="Arial"/>
          <w:color w:val="767171" w:themeColor="background2" w:themeShade="80"/>
          <w:sz w:val="24"/>
          <w:szCs w:val="24"/>
        </w:rPr>
        <w:t xml:space="preserve">&amp; CUSCO – </w:t>
      </w:r>
      <w:r w:rsidR="005243AF" w:rsidRPr="005243AF">
        <w:rPr>
          <w:rStyle w:val="Textoennegrita"/>
          <w:rFonts w:ascii="Arial" w:hAnsi="Arial" w:cs="Arial"/>
          <w:color w:val="767171" w:themeColor="background2" w:themeShade="80"/>
          <w:sz w:val="24"/>
          <w:szCs w:val="24"/>
        </w:rPr>
        <w:t>6</w:t>
      </w:r>
      <w:r w:rsidRPr="005243AF">
        <w:rPr>
          <w:rStyle w:val="Textoennegrita"/>
          <w:rFonts w:ascii="Arial" w:hAnsi="Arial" w:cs="Arial"/>
          <w:color w:val="767171" w:themeColor="background2" w:themeShade="80"/>
          <w:sz w:val="24"/>
          <w:szCs w:val="24"/>
        </w:rPr>
        <w:t xml:space="preserve"> DÍAS</w:t>
      </w:r>
      <w:r w:rsidR="00BA41DE" w:rsidRPr="005243AF">
        <w:rPr>
          <w:rStyle w:val="Textoennegrita"/>
          <w:rFonts w:ascii="Arial" w:hAnsi="Arial" w:cs="Arial"/>
          <w:color w:val="767171" w:themeColor="background2" w:themeShade="80"/>
          <w:sz w:val="24"/>
          <w:szCs w:val="24"/>
        </w:rPr>
        <w:br/>
      </w:r>
      <w:r w:rsidR="00BA41DE" w:rsidRPr="005243AF">
        <w:rPr>
          <w:rStyle w:val="Textoennegrita"/>
          <w:rFonts w:ascii="Arial" w:hAnsi="Arial" w:cs="Arial"/>
          <w:color w:val="767171" w:themeColor="background2" w:themeShade="80"/>
          <w:sz w:val="24"/>
          <w:szCs w:val="24"/>
        </w:rPr>
        <w:br/>
      </w:r>
      <w:r w:rsidR="002F0530" w:rsidRPr="005243AF">
        <w:rPr>
          <w:rStyle w:val="Textoennegrita"/>
          <w:rFonts w:ascii="Arial" w:hAnsi="Arial" w:cs="Arial"/>
          <w:color w:val="767171" w:themeColor="background2" w:themeShade="80"/>
          <w:sz w:val="24"/>
          <w:szCs w:val="24"/>
        </w:rPr>
        <w:t xml:space="preserve">DESCRIPCION: </w:t>
      </w:r>
    </w:p>
    <w:p w14:paraId="09C14188" w14:textId="77777777" w:rsidR="00802B71" w:rsidRPr="005243AF" w:rsidRDefault="00802B71" w:rsidP="000D3DC3">
      <w:pPr>
        <w:pStyle w:val="Ttulo3"/>
        <w:rPr>
          <w:rFonts w:ascii="Arial" w:hAnsi="Arial" w:cs="Arial"/>
          <w:b w:val="0"/>
          <w:bCs w:val="0"/>
          <w:color w:val="767171" w:themeColor="background2" w:themeShade="80"/>
          <w:sz w:val="24"/>
          <w:szCs w:val="24"/>
        </w:rPr>
      </w:pPr>
      <w:r w:rsidRPr="005243AF">
        <w:rPr>
          <w:rStyle w:val="Textoennegrita"/>
          <w:rFonts w:ascii="Arial" w:hAnsi="Arial" w:cs="Arial"/>
          <w:b/>
          <w:bCs/>
          <w:color w:val="767171" w:themeColor="background2" w:themeShade="80"/>
          <w:sz w:val="24"/>
          <w:szCs w:val="24"/>
        </w:rPr>
        <w:t>Descubre lo Esencial del Perú: Historia Viva, Naturaleza y Magia Andina</w:t>
      </w:r>
      <w:r w:rsidRPr="005243AF">
        <w:rPr>
          <w:rFonts w:ascii="Arial" w:hAnsi="Arial" w:cs="Arial"/>
          <w:b w:val="0"/>
          <w:bCs w:val="0"/>
          <w:color w:val="767171" w:themeColor="background2" w:themeShade="80"/>
          <w:sz w:val="24"/>
          <w:szCs w:val="24"/>
        </w:rPr>
        <w:br/>
        <w:t>¿Sueñas con un viaje que reúna cultura, misticismo y algunos de los paisajes más emblemáticos del país?</w:t>
      </w:r>
      <w:r w:rsidRPr="005243AF">
        <w:rPr>
          <w:rFonts w:ascii="Arial" w:hAnsi="Arial" w:cs="Arial"/>
          <w:b w:val="0"/>
          <w:bCs w:val="0"/>
          <w:color w:val="767171" w:themeColor="background2" w:themeShade="80"/>
          <w:sz w:val="24"/>
          <w:szCs w:val="24"/>
        </w:rPr>
        <w:br/>
        <w:t>Este itinerario de 6 días te ofrece una experiencia intensa y bien equilibrada por los destinos imperdibles del Perú: desde la elegancia colonial y la modernidad gastronómica de Lima, hasta la energía ancestral de Cusco, el encanto del Valle Sagrado y la grandeza eterna de Machu Picchu.</w:t>
      </w:r>
    </w:p>
    <w:p w14:paraId="43513EF1" w14:textId="2F3B1C81" w:rsidR="000D3DC3" w:rsidRPr="005243AF" w:rsidRDefault="000D3DC3" w:rsidP="000D3DC3">
      <w:pPr>
        <w:pStyle w:val="Ttulo3"/>
        <w:rPr>
          <w:rFonts w:ascii="Arial" w:hAnsi="Arial" w:cs="Arial"/>
          <w:color w:val="767171" w:themeColor="background2" w:themeShade="80"/>
          <w:sz w:val="24"/>
          <w:szCs w:val="24"/>
        </w:rPr>
      </w:pPr>
      <w:r w:rsidRPr="005243AF">
        <w:rPr>
          <w:rStyle w:val="Textoennegrita"/>
          <w:rFonts w:ascii="Arial" w:hAnsi="Arial" w:cs="Arial"/>
          <w:b/>
          <w:bCs/>
          <w:color w:val="767171" w:themeColor="background2" w:themeShade="80"/>
          <w:sz w:val="24"/>
          <w:szCs w:val="24"/>
        </w:rPr>
        <w:t>Atractivos:</w:t>
      </w:r>
    </w:p>
    <w:p w14:paraId="67C48886" w14:textId="649A8D0B" w:rsidR="00804F82" w:rsidRPr="005243AF" w:rsidRDefault="00804F82" w:rsidP="000D3DC3">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Atractivos:</w:t>
      </w:r>
      <w:r w:rsidRPr="005243AF">
        <w:rPr>
          <w:rFonts w:ascii="Arial" w:hAnsi="Arial" w:cs="Arial"/>
          <w:color w:val="767171" w:themeColor="background2" w:themeShade="80"/>
        </w:rPr>
        <w:br/>
        <w:t>• Recorre la histórica capital peruana y descubre el encanto colonial de Lima.</w:t>
      </w:r>
      <w:r w:rsidRPr="005243AF">
        <w:rPr>
          <w:rFonts w:ascii="Arial" w:hAnsi="Arial" w:cs="Arial"/>
          <w:color w:val="767171" w:themeColor="background2" w:themeShade="80"/>
        </w:rPr>
        <w:br/>
        <w:t>• Descubre Cusco, la antigua capital del Imperio Inca, llena de cultura, energía y tradición.</w:t>
      </w:r>
      <w:r w:rsidRPr="005243AF">
        <w:rPr>
          <w:rFonts w:ascii="Arial" w:hAnsi="Arial" w:cs="Arial"/>
          <w:color w:val="767171" w:themeColor="background2" w:themeShade="80"/>
        </w:rPr>
        <w:br/>
        <w:t>• Visita complejos arqueológicos emblemáticos como Sacsayhuamán, Qorikancha, Qenqo, Puca Pucara y Tambomachay.</w:t>
      </w:r>
      <w:r w:rsidRPr="005243AF">
        <w:rPr>
          <w:rFonts w:ascii="Arial" w:hAnsi="Arial" w:cs="Arial"/>
          <w:color w:val="767171" w:themeColor="background2" w:themeShade="80"/>
        </w:rPr>
        <w:br/>
        <w:t>• Recorre el Valle Sagrado de los Incas, combinando hermosos paisajes, mercados artesanales y tesoros arqueológicos.</w:t>
      </w:r>
      <w:r w:rsidRPr="005243AF">
        <w:rPr>
          <w:rFonts w:ascii="Arial" w:hAnsi="Arial" w:cs="Arial"/>
          <w:color w:val="767171" w:themeColor="background2" w:themeShade="80"/>
        </w:rPr>
        <w:br/>
        <w:t>• Viaja en tren por los Andes hasta llegar a Aguas Calientes, puerta de entrada a Machu Picchu.</w:t>
      </w:r>
      <w:r w:rsidRPr="005243AF">
        <w:rPr>
          <w:rFonts w:ascii="Arial" w:hAnsi="Arial" w:cs="Arial"/>
          <w:color w:val="767171" w:themeColor="background2" w:themeShade="80"/>
        </w:rPr>
        <w:br/>
        <w:t>• Disfruta una visita guiada por la majestuosa Ciudadela Inca de Machu Picchu, una de las Siete Maravillas del Mundo Moderno.</w:t>
      </w:r>
    </w:p>
    <w:p w14:paraId="76287823" w14:textId="77777777" w:rsidR="00804F82" w:rsidRPr="005243AF" w:rsidRDefault="00804F82" w:rsidP="000D3DC3">
      <w:pPr>
        <w:pStyle w:val="NormalWeb"/>
        <w:rPr>
          <w:rFonts w:ascii="Arial" w:hAnsi="Arial" w:cs="Arial"/>
          <w:color w:val="767171" w:themeColor="background2" w:themeShade="80"/>
        </w:rPr>
      </w:pPr>
      <w:r w:rsidRPr="005243AF">
        <w:rPr>
          <w:rFonts w:ascii="Arial" w:hAnsi="Arial" w:cs="Arial"/>
          <w:color w:val="767171" w:themeColor="background2" w:themeShade="80"/>
        </w:rPr>
        <w:t>Este itinerario está diseñado para quienes desean conocer lo más importante del sur del Perú en pocos días, conectando historia, cultura y naturaleza en una experiencia inolvidable. Ideal para viajeros por primera vez, parejas y amantes de la tradición andina.</w:t>
      </w:r>
    </w:p>
    <w:p w14:paraId="0BDD867E" w14:textId="3C85DAD2" w:rsidR="000D3DC3" w:rsidRPr="005243AF" w:rsidRDefault="000D3DC3" w:rsidP="000D3DC3">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Ideal para:</w:t>
      </w:r>
      <w:r w:rsidRPr="005243AF">
        <w:rPr>
          <w:rFonts w:ascii="Arial" w:hAnsi="Arial" w:cs="Arial"/>
          <w:color w:val="767171" w:themeColor="background2" w:themeShade="80"/>
        </w:rPr>
        <w:t xml:space="preserve"> Visitantes por primera vez, familias y viajeros culturales.</w:t>
      </w:r>
      <w:r w:rsidRPr="005243AF">
        <w:rPr>
          <w:rFonts w:ascii="Arial" w:hAnsi="Arial" w:cs="Arial"/>
          <w:color w:val="767171" w:themeColor="background2" w:themeShade="80"/>
        </w:rPr>
        <w:br/>
      </w:r>
      <w:r w:rsidRPr="005243AF">
        <w:rPr>
          <w:rStyle w:val="Textoennegrita"/>
          <w:rFonts w:ascii="Arial" w:hAnsi="Arial" w:cs="Arial"/>
          <w:color w:val="767171" w:themeColor="background2" w:themeShade="80"/>
        </w:rPr>
        <w:t>Estilo de viaje:</w:t>
      </w:r>
      <w:r w:rsidRPr="005243AF">
        <w:rPr>
          <w:rFonts w:ascii="Arial" w:hAnsi="Arial" w:cs="Arial"/>
          <w:color w:val="767171" w:themeColor="background2" w:themeShade="80"/>
        </w:rPr>
        <w:t xml:space="preserve"> Guiado | Opciones privadas o para grupos pequeños.</w:t>
      </w:r>
    </w:p>
    <w:p w14:paraId="4C7D4A71" w14:textId="55CB84F8" w:rsidR="000D3DC3" w:rsidRPr="005243AF" w:rsidRDefault="000D3DC3" w:rsidP="000D3DC3">
      <w:pPr>
        <w:rPr>
          <w:rFonts w:ascii="Arial" w:hAnsi="Arial" w:cs="Arial"/>
          <w:color w:val="767171" w:themeColor="background2" w:themeShade="80"/>
          <w:sz w:val="24"/>
          <w:szCs w:val="24"/>
        </w:rPr>
      </w:pPr>
    </w:p>
    <w:p w14:paraId="7D9DB381" w14:textId="77777777" w:rsidR="000D3DC3" w:rsidRPr="005243AF" w:rsidRDefault="000D3DC3" w:rsidP="000D3DC3">
      <w:pPr>
        <w:pStyle w:val="Ttulo3"/>
        <w:rPr>
          <w:rFonts w:ascii="Arial" w:hAnsi="Arial" w:cs="Arial"/>
          <w:color w:val="767171" w:themeColor="background2" w:themeShade="80"/>
          <w:sz w:val="24"/>
          <w:szCs w:val="24"/>
        </w:rPr>
      </w:pPr>
      <w:r w:rsidRPr="005243AF">
        <w:rPr>
          <w:rStyle w:val="Textoennegrita"/>
          <w:rFonts w:ascii="Arial" w:hAnsi="Arial" w:cs="Arial"/>
          <w:b/>
          <w:bCs/>
          <w:color w:val="767171" w:themeColor="background2" w:themeShade="80"/>
          <w:sz w:val="24"/>
          <w:szCs w:val="24"/>
        </w:rPr>
        <w:t>CONTENIDO</w:t>
      </w:r>
    </w:p>
    <w:p w14:paraId="7718E06B" w14:textId="77777777" w:rsidR="00BA41DE" w:rsidRPr="005243AF" w:rsidRDefault="00BA41DE" w:rsidP="00BA41D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A </w:t>
      </w:r>
      <w:bookmarkStart w:id="0" w:name="_Hlk213423067"/>
      <w:r w:rsidRPr="005243AF">
        <w:rPr>
          <w:rFonts w:ascii="Arial" w:eastAsia="Times New Roman" w:hAnsi="Arial" w:cs="Arial"/>
          <w:color w:val="767171" w:themeColor="background2" w:themeShade="80"/>
          <w:spacing w:val="-3"/>
          <w:sz w:val="24"/>
          <w:szCs w:val="24"/>
          <w:lang w:eastAsia="es-PE"/>
        </w:rPr>
        <w:t>Mapa</w:t>
      </w:r>
      <w:bookmarkEnd w:id="0"/>
    </w:p>
    <w:p w14:paraId="106659CB" w14:textId="77777777" w:rsidR="00BA41DE" w:rsidRPr="005243AF" w:rsidRDefault="00BA41DE" w:rsidP="00BA41D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B Itinerario</w:t>
      </w:r>
    </w:p>
    <w:p w14:paraId="418F6A08" w14:textId="77777777" w:rsidR="00BA41DE" w:rsidRPr="005243AF" w:rsidRDefault="00BA41DE" w:rsidP="00BA41D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 Inclusiones</w:t>
      </w:r>
    </w:p>
    <w:p w14:paraId="35E391F8" w14:textId="77777777" w:rsidR="00BA41DE" w:rsidRPr="005243AF" w:rsidRDefault="00BA41DE" w:rsidP="00BA41D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 Lista de equipaje</w:t>
      </w:r>
    </w:p>
    <w:p w14:paraId="5B879F64" w14:textId="7BB8F2D6" w:rsidR="000D3DC3" w:rsidRPr="005243AF" w:rsidRDefault="000D3DC3" w:rsidP="000D3DC3">
      <w:pPr>
        <w:rPr>
          <w:rFonts w:ascii="Arial" w:hAnsi="Arial" w:cs="Arial"/>
          <w:color w:val="767171" w:themeColor="background2" w:themeShade="80"/>
          <w:sz w:val="24"/>
          <w:szCs w:val="24"/>
        </w:rPr>
      </w:pPr>
    </w:p>
    <w:p w14:paraId="7CFA993D" w14:textId="77777777" w:rsidR="000D3DC3" w:rsidRPr="005243AF" w:rsidRDefault="000D3DC3" w:rsidP="000D3DC3">
      <w:pPr>
        <w:pStyle w:val="Ttulo3"/>
        <w:rPr>
          <w:rFonts w:ascii="Arial" w:hAnsi="Arial" w:cs="Arial"/>
          <w:color w:val="767171" w:themeColor="background2" w:themeShade="80"/>
          <w:sz w:val="24"/>
          <w:szCs w:val="24"/>
        </w:rPr>
      </w:pPr>
      <w:bookmarkStart w:id="1" w:name="_Hlk213423131"/>
      <w:r w:rsidRPr="005243AF">
        <w:rPr>
          <w:rStyle w:val="Textoennegrita"/>
          <w:rFonts w:ascii="Arial" w:hAnsi="Arial" w:cs="Arial"/>
          <w:b/>
          <w:bCs/>
          <w:color w:val="767171" w:themeColor="background2" w:themeShade="80"/>
          <w:sz w:val="24"/>
          <w:szCs w:val="24"/>
        </w:rPr>
        <w:lastRenderedPageBreak/>
        <w:t>ITINERARIO</w:t>
      </w:r>
      <w:bookmarkEnd w:id="1"/>
    </w:p>
    <w:p w14:paraId="04A62356" w14:textId="46189640" w:rsidR="00804F82" w:rsidRPr="005243AF" w:rsidRDefault="000D3DC3" w:rsidP="00804F82">
      <w:pPr>
        <w:pStyle w:val="NormalWeb"/>
        <w:spacing w:before="0" w:beforeAutospacing="0" w:after="0" w:afterAutospacing="0"/>
        <w:rPr>
          <w:rFonts w:ascii="Arial" w:hAnsi="Arial" w:cs="Arial"/>
          <w:b/>
          <w:bCs/>
          <w:color w:val="767171" w:themeColor="background2" w:themeShade="80"/>
          <w:spacing w:val="-3"/>
        </w:rPr>
      </w:pPr>
      <w:r w:rsidRPr="005243AF">
        <w:rPr>
          <w:rStyle w:val="Textoennegrita"/>
          <w:rFonts w:ascii="Arial" w:hAnsi="Arial" w:cs="Arial"/>
          <w:color w:val="767171" w:themeColor="background2" w:themeShade="80"/>
        </w:rPr>
        <w:t>DÍA 01:</w:t>
      </w:r>
      <w:r w:rsidRPr="005243AF">
        <w:rPr>
          <w:rFonts w:ascii="Arial" w:hAnsi="Arial" w:cs="Arial"/>
          <w:color w:val="767171" w:themeColor="background2" w:themeShade="80"/>
        </w:rPr>
        <w:t xml:space="preserve"> Recepción en Lima </w:t>
      </w:r>
      <w:r w:rsidRPr="005243AF">
        <w:rPr>
          <w:rFonts w:ascii="Arial" w:hAnsi="Arial" w:cs="Arial"/>
          <w:color w:val="767171" w:themeColor="background2" w:themeShade="80"/>
        </w:rPr>
        <w:br/>
      </w:r>
      <w:r w:rsidRPr="005243AF">
        <w:rPr>
          <w:rStyle w:val="Textoennegrita"/>
          <w:rFonts w:ascii="Arial" w:hAnsi="Arial" w:cs="Arial"/>
          <w:color w:val="767171" w:themeColor="background2" w:themeShade="80"/>
        </w:rPr>
        <w:t>DÍA 02:</w:t>
      </w:r>
      <w:r w:rsidRPr="005243AF">
        <w:rPr>
          <w:rFonts w:ascii="Arial" w:hAnsi="Arial" w:cs="Arial"/>
          <w:color w:val="767171" w:themeColor="background2" w:themeShade="80"/>
        </w:rPr>
        <w:t xml:space="preserve"> </w:t>
      </w:r>
      <w:r w:rsidR="00BA41DE" w:rsidRPr="005243AF">
        <w:rPr>
          <w:rFonts w:ascii="Arial" w:hAnsi="Arial" w:cs="Arial"/>
          <w:color w:val="767171" w:themeColor="background2" w:themeShade="80"/>
        </w:rPr>
        <w:t>Lima –</w:t>
      </w:r>
      <w:r w:rsidR="00D85877" w:rsidRPr="005243AF">
        <w:rPr>
          <w:rFonts w:ascii="Arial" w:hAnsi="Arial" w:cs="Arial"/>
          <w:color w:val="767171" w:themeColor="background2" w:themeShade="80"/>
        </w:rPr>
        <w:t xml:space="preserve"> </w:t>
      </w:r>
      <w:r w:rsidR="00804F82" w:rsidRPr="005243AF">
        <w:rPr>
          <w:rFonts w:ascii="Arial" w:hAnsi="Arial" w:cs="Arial"/>
          <w:color w:val="767171" w:themeColor="background2" w:themeShade="80"/>
        </w:rPr>
        <w:t>City Tour por Lima</w:t>
      </w:r>
      <w:r w:rsidRPr="005243AF">
        <w:rPr>
          <w:rFonts w:ascii="Arial" w:hAnsi="Arial" w:cs="Arial"/>
          <w:color w:val="767171" w:themeColor="background2" w:themeShade="80"/>
        </w:rPr>
        <w:br/>
      </w:r>
      <w:r w:rsidRPr="005243AF">
        <w:rPr>
          <w:rStyle w:val="Textoennegrita"/>
          <w:rFonts w:ascii="Arial" w:hAnsi="Arial" w:cs="Arial"/>
          <w:color w:val="767171" w:themeColor="background2" w:themeShade="80"/>
        </w:rPr>
        <w:t>DÍA 0</w:t>
      </w:r>
      <w:r w:rsidR="001E59ED" w:rsidRPr="005243AF">
        <w:rPr>
          <w:rStyle w:val="Textoennegrita"/>
          <w:rFonts w:ascii="Arial" w:hAnsi="Arial" w:cs="Arial"/>
          <w:color w:val="767171" w:themeColor="background2" w:themeShade="80"/>
        </w:rPr>
        <w:t>3</w:t>
      </w:r>
      <w:r w:rsidRPr="005243AF">
        <w:rPr>
          <w:rStyle w:val="Textoennegrita"/>
          <w:rFonts w:ascii="Arial" w:hAnsi="Arial" w:cs="Arial"/>
          <w:color w:val="767171" w:themeColor="background2" w:themeShade="80"/>
        </w:rPr>
        <w:t>:</w:t>
      </w:r>
      <w:r w:rsidRPr="005243AF">
        <w:rPr>
          <w:rFonts w:ascii="Arial" w:hAnsi="Arial" w:cs="Arial"/>
          <w:color w:val="767171" w:themeColor="background2" w:themeShade="80"/>
        </w:rPr>
        <w:t xml:space="preserve"> Vuelo Lima – Cusco</w:t>
      </w:r>
      <w:r w:rsidRPr="005243AF">
        <w:rPr>
          <w:rFonts w:ascii="Arial" w:hAnsi="Arial" w:cs="Arial"/>
          <w:b/>
          <w:bCs/>
          <w:color w:val="767171" w:themeColor="background2" w:themeShade="80"/>
          <w:spacing w:val="-3"/>
        </w:rPr>
        <w:t xml:space="preserve"> -</w:t>
      </w:r>
      <w:r w:rsidR="00EE0105" w:rsidRPr="005243AF">
        <w:rPr>
          <w:rFonts w:ascii="Arial" w:hAnsi="Arial" w:cs="Arial"/>
          <w:b/>
          <w:bCs/>
          <w:color w:val="767171" w:themeColor="background2" w:themeShade="80"/>
          <w:spacing w:val="-3"/>
        </w:rPr>
        <w:t xml:space="preserve"> City Tour por Cusco</w:t>
      </w:r>
    </w:p>
    <w:p w14:paraId="3A4BB8C5" w14:textId="6347FD29" w:rsidR="00EE0105" w:rsidRPr="005243AF" w:rsidRDefault="00EE0105" w:rsidP="00804F82">
      <w:pPr>
        <w:pStyle w:val="NormalWeb"/>
        <w:spacing w:before="0" w:beforeAutospacing="0" w:after="0" w:afterAutospacing="0"/>
        <w:rPr>
          <w:rFonts w:ascii="Arial" w:hAnsi="Arial" w:cs="Arial"/>
          <w:color w:val="767171" w:themeColor="background2" w:themeShade="80"/>
        </w:rPr>
      </w:pPr>
      <w:r w:rsidRPr="005243AF">
        <w:rPr>
          <w:rFonts w:ascii="Arial" w:hAnsi="Arial" w:cs="Arial"/>
          <w:b/>
          <w:bCs/>
          <w:color w:val="767171" w:themeColor="background2" w:themeShade="80"/>
          <w:spacing w:val="-3"/>
        </w:rPr>
        <w:t>DÍA 0</w:t>
      </w:r>
      <w:r w:rsidR="001E59ED" w:rsidRPr="005243AF">
        <w:rPr>
          <w:rFonts w:ascii="Arial" w:hAnsi="Arial" w:cs="Arial"/>
          <w:b/>
          <w:bCs/>
          <w:color w:val="767171" w:themeColor="background2" w:themeShade="80"/>
          <w:spacing w:val="-3"/>
        </w:rPr>
        <w:t>4</w:t>
      </w:r>
      <w:r w:rsidRPr="005243AF">
        <w:rPr>
          <w:rFonts w:ascii="Arial" w:hAnsi="Arial" w:cs="Arial"/>
          <w:b/>
          <w:bCs/>
          <w:color w:val="767171" w:themeColor="background2" w:themeShade="80"/>
          <w:spacing w:val="-3"/>
        </w:rPr>
        <w:t>: Chinchero - Moray - Salineras de Maras - Urubamba - Ollantaytambo - Machu Picchu Pueblo</w:t>
      </w:r>
    </w:p>
    <w:p w14:paraId="05FC37A2" w14:textId="21F7879B" w:rsidR="00EE0105" w:rsidRPr="005243AF" w:rsidRDefault="00EE0105" w:rsidP="00804F82">
      <w:pPr>
        <w:spacing w:after="0"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DÍA 0</w:t>
      </w:r>
      <w:r w:rsidR="001E59ED" w:rsidRPr="005243AF">
        <w:rPr>
          <w:rFonts w:ascii="Arial" w:eastAsia="Times New Roman" w:hAnsi="Arial" w:cs="Arial"/>
          <w:b/>
          <w:bCs/>
          <w:color w:val="767171" w:themeColor="background2" w:themeShade="80"/>
          <w:spacing w:val="-3"/>
          <w:sz w:val="24"/>
          <w:szCs w:val="24"/>
          <w:lang w:eastAsia="es-PE"/>
        </w:rPr>
        <w:t>5</w:t>
      </w:r>
      <w:r w:rsidRPr="005243AF">
        <w:rPr>
          <w:rFonts w:ascii="Arial" w:eastAsia="Times New Roman" w:hAnsi="Arial" w:cs="Arial"/>
          <w:b/>
          <w:bCs/>
          <w:color w:val="767171" w:themeColor="background2" w:themeShade="80"/>
          <w:spacing w:val="-3"/>
          <w:sz w:val="24"/>
          <w:szCs w:val="24"/>
          <w:lang w:eastAsia="es-PE"/>
        </w:rPr>
        <w:t xml:space="preserve">: Santuario Histórico de Machu Picchu - Ollantaytambo - Cusco </w:t>
      </w:r>
    </w:p>
    <w:p w14:paraId="37EF0211" w14:textId="70FC7695" w:rsidR="00EE0105" w:rsidRPr="005243AF" w:rsidRDefault="00EE0105" w:rsidP="00804F82">
      <w:pPr>
        <w:spacing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DÍA 0</w:t>
      </w:r>
      <w:r w:rsidR="001E59ED" w:rsidRPr="005243AF">
        <w:rPr>
          <w:rFonts w:ascii="Arial" w:eastAsia="Times New Roman" w:hAnsi="Arial" w:cs="Arial"/>
          <w:b/>
          <w:bCs/>
          <w:color w:val="767171" w:themeColor="background2" w:themeShade="80"/>
          <w:spacing w:val="-3"/>
          <w:sz w:val="24"/>
          <w:szCs w:val="24"/>
          <w:lang w:eastAsia="es-PE"/>
        </w:rPr>
        <w:t>6</w:t>
      </w:r>
      <w:r w:rsidRPr="005243AF">
        <w:rPr>
          <w:rFonts w:ascii="Arial" w:eastAsia="Times New Roman" w:hAnsi="Arial" w:cs="Arial"/>
          <w:b/>
          <w:bCs/>
          <w:color w:val="767171" w:themeColor="background2" w:themeShade="80"/>
          <w:spacing w:val="-3"/>
          <w:sz w:val="24"/>
          <w:szCs w:val="24"/>
          <w:lang w:eastAsia="es-PE"/>
        </w:rPr>
        <w:t>: Cusco - Aeropuerto (o estación de buses) de Cusco</w:t>
      </w:r>
    </w:p>
    <w:p w14:paraId="160F73ED" w14:textId="69DF09A9" w:rsidR="008823C4" w:rsidRPr="005243AF" w:rsidRDefault="008823C4"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16B6AD25" w14:textId="2A2F8FA1" w:rsidR="000D3DC3" w:rsidRPr="005243AF" w:rsidRDefault="000D3DC3" w:rsidP="000D3DC3">
      <w:pPr>
        <w:pStyle w:val="Ttulo2"/>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 xml:space="preserve">DÍA 1: Bienvenidos a Lima </w:t>
      </w:r>
      <w:r w:rsidR="00376744" w:rsidRPr="005243AF">
        <w:rPr>
          <w:rFonts w:ascii="Arial" w:hAnsi="Arial" w:cs="Arial"/>
          <w:color w:val="767171" w:themeColor="background2" w:themeShade="80"/>
          <w:sz w:val="24"/>
          <w:szCs w:val="24"/>
        </w:rPr>
        <w:t xml:space="preserve">  </w:t>
      </w:r>
    </w:p>
    <w:p w14:paraId="150EC36E" w14:textId="726C19EA" w:rsidR="0092623E" w:rsidRPr="005243AF" w:rsidRDefault="000D3DC3" w:rsidP="0007498F">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Lo más destacado del día: Descubre el contraste entre la Lima ancestral y colonial.</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Al llegar al aeropuerto internacional Jorge Chávez, nuestro representante lo recibirá con un cartel con su nombre y lo trasladará a su hotel. Por la tarde, realizaremos un completo recorrido por la capital peruana.</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Recorrido por Lima:</w:t>
      </w:r>
      <w:r w:rsidRPr="005243AF">
        <w:rPr>
          <w:rFonts w:ascii="Arial" w:hAnsi="Arial" w:cs="Arial"/>
          <w:color w:val="767171" w:themeColor="background2" w:themeShade="80"/>
          <w:sz w:val="24"/>
          <w:szCs w:val="24"/>
        </w:rPr>
        <w:br/>
        <w:t>Iniciaremos con una vista panorámica de la Pirámide de Pucllana, antiguo centro ceremonial preincaico considerado un “pueblo sagrado”. Luego nos dirigiremos al Centro Histórico de Lima, Patrimonio de la Humanidad, donde admiraremos más de cincuenta monumentos coloniales: el Paseo de la República, Plaza San Martín, Plaza Mayor, el Palacio de Gobierno, la Catedral, el Palacio Arzobispal y el Municipal.</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Continuaremos hacia el Museo del Banco Central de Reserva, donde apreciaremos la colección “Tesoros del Perú”. Visitaremos también el Convento de San Francisco, célebre por sus catacumbas, y finalizaremos en el Monasterio de Santo Domingo, lugar donde reposan los restos de Santa Rosa de Lima y San Martín de Porres.</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Después del recorrido, traslado al hotel y tiempo libre para disfrutar de la gastronomía limeña.</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r>
      <w:r w:rsidR="0007498F" w:rsidRPr="005243AF">
        <w:rPr>
          <w:rFonts w:ascii="Segoe UI Emoji" w:eastAsia="Times New Roman" w:hAnsi="Segoe UI Emoji" w:cs="Segoe UI Emoji"/>
          <w:color w:val="767171" w:themeColor="background2" w:themeShade="80"/>
          <w:spacing w:val="-3"/>
          <w:sz w:val="24"/>
          <w:szCs w:val="24"/>
          <w:lang w:eastAsia="es-PE"/>
        </w:rPr>
        <w:t>🏨</w:t>
      </w:r>
      <w:r w:rsidR="0007498F" w:rsidRPr="005243AF">
        <w:rPr>
          <w:rFonts w:ascii="Arial" w:eastAsia="Times New Roman" w:hAnsi="Arial" w:cs="Arial"/>
          <w:color w:val="767171" w:themeColor="background2" w:themeShade="80"/>
          <w:spacing w:val="-3"/>
          <w:sz w:val="24"/>
          <w:szCs w:val="24"/>
          <w:lang w:eastAsia="es-PE"/>
        </w:rPr>
        <w:t xml:space="preserve"> Noche en </w:t>
      </w:r>
      <w:r w:rsidR="0092623E" w:rsidRPr="005243AF">
        <w:rPr>
          <w:rFonts w:ascii="Arial" w:eastAsia="Times New Roman" w:hAnsi="Arial" w:cs="Arial"/>
          <w:color w:val="767171" w:themeColor="background2" w:themeShade="80"/>
          <w:spacing w:val="-3"/>
          <w:sz w:val="24"/>
          <w:szCs w:val="24"/>
          <w:lang w:eastAsia="es-PE"/>
        </w:rPr>
        <w:t>Lima</w:t>
      </w:r>
    </w:p>
    <w:p w14:paraId="791D21CE" w14:textId="24297747" w:rsidR="000D3DC3" w:rsidRPr="005243AF" w:rsidRDefault="0007498F"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Comidas incluidas: Ninguna</w:t>
      </w:r>
      <w:r w:rsidRPr="005243AF">
        <w:rPr>
          <w:rFonts w:ascii="Arial" w:hAnsi="Arial" w:cs="Arial"/>
          <w:color w:val="767171" w:themeColor="background2" w:themeShade="80"/>
          <w:sz w:val="24"/>
          <w:szCs w:val="24"/>
        </w:rPr>
        <w:br/>
      </w:r>
    </w:p>
    <w:p w14:paraId="2A4B0395" w14:textId="72468A2F" w:rsidR="0007498F" w:rsidRPr="005243AF" w:rsidRDefault="0007498F" w:rsidP="0007498F">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Lo más destacado del día:</w:t>
      </w:r>
      <w:r w:rsidRPr="005243AF">
        <w:rPr>
          <w:rFonts w:ascii="Arial" w:hAnsi="Arial" w:cs="Arial"/>
          <w:color w:val="767171" w:themeColor="background2" w:themeShade="80"/>
        </w:rPr>
        <w:br/>
      </w:r>
      <w:r w:rsidRPr="005243AF">
        <w:rPr>
          <w:rFonts w:ascii="Arial" w:hAnsi="Arial" w:cs="Arial"/>
          <w:color w:val="767171" w:themeColor="background2" w:themeShade="80"/>
        </w:rPr>
        <w:br/>
        <w:t>»ALOJAMIENTO: Hotel</w:t>
      </w:r>
      <w:r w:rsidR="00D85877" w:rsidRPr="005243AF">
        <w:rPr>
          <w:rFonts w:ascii="Arial" w:hAnsi="Arial" w:cs="Arial"/>
          <w:color w:val="767171" w:themeColor="background2" w:themeShade="80"/>
        </w:rPr>
        <w:t xml:space="preserve"> </w:t>
      </w:r>
      <w:r w:rsidRPr="005243AF">
        <w:rPr>
          <w:rFonts w:ascii="Arial" w:hAnsi="Arial" w:cs="Arial"/>
          <w:color w:val="767171" w:themeColor="background2" w:themeShade="80"/>
        </w:rPr>
        <w:br/>
        <w:t>»ALTITUD MÍNIMA: 0 m / 0 pies</w:t>
      </w:r>
      <w:r w:rsidRPr="005243AF">
        <w:rPr>
          <w:rFonts w:ascii="Arial" w:hAnsi="Arial" w:cs="Arial"/>
          <w:color w:val="767171" w:themeColor="background2" w:themeShade="80"/>
        </w:rPr>
        <w:br/>
        <w:t>»ALTITUD MÁXIMA: 154 m / 505 pies</w:t>
      </w:r>
      <w:r w:rsidRPr="005243AF">
        <w:rPr>
          <w:rFonts w:ascii="Arial" w:hAnsi="Arial" w:cs="Arial"/>
          <w:color w:val="767171" w:themeColor="background2" w:themeShade="80"/>
        </w:rPr>
        <w:br/>
        <w:t>»ALTITUD DEL ALOJAMIENTO: 154 m / 505 pies</w:t>
      </w:r>
      <w:r w:rsidRPr="005243AF">
        <w:rPr>
          <w:rFonts w:ascii="Arial" w:hAnsi="Arial" w:cs="Arial"/>
          <w:color w:val="767171" w:themeColor="background2" w:themeShade="80"/>
        </w:rPr>
        <w:br/>
        <w:t>………………………….</w:t>
      </w:r>
      <w:r w:rsidR="0092623E" w:rsidRPr="005243AF">
        <w:rPr>
          <w:rFonts w:ascii="Arial" w:hAnsi="Arial" w:cs="Arial"/>
          <w:color w:val="767171" w:themeColor="background2" w:themeShade="80"/>
        </w:rPr>
        <w:t>………………………….………………………….</w:t>
      </w:r>
    </w:p>
    <w:p w14:paraId="1AD53622"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lastRenderedPageBreak/>
        <w:t>Pirámide de Pucllana</w:t>
      </w:r>
    </w:p>
    <w:p w14:paraId="008A8960"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Centro Histórico de Lima</w:t>
      </w:r>
    </w:p>
    <w:p w14:paraId="5DC4E53D"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Catedral de Lima</w:t>
      </w:r>
    </w:p>
    <w:p w14:paraId="659B4C4C"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Convento de San Francisco</w:t>
      </w:r>
    </w:p>
    <w:p w14:paraId="11CADD93" w14:textId="77777777" w:rsidR="0007498F" w:rsidRPr="005243AF" w:rsidRDefault="0007498F" w:rsidP="0007498F">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Monasterio de Santo Domingo</w:t>
      </w:r>
    </w:p>
    <w:p w14:paraId="57A4EAC9" w14:textId="77777777" w:rsidR="0007498F" w:rsidRPr="005243AF" w:rsidRDefault="0007498F" w:rsidP="000D3DC3">
      <w:pPr>
        <w:rPr>
          <w:rFonts w:ascii="Arial" w:hAnsi="Arial" w:cs="Arial"/>
          <w:color w:val="767171" w:themeColor="background2" w:themeShade="80"/>
          <w:sz w:val="24"/>
          <w:szCs w:val="24"/>
        </w:rPr>
      </w:pPr>
    </w:p>
    <w:p w14:paraId="1EA71FB1" w14:textId="583EC970" w:rsidR="001E59ED" w:rsidRPr="005243AF" w:rsidRDefault="001E59ED" w:rsidP="001E59ED">
      <w:pPr>
        <w:pStyle w:val="Ttulo2"/>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DÍA 2: Lima – City Tour por la Ciudad de los Reyes</w:t>
      </w:r>
    </w:p>
    <w:p w14:paraId="0C778685" w14:textId="6B286E67" w:rsidR="001E59ED" w:rsidRPr="005243AF" w:rsidRDefault="001E59ED" w:rsidP="001E59ED">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Lo más destacado del día: Descubre el contraste entre la Lima ancestral y colonial.</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Recorrido por Lima:</w:t>
      </w:r>
      <w:r w:rsidRPr="005243AF">
        <w:rPr>
          <w:rFonts w:ascii="Arial" w:hAnsi="Arial" w:cs="Arial"/>
          <w:color w:val="767171" w:themeColor="background2" w:themeShade="80"/>
          <w:sz w:val="24"/>
          <w:szCs w:val="24"/>
        </w:rPr>
        <w:br/>
        <w:t>Iniciaremos con una vista panorámica de la Pirámide de Pucllana, antiguo centro ceremonial preincaico considerado un “pueblo sagrado”. Luego nos dirigiremos al Centro Histórico de Lima, Patrimonio de la Humanidad, donde admiraremos más de cincuenta monumentos coloniales: el Paseo de la República, Plaza San Martín, Plaza Mayor, el Palacio de Gobierno, la Catedral, el Palacio Arzobispal y el Municipal.</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Continuaremos hacia el Museo del Banco Central de Reserva, donde apreciaremos la colección “Tesoros del Perú”. Visitaremos también el Convento de San Francisco, célebre por sus catacumbas, y finalizaremos en el Monasterio de Santo Domingo, lugar donde reposan los restos de Santa Rosa de Lima y San Martín de Porres.</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Después del recorrido, traslado al hotel</w:t>
      </w:r>
      <w:r w:rsidR="009E60AF" w:rsidRPr="005243AF">
        <w:rPr>
          <w:rFonts w:ascii="Arial" w:hAnsi="Arial" w:cs="Arial"/>
          <w:color w:val="767171" w:themeColor="background2" w:themeShade="80"/>
          <w:sz w:val="24"/>
          <w:szCs w:val="24"/>
        </w:rPr>
        <w:t xml:space="preserve">      </w:t>
      </w:r>
      <w:r w:rsidRPr="005243AF">
        <w:rPr>
          <w:rFonts w:ascii="Arial" w:hAnsi="Arial" w:cs="Arial"/>
          <w:color w:val="767171" w:themeColor="background2" w:themeShade="80"/>
          <w:sz w:val="24"/>
          <w:szCs w:val="24"/>
        </w:rPr>
        <w:t>.</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Noche en Lima</w:t>
      </w:r>
    </w:p>
    <w:p w14:paraId="60705F27" w14:textId="77777777" w:rsidR="001E59ED" w:rsidRPr="005243AF" w:rsidRDefault="001E59ED" w:rsidP="001E59ED">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Comidas incluidas: Ninguna</w:t>
      </w:r>
      <w:r w:rsidRPr="005243AF">
        <w:rPr>
          <w:rFonts w:ascii="Arial" w:hAnsi="Arial" w:cs="Arial"/>
          <w:color w:val="767171" w:themeColor="background2" w:themeShade="80"/>
          <w:sz w:val="24"/>
          <w:szCs w:val="24"/>
        </w:rPr>
        <w:br/>
      </w:r>
    </w:p>
    <w:p w14:paraId="51FF35E8" w14:textId="77777777" w:rsidR="001E59ED" w:rsidRPr="005243AF" w:rsidRDefault="001E59ED" w:rsidP="001E59ED">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Lo más destacado del día:</w:t>
      </w:r>
      <w:r w:rsidRPr="005243AF">
        <w:rPr>
          <w:rFonts w:ascii="Arial" w:hAnsi="Arial" w:cs="Arial"/>
          <w:color w:val="767171" w:themeColor="background2" w:themeShade="80"/>
        </w:rPr>
        <w:br/>
      </w:r>
      <w:r w:rsidRPr="005243AF">
        <w:rPr>
          <w:rFonts w:ascii="Arial" w:hAnsi="Arial" w:cs="Arial"/>
          <w:color w:val="767171" w:themeColor="background2" w:themeShade="80"/>
        </w:rPr>
        <w:br/>
        <w:t xml:space="preserve">»ALOJAMIENTO: Hotel </w:t>
      </w:r>
      <w:r w:rsidRPr="005243AF">
        <w:rPr>
          <w:rFonts w:ascii="Arial" w:hAnsi="Arial" w:cs="Arial"/>
          <w:color w:val="767171" w:themeColor="background2" w:themeShade="80"/>
        </w:rPr>
        <w:br/>
        <w:t>»ALTITUD MÍNIMA: 0 m / 0 pies</w:t>
      </w:r>
      <w:r w:rsidRPr="005243AF">
        <w:rPr>
          <w:rFonts w:ascii="Arial" w:hAnsi="Arial" w:cs="Arial"/>
          <w:color w:val="767171" w:themeColor="background2" w:themeShade="80"/>
        </w:rPr>
        <w:br/>
        <w:t>»ALTITUD MÁXIMA: 154 m / 505 pies</w:t>
      </w:r>
      <w:r w:rsidRPr="005243AF">
        <w:rPr>
          <w:rFonts w:ascii="Arial" w:hAnsi="Arial" w:cs="Arial"/>
          <w:color w:val="767171" w:themeColor="background2" w:themeShade="80"/>
        </w:rPr>
        <w:br/>
        <w:t>»ALTITUD DEL ALOJAMIENTO: 154 m / 505 pies</w:t>
      </w:r>
      <w:r w:rsidRPr="005243AF">
        <w:rPr>
          <w:rFonts w:ascii="Arial" w:hAnsi="Arial" w:cs="Arial"/>
          <w:color w:val="767171" w:themeColor="background2" w:themeShade="80"/>
        </w:rPr>
        <w:br/>
        <w:t>………………………….………………………….………………………….</w:t>
      </w:r>
    </w:p>
    <w:p w14:paraId="46C3DDD9" w14:textId="77777777" w:rsidR="001E59ED" w:rsidRPr="005243AF" w:rsidRDefault="001E59ED" w:rsidP="001E59ED">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Pirámide de Pucllana</w:t>
      </w:r>
    </w:p>
    <w:p w14:paraId="63229C21" w14:textId="77777777" w:rsidR="001E59ED" w:rsidRPr="005243AF" w:rsidRDefault="001E59ED" w:rsidP="001E59ED">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Centro Histórico de Lima</w:t>
      </w:r>
    </w:p>
    <w:p w14:paraId="41CC9713" w14:textId="77777777" w:rsidR="001E59ED" w:rsidRPr="005243AF" w:rsidRDefault="001E59ED" w:rsidP="001E59ED">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Catedral de Lima</w:t>
      </w:r>
    </w:p>
    <w:p w14:paraId="60CC7BC2" w14:textId="77777777" w:rsidR="001E59ED" w:rsidRPr="005243AF" w:rsidRDefault="001E59ED" w:rsidP="001E59ED">
      <w:pPr>
        <w:pStyle w:val="NormalWeb"/>
        <w:numPr>
          <w:ilvl w:val="0"/>
          <w:numId w:val="19"/>
        </w:numPr>
        <w:rPr>
          <w:rFonts w:ascii="Arial" w:hAnsi="Arial" w:cs="Arial"/>
          <w:color w:val="767171" w:themeColor="background2" w:themeShade="80"/>
        </w:rPr>
      </w:pPr>
      <w:r w:rsidRPr="005243AF">
        <w:rPr>
          <w:rFonts w:ascii="Arial" w:hAnsi="Arial" w:cs="Arial"/>
          <w:color w:val="767171" w:themeColor="background2" w:themeShade="80"/>
        </w:rPr>
        <w:t>Convento de San Francisco</w:t>
      </w:r>
    </w:p>
    <w:p w14:paraId="5A740839" w14:textId="1FB4A2BC" w:rsidR="0007498F" w:rsidRPr="005243AF" w:rsidRDefault="001E59ED" w:rsidP="001E59ED">
      <w:pPr>
        <w:numPr>
          <w:ilvl w:val="0"/>
          <w:numId w:val="2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243AF">
        <w:rPr>
          <w:rFonts w:ascii="Arial" w:hAnsi="Arial" w:cs="Arial"/>
          <w:color w:val="767171" w:themeColor="background2" w:themeShade="80"/>
          <w:sz w:val="24"/>
          <w:szCs w:val="24"/>
        </w:rPr>
        <w:t>Monasterio de Santo Domingo</w:t>
      </w:r>
    </w:p>
    <w:p w14:paraId="7419C596" w14:textId="77777777" w:rsidR="004D3672" w:rsidRPr="005243AF" w:rsidRDefault="004D3672" w:rsidP="004D3672">
      <w:pPr>
        <w:pStyle w:val="NormalWeb"/>
        <w:rPr>
          <w:rFonts w:ascii="Arial" w:hAnsi="Arial" w:cs="Arial"/>
          <w:color w:val="767171" w:themeColor="background2" w:themeShade="80"/>
        </w:rPr>
      </w:pPr>
    </w:p>
    <w:p w14:paraId="112F3783" w14:textId="4EBFAABC" w:rsidR="000D3DC3" w:rsidRPr="005243AF" w:rsidRDefault="000D3DC3" w:rsidP="000D3DC3">
      <w:pPr>
        <w:pStyle w:val="Ttulo2"/>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 xml:space="preserve">DÍA </w:t>
      </w:r>
      <w:r w:rsidR="002C4AC5" w:rsidRPr="005243AF">
        <w:rPr>
          <w:rFonts w:ascii="Arial" w:hAnsi="Arial" w:cs="Arial"/>
          <w:color w:val="767171" w:themeColor="background2" w:themeShade="80"/>
          <w:sz w:val="24"/>
          <w:szCs w:val="24"/>
        </w:rPr>
        <w:t>3</w:t>
      </w:r>
      <w:r w:rsidRPr="005243AF">
        <w:rPr>
          <w:rFonts w:ascii="Arial" w:hAnsi="Arial" w:cs="Arial"/>
          <w:color w:val="767171" w:themeColor="background2" w:themeShade="80"/>
          <w:sz w:val="24"/>
          <w:szCs w:val="24"/>
        </w:rPr>
        <w:t xml:space="preserve">: Vuelo Lima – Cusco | Bienvenida en la capital del Imperio Inca - </w:t>
      </w:r>
      <w:r w:rsidRPr="005243AF">
        <w:rPr>
          <w:rFonts w:ascii="Arial" w:hAnsi="Arial" w:cs="Arial"/>
          <w:color w:val="767171" w:themeColor="background2" w:themeShade="80"/>
          <w:spacing w:val="-3"/>
          <w:sz w:val="24"/>
          <w:szCs w:val="24"/>
        </w:rPr>
        <w:t>Recorrido de medio día por la ciudad de Cusco</w:t>
      </w:r>
    </w:p>
    <w:p w14:paraId="5F2560C3" w14:textId="08FE4189" w:rsidR="008823C4" w:rsidRPr="005243AF" w:rsidRDefault="000D3DC3" w:rsidP="000D3DC3">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Lo más destacado del día: Inmersión en la historia viva de los Andes.</w:t>
      </w:r>
      <w:r w:rsidRPr="005243AF">
        <w:rPr>
          <w:rFonts w:ascii="Arial" w:hAnsi="Arial" w:cs="Arial"/>
          <w:color w:val="767171" w:themeColor="background2" w:themeShade="80"/>
          <w:sz w:val="24"/>
          <w:szCs w:val="24"/>
        </w:rPr>
        <w:br/>
      </w:r>
      <w:r w:rsidRPr="005243AF">
        <w:rPr>
          <w:rFonts w:ascii="Arial" w:hAnsi="Arial" w:cs="Arial"/>
          <w:color w:val="767171" w:themeColor="background2" w:themeShade="80"/>
          <w:sz w:val="24"/>
          <w:szCs w:val="24"/>
        </w:rPr>
        <w:br/>
        <w:t xml:space="preserve">A la hora indicada, traslado al aeropuerto </w:t>
      </w:r>
      <w:r w:rsidR="00D85877" w:rsidRPr="005243AF">
        <w:rPr>
          <w:rFonts w:ascii="Arial" w:hAnsi="Arial" w:cs="Arial"/>
          <w:color w:val="767171" w:themeColor="background2" w:themeShade="80"/>
          <w:sz w:val="24"/>
          <w:szCs w:val="24"/>
        </w:rPr>
        <w:t xml:space="preserve">de Lima </w:t>
      </w:r>
      <w:r w:rsidRPr="005243AF">
        <w:rPr>
          <w:rFonts w:ascii="Arial" w:hAnsi="Arial" w:cs="Arial"/>
          <w:color w:val="767171" w:themeColor="background2" w:themeShade="80"/>
          <w:sz w:val="24"/>
          <w:szCs w:val="24"/>
        </w:rPr>
        <w:t xml:space="preserve">para abordar su vuelo a Cusco, la antigua capital del Imperio Inca. </w:t>
      </w:r>
    </w:p>
    <w:p w14:paraId="27AC1F8D" w14:textId="58F91CC8" w:rsidR="008823C4" w:rsidRPr="005243AF" w:rsidRDefault="008823C4"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Conozca los sitios más emblemáticos de Cusco</w:t>
      </w:r>
    </w:p>
    <w:p w14:paraId="7C6E53B2" w14:textId="77777777" w:rsidR="00EC1392" w:rsidRPr="005243AF" w:rsidRDefault="00FA23FA"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Su viaje comienza con una cálida bienvenida personalizada en el aeropuerto de Cusco por parte de un representante de Viajes Cusco Perú. Desde allí, disfrute de un cómodo traslado privado a su hotel en el centro histórico de Cusco. Tómese la mañana para descansar y aclimatarse a la altura. Tome mate de coca por la mañana y almuerce ligero para adaptarse a la altitud y sumergirse en el ritmo de esta encantadora ciudad andina.</w:t>
      </w:r>
    </w:p>
    <w:p w14:paraId="098C7CA3" w14:textId="6CE731CC" w:rsidR="002E6F5F" w:rsidRPr="005243AF" w:rsidRDefault="002E6F5F"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Tarde: Recorrido de medio día por la ciudad de Cusco</w:t>
      </w:r>
    </w:p>
    <w:p w14:paraId="6D96305C" w14:textId="77777777" w:rsidR="002E6F5F" w:rsidRPr="005243AF" w:rsidRDefault="002E6F5F"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Después del almuerzo, su guía lo recogerá para una inolvidable exploración de los sitios culturales y arqueológicos más importantes de Cusco, donde el legado colonial inca y español coexiste de forma espectacular.</w:t>
      </w:r>
    </w:p>
    <w:p w14:paraId="1C0BF8F5" w14:textId="6F40DA0C" w:rsidR="002E6F5F" w:rsidRPr="005243AF" w:rsidRDefault="002E6F5F"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Puntos destacados del tour:</w:t>
      </w:r>
    </w:p>
    <w:p w14:paraId="125A8DB9" w14:textId="6F33893F" w:rsidR="002E6F5F" w:rsidRPr="005243AF" w:rsidRDefault="002E6F5F"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Coricancha (Templo del Sol)</w:t>
      </w:r>
      <w:r w:rsidR="00EC1392" w:rsidRPr="005243AF">
        <w:rPr>
          <w:rFonts w:ascii="Arial" w:eastAsia="Times New Roman" w:hAnsi="Arial" w:cs="Arial"/>
          <w:color w:val="767171" w:themeColor="background2" w:themeShade="80"/>
          <w:spacing w:val="-3"/>
          <w:sz w:val="24"/>
          <w:szCs w:val="24"/>
          <w:lang w:eastAsia="es-PE"/>
        </w:rPr>
        <w:t xml:space="preserve"> (recinto de oro)</w:t>
      </w:r>
    </w:p>
    <w:p w14:paraId="36FBA6F5" w14:textId="7F1A2F0F" w:rsidR="002E6F5F" w:rsidRPr="005243AF" w:rsidRDefault="002E6F5F"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Comienza tu recorrido en uno de los templos incas más sagrados y sofisticados. Maravíllate con su precisa mampostería y aprende sobre su papel en la cosmología inca.</w:t>
      </w:r>
    </w:p>
    <w:p w14:paraId="1934757F"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Plaza de Armas y Catedral de Cusco</w:t>
      </w:r>
    </w:p>
    <w:p w14:paraId="7B3D61DC" w14:textId="70AA251C"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Visite la histórica plaza principal y adéntrese en la Catedral de Cusco, hogar de casi 300 obras de arte religioso de la famosa Escuela Cusqueña.</w:t>
      </w:r>
    </w:p>
    <w:p w14:paraId="7CE026BC"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Sacsayhuamán</w:t>
      </w:r>
    </w:p>
    <w:p w14:paraId="772A57EF" w14:textId="0B564276"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Viaje hasta las afueras de la ciudad para descubrir esta imponente fortaleza inca, conocida por sus enormes muros de piedra en zigzag, algunos de los cuales pesan más de 100 toneladas. Una verdadera maravilla de la ingeniería antigua.</w:t>
      </w:r>
    </w:p>
    <w:p w14:paraId="2E7C680F"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Qenqo</w:t>
      </w:r>
    </w:p>
    <w:p w14:paraId="18F15CE9" w14:textId="59A01AEC"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Un misterioso sitio ceremonial con formaciones rocosas talladas, pasajes subterráneos y un antiguo anfiteatro, probablemente utilizado para rituales astronómicos o espirituales.</w:t>
      </w:r>
    </w:p>
    <w:p w14:paraId="7E8608EB"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lastRenderedPageBreak/>
        <w:t>Puca Pucara</w:t>
      </w:r>
    </w:p>
    <w:p w14:paraId="77111B00" w14:textId="77777777"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Explore este puesto militar inca de tonos rojizos que antiguamente protegía el acceso a Cusco y al Valle Sagrado.</w:t>
      </w:r>
    </w:p>
    <w:p w14:paraId="6645C41C" w14:textId="77777777"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1D8162C8" w14:textId="77777777" w:rsidR="00A75E83" w:rsidRPr="005243A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Tambomachay</w:t>
      </w:r>
    </w:p>
    <w:p w14:paraId="1D6EF380" w14:textId="61ECE9C9"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Termine el recorrido en este tranquilo sitio inca, famoso por sus acueductos, canales y fuentes ceremoniales aún en funcionamiento.</w:t>
      </w:r>
    </w:p>
    <w:p w14:paraId="448031BE" w14:textId="77777777" w:rsidR="00A75E83" w:rsidRPr="005243AF" w:rsidRDefault="00A75E83"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Después de una tarde llena de descubrimientos, lo dejaremos en su hotel para relajarse y disfrutar de la noche. Tendrás tiempo para cenar por tu cuenta antes de irte a dormir, descansado y listo para la aventura que te espera.</w:t>
      </w:r>
    </w:p>
    <w:p w14:paraId="46815AEE" w14:textId="77777777"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Noche en Cusco</w:t>
      </w:r>
    </w:p>
    <w:p w14:paraId="6B8A30C1" w14:textId="333D9278"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Comidas incluidas: </w:t>
      </w:r>
      <w:r w:rsidR="00D64626" w:rsidRPr="005243AF">
        <w:rPr>
          <w:rFonts w:ascii="Arial" w:eastAsia="Times New Roman" w:hAnsi="Arial" w:cs="Arial"/>
          <w:color w:val="767171" w:themeColor="background2" w:themeShade="80"/>
          <w:spacing w:val="-3"/>
          <w:sz w:val="24"/>
          <w:szCs w:val="24"/>
          <w:lang w:eastAsia="es-PE"/>
        </w:rPr>
        <w:t>Desayuno</w:t>
      </w:r>
    </w:p>
    <w:p w14:paraId="6D26358D" w14:textId="62E356AF" w:rsidR="00EA72BF" w:rsidRPr="005243AF" w:rsidRDefault="00EA72BF"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16B6D248" w14:textId="77777777" w:rsidR="008D23D9" w:rsidRPr="005243AF" w:rsidRDefault="008D23D9" w:rsidP="00FA23FA">
      <w:pPr>
        <w:spacing w:before="100" w:beforeAutospacing="1" w:after="100" w:afterAutospacing="1" w:line="240" w:lineRule="auto"/>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Lo más destacado del día:</w:t>
      </w:r>
    </w:p>
    <w:p w14:paraId="68D3304A" w14:textId="44FF71A0"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»ALOJAMIENTO: Hotel</w:t>
      </w:r>
    </w:p>
    <w:p w14:paraId="08F0672B"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MÍNIMA: 3400 m / 11 155 pies</w:t>
      </w:r>
    </w:p>
    <w:p w14:paraId="09B29FC3"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MÁXIMA: 3800 m / 12 467 pies</w:t>
      </w:r>
    </w:p>
    <w:p w14:paraId="4E8D98A7" w14:textId="798BE579"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DEL ALOJAMIENTO: 3400 m / 11 155 pies</w:t>
      </w:r>
    </w:p>
    <w:p w14:paraId="29260E78"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w:t>
      </w:r>
    </w:p>
    <w:p w14:paraId="3405D63B"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1. Plaza de Armas del Cusco</w:t>
      </w:r>
    </w:p>
    <w:p w14:paraId="5EF85798"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2. Catedral del Cusco</w:t>
      </w:r>
    </w:p>
    <w:p w14:paraId="78454AF7"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3. Qoricancha</w:t>
      </w:r>
    </w:p>
    <w:p w14:paraId="1559E363"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4. Sacsayhuamán</w:t>
      </w:r>
    </w:p>
    <w:p w14:paraId="347517F8" w14:textId="77777777" w:rsidR="00975FAB"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5. Qenqo</w:t>
      </w:r>
    </w:p>
    <w:p w14:paraId="2C829770" w14:textId="7125F441" w:rsidR="008823C4" w:rsidRPr="005243AF" w:rsidRDefault="00975FA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6. Tambomachay</w:t>
      </w:r>
    </w:p>
    <w:p w14:paraId="58186722" w14:textId="3DC0311D" w:rsidR="00286E25" w:rsidRPr="005243AF" w:rsidRDefault="00286E25"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11290AEB" w14:textId="77777777" w:rsidR="00C51D76" w:rsidRPr="005243AF" w:rsidRDefault="00C51D76"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26ACC4F4" w14:textId="3C93849A" w:rsidR="00286E25" w:rsidRPr="005243AF" w:rsidRDefault="00286E25"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lastRenderedPageBreak/>
        <w:t xml:space="preserve">Día </w:t>
      </w:r>
      <w:r w:rsidR="002C4AC5" w:rsidRPr="005243AF">
        <w:rPr>
          <w:rFonts w:ascii="Arial" w:eastAsia="Times New Roman" w:hAnsi="Arial" w:cs="Arial"/>
          <w:b/>
          <w:bCs/>
          <w:color w:val="767171" w:themeColor="background2" w:themeShade="80"/>
          <w:spacing w:val="-3"/>
          <w:sz w:val="24"/>
          <w:szCs w:val="24"/>
          <w:lang w:eastAsia="es-PE"/>
        </w:rPr>
        <w:t>4</w:t>
      </w:r>
      <w:r w:rsidR="00497232"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b/>
          <w:bCs/>
          <w:color w:val="767171" w:themeColor="background2" w:themeShade="80"/>
          <w:spacing w:val="-3"/>
          <w:sz w:val="24"/>
          <w:szCs w:val="24"/>
          <w:lang w:eastAsia="es-PE"/>
        </w:rPr>
        <w:t xml:space="preserve"> Descubre -Chinchero – Moray – Salineras de Maras – Urubamba - Ollantaytambo – Machupicchu Pueblo</w:t>
      </w:r>
    </w:p>
    <w:p w14:paraId="6BFAAE8E" w14:textId="311FC396"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bookmarkStart w:id="2" w:name="_Hlk213941646"/>
      <w:r w:rsidRPr="005243AF">
        <w:rPr>
          <w:rFonts w:ascii="Arial" w:eastAsia="Times New Roman" w:hAnsi="Arial" w:cs="Arial"/>
          <w:color w:val="767171" w:themeColor="background2" w:themeShade="80"/>
          <w:spacing w:val="-3"/>
          <w:sz w:val="24"/>
          <w:szCs w:val="24"/>
          <w:lang w:eastAsia="es-PE"/>
        </w:rPr>
        <w:t>Pueblos tradicionales, sitios antiguos y un pintoresco viaje en tren</w:t>
      </w:r>
    </w:p>
    <w:p w14:paraId="36720296" w14:textId="0A1C4E49"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Comience el día con un delicioso desayuno en su hotel antes de salir a explorar el hermoso Valle Sagrado de los Incas.</w:t>
      </w:r>
    </w:p>
    <w:p w14:paraId="1C7EDA69" w14:textId="6664BA36"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Su primera parada será Chinchero, un pequeño pueblo conocido por sus coloridos mercados y su tejido tradicional. Visitará un centro de tejido local para ver cómo los lugareños utilizan técnicas antiguas y explorará una iglesia histórica llena de cultura y encanto.</w:t>
      </w:r>
    </w:p>
    <w:p w14:paraId="5A4FF8FE" w14:textId="41489F2E"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 continuación, visite Moray, un increíble sitio con grandes terrazas circulares que los incas usaban como una especie de laboratorio agrícola. Después, continúe hacia las famosas Minas de Sal de Maras, donde miles de pequeñas pozas crean sal rosada natural que aún se extrae hoy en día, ideal para regalar o cocinar.</w:t>
      </w:r>
    </w:p>
    <w:p w14:paraId="07057A83" w14:textId="227AA848"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Después de una mañana de exploración, disfrute de un almuerzo buffet en el pueblo de Urubamba, con una gran variedad de deliciosos platos peruanos elaborados con ingredientes locales.</w:t>
      </w:r>
    </w:p>
    <w:p w14:paraId="56969AFC" w14:textId="785DA128" w:rsidR="00E84151" w:rsidRPr="005243AF" w:rsidRDefault="00E8415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 xml:space="preserve">Por la tarde, continúe hacia </w:t>
      </w:r>
      <w:r w:rsidRPr="005243AF">
        <w:rPr>
          <w:rStyle w:val="Textoennegrita"/>
          <w:rFonts w:ascii="Arial" w:hAnsi="Arial" w:cs="Arial"/>
          <w:b w:val="0"/>
          <w:bCs w:val="0"/>
          <w:color w:val="767171" w:themeColor="background2" w:themeShade="80"/>
          <w:sz w:val="24"/>
          <w:szCs w:val="24"/>
        </w:rPr>
        <w:t>Ollantaytambo</w:t>
      </w:r>
      <w:r w:rsidRPr="005243AF">
        <w:rPr>
          <w:rFonts w:ascii="Arial" w:hAnsi="Arial" w:cs="Arial"/>
          <w:color w:val="767171" w:themeColor="background2" w:themeShade="80"/>
          <w:sz w:val="24"/>
          <w:szCs w:val="24"/>
        </w:rPr>
        <w:t>, un impresionante sitio arqueológico que conserva calles incas originales, templos de piedra y terrazas monumentales. Recorrerá sus ruinas, admirando su magnífica arquitectura y la energía que emana este antiguo bastión inca.</w:t>
      </w:r>
    </w:p>
    <w:p w14:paraId="56666D5F" w14:textId="4C3B616C" w:rsidR="00CF1079" w:rsidRPr="005243AF" w:rsidRDefault="00E8415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hAnsi="Arial" w:cs="Arial"/>
          <w:color w:val="767171" w:themeColor="background2" w:themeShade="80"/>
          <w:sz w:val="24"/>
          <w:szCs w:val="24"/>
        </w:rPr>
        <w:t xml:space="preserve">Tras la visita, diríjase a la estación para tomar un </w:t>
      </w:r>
      <w:r w:rsidRPr="005243AF">
        <w:rPr>
          <w:rStyle w:val="Textoennegrita"/>
          <w:rFonts w:ascii="Arial" w:hAnsi="Arial" w:cs="Arial"/>
          <w:b w:val="0"/>
          <w:bCs w:val="0"/>
          <w:color w:val="767171" w:themeColor="background2" w:themeShade="80"/>
          <w:sz w:val="24"/>
          <w:szCs w:val="24"/>
        </w:rPr>
        <w:t>pintoresco viaje en tren hacia Machupicchu Pueblo</w:t>
      </w:r>
      <w:r w:rsidRPr="005243AF">
        <w:rPr>
          <w:rFonts w:ascii="Arial" w:hAnsi="Arial" w:cs="Arial"/>
          <w:b/>
          <w:bCs/>
          <w:color w:val="767171" w:themeColor="background2" w:themeShade="80"/>
          <w:sz w:val="24"/>
          <w:szCs w:val="24"/>
        </w:rPr>
        <w:t>,</w:t>
      </w:r>
      <w:r w:rsidRPr="005243AF">
        <w:rPr>
          <w:rFonts w:ascii="Arial" w:hAnsi="Arial" w:cs="Arial"/>
          <w:color w:val="767171" w:themeColor="background2" w:themeShade="80"/>
          <w:sz w:val="24"/>
          <w:szCs w:val="24"/>
        </w:rPr>
        <w:t xml:space="preserve"> </w:t>
      </w:r>
      <w:r w:rsidR="00CF1079" w:rsidRPr="005243AF">
        <w:rPr>
          <w:rFonts w:ascii="Arial" w:eastAsia="Times New Roman" w:hAnsi="Arial" w:cs="Arial"/>
          <w:color w:val="767171" w:themeColor="background2" w:themeShade="80"/>
          <w:spacing w:val="-3"/>
          <w:sz w:val="24"/>
          <w:szCs w:val="24"/>
          <w:lang w:eastAsia="es-PE"/>
        </w:rPr>
        <w:t>el pueblo a los pies de Machu Picchu. Al llegar, regístrese en su hotel y tómese un tiempo para relajarse o pasear por la ciudad.</w:t>
      </w:r>
    </w:p>
    <w:p w14:paraId="327ECC20" w14:textId="73886C6B" w:rsidR="00CF1079" w:rsidRPr="005243AF" w:rsidRDefault="00CF107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Descanse bien: mañana visitará la mundialmente famosa ciudad inca de Machu Picchu.</w:t>
      </w:r>
      <w:bookmarkEnd w:id="2"/>
      <w:r w:rsidR="0092623E" w:rsidRPr="005243AF">
        <w:rPr>
          <w:rFonts w:ascii="Arial" w:eastAsia="Times New Roman" w:hAnsi="Arial" w:cs="Arial"/>
          <w:color w:val="767171" w:themeColor="background2" w:themeShade="80"/>
          <w:spacing w:val="-3"/>
          <w:sz w:val="24"/>
          <w:szCs w:val="24"/>
          <w:lang w:eastAsia="es-PE"/>
        </w:rPr>
        <w:br/>
      </w:r>
    </w:p>
    <w:p w14:paraId="1734BD7B" w14:textId="5CEDC015"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bookmarkStart w:id="3" w:name="_Hlk213428008"/>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Noche en Aguas Calientes </w:t>
      </w:r>
    </w:p>
    <w:p w14:paraId="5D55C337" w14:textId="2832DDF6"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Comidas incluidas: Desayuno, almuerzo buffet</w:t>
      </w:r>
      <w:r w:rsidR="00A50E97" w:rsidRPr="005243AF">
        <w:rPr>
          <w:rFonts w:ascii="Arial" w:eastAsia="Times New Roman" w:hAnsi="Arial" w:cs="Arial"/>
          <w:color w:val="767171" w:themeColor="background2" w:themeShade="80"/>
          <w:spacing w:val="-3"/>
          <w:sz w:val="24"/>
          <w:szCs w:val="24"/>
          <w:lang w:eastAsia="es-PE"/>
        </w:rPr>
        <w:t xml:space="preserve"> y cena</w:t>
      </w:r>
    </w:p>
    <w:bookmarkEnd w:id="3"/>
    <w:p w14:paraId="53B44419" w14:textId="77777777" w:rsidR="0092623E" w:rsidRPr="005243AF" w:rsidRDefault="0092623E"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3935BF6E" w14:textId="77777777" w:rsidR="008D23D9" w:rsidRPr="005243AF" w:rsidRDefault="008D23D9" w:rsidP="00FA23FA">
      <w:pPr>
        <w:spacing w:before="100" w:beforeAutospacing="1" w:after="100" w:afterAutospacing="1" w:line="240" w:lineRule="auto"/>
        <w:rPr>
          <w:rFonts w:ascii="Arial" w:hAnsi="Arial" w:cs="Arial"/>
          <w:b/>
          <w:bCs/>
          <w:color w:val="767171" w:themeColor="background2" w:themeShade="80"/>
          <w:sz w:val="24"/>
          <w:szCs w:val="24"/>
        </w:rPr>
      </w:pPr>
      <w:r w:rsidRPr="005243AF">
        <w:rPr>
          <w:rFonts w:ascii="Arial" w:hAnsi="Arial" w:cs="Arial"/>
          <w:b/>
          <w:bCs/>
          <w:color w:val="767171" w:themeColor="background2" w:themeShade="80"/>
          <w:sz w:val="24"/>
          <w:szCs w:val="24"/>
        </w:rPr>
        <w:t>Lo más destacado del día:</w:t>
      </w:r>
    </w:p>
    <w:p w14:paraId="2B3A9027" w14:textId="7777777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»ALOJAMIENTO: Hotel</w:t>
      </w:r>
    </w:p>
    <w:p w14:paraId="00B8E397" w14:textId="7777777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MÍNIMA: 2040 m / 6693 pies</w:t>
      </w:r>
    </w:p>
    <w:p w14:paraId="4FFFCCE7" w14:textId="7777777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MÁXIMA: 3762 m / 12342 pies</w:t>
      </w:r>
    </w:p>
    <w:p w14:paraId="2364AAD7" w14:textId="07E89502"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»ALTITUD DEL ALOJAMIENTO: 2040 m / 6693 pies</w:t>
      </w:r>
    </w:p>
    <w:p w14:paraId="00A92E2B" w14:textId="6752BA5D"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lastRenderedPageBreak/>
        <w:t>………………………….</w:t>
      </w:r>
    </w:p>
    <w:p w14:paraId="02538A25" w14:textId="14E48CC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1. Parque Arqueológico de Chinchero</w:t>
      </w:r>
    </w:p>
    <w:p w14:paraId="59E754A1" w14:textId="77777777"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2. Mercado Artesanal de Chinchero</w:t>
      </w:r>
    </w:p>
    <w:p w14:paraId="1AA67E42" w14:textId="686BB018"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3. Parque Arqueológico de  Moray</w:t>
      </w:r>
    </w:p>
    <w:p w14:paraId="00466553" w14:textId="1F4194D2"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4. Minas de Sal de Maras</w:t>
      </w:r>
    </w:p>
    <w:p w14:paraId="27A9CF3C" w14:textId="38FAC872"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5. Parque Arqueológico de Ollantaytambo</w:t>
      </w:r>
    </w:p>
    <w:p w14:paraId="387FFF79" w14:textId="5719A71E" w:rsidR="0059627C" w:rsidRPr="005243AF" w:rsidRDefault="0059627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6. Machu Picchu Pueblo</w:t>
      </w:r>
    </w:p>
    <w:p w14:paraId="0E2D0278" w14:textId="77777777" w:rsidR="0092623E" w:rsidRPr="005243AF" w:rsidRDefault="0092623E"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70F00495" w14:textId="3E1A6B4F" w:rsidR="00325781" w:rsidRPr="005243AF" w:rsidRDefault="00325781"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5</w:t>
      </w:r>
      <w:r w:rsidRPr="005243AF">
        <w:rPr>
          <w:rFonts w:ascii="Arial" w:eastAsia="Times New Roman" w:hAnsi="Arial" w:cs="Arial"/>
          <w:b/>
          <w:bCs/>
          <w:color w:val="767171" w:themeColor="background2" w:themeShade="80"/>
          <w:spacing w:val="-3"/>
          <w:sz w:val="24"/>
          <w:szCs w:val="24"/>
          <w:lang w:eastAsia="es-PE"/>
        </w:rPr>
        <w:t>: Machu Picchu Pueblo – Santuario Histórico de Machu Picchu – Ollantaytambo – Cusco</w:t>
      </w:r>
    </w:p>
    <w:p w14:paraId="42ECCD47"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Explora la Ciudad Perdida de los Incas</w:t>
      </w:r>
    </w:p>
    <w:p w14:paraId="6CF37589" w14:textId="0940A4C2" w:rsidR="00041706"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Después de una noche de sueño reparador, hoy llega el momento que has estado esperando: ¡tu visita al mundialmente famoso Machu Picchu!</w:t>
      </w:r>
    </w:p>
    <w:p w14:paraId="57F87C5B"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Se despertará temprano para evitar las multitudes y disfrutar del sitio con tranquilidad. Después de un desayuno rápido, abordará un autobús para un viaje de 25 minutos a la montaña hasta la entrada de Machu Picchu, justo a tiempo para ver el amanecer iluminar este mágico lugar.</w:t>
      </w:r>
    </w:p>
    <w:p w14:paraId="72C793AF"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Una vez dentro, explorará la increíble ciudad de piedra con su guía experto durante aproximadamente dos horas. Recorra antiguas casas, templos y terrazas mientras aprende cómo se construyó, utilizó y posteriormente descubrió esta ciudad oculta tras siglos de olvido. Las vistas son impresionantes y la energía del sitio es algo que nunca olvidará.</w:t>
      </w:r>
    </w:p>
    <w:p w14:paraId="6D799E9A"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Si ha reservado un boleto adicional, también tendrá la opción de subir a Huayna Picchu o a la montaña Machu Picchu para disfrutar de vistas panorámicas inolvidables.</w:t>
      </w:r>
    </w:p>
    <w:p w14:paraId="6DC667DD" w14:textId="3397D99D"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Después del recorrido, regresará en autobús a Aguas Calientes (o Machu Picchu Pueblo), donde tendrá tiempo libre por la tarde para disfrutar de un almuerzo en un restaurante local y explorar el pueblo a su propio ritmo. Al final de la tarde, abordará el tren de regreso a Ollantaytambo. Asegúrese de llegar a la estación 30 minutos antes de la salida. A su llegada, su transporte </w:t>
      </w:r>
      <w:r w:rsidR="008302F3" w:rsidRPr="005243AF">
        <w:rPr>
          <w:rFonts w:ascii="Arial" w:eastAsia="Times New Roman" w:hAnsi="Arial" w:cs="Arial"/>
          <w:color w:val="767171" w:themeColor="background2" w:themeShade="80"/>
          <w:spacing w:val="-3"/>
          <w:sz w:val="24"/>
          <w:szCs w:val="24"/>
          <w:lang w:eastAsia="es-PE"/>
        </w:rPr>
        <w:t xml:space="preserve">compartido </w:t>
      </w:r>
      <w:r w:rsidRPr="005243AF">
        <w:rPr>
          <w:rFonts w:ascii="Arial" w:eastAsia="Times New Roman" w:hAnsi="Arial" w:cs="Arial"/>
          <w:color w:val="767171" w:themeColor="background2" w:themeShade="80"/>
          <w:spacing w:val="-3"/>
          <w:sz w:val="24"/>
          <w:szCs w:val="24"/>
          <w:lang w:eastAsia="es-PE"/>
        </w:rPr>
        <w:t>lo estará esperando para llevarlo de regreso a su hotel en Cusco.</w:t>
      </w:r>
    </w:p>
    <w:p w14:paraId="23E51720" w14:textId="77777777"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Lo más destacado del día:</w:t>
      </w:r>
    </w:p>
    <w:p w14:paraId="0641E50A" w14:textId="77458BDF" w:rsidR="00325781" w:rsidRPr="005243AF" w:rsidRDefault="0032578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Exploración guiada de Machu Picchu al amanecer: una visita inolvidable a una de las Siete Nuevas Maravillas del Mundo.</w:t>
      </w:r>
    </w:p>
    <w:p w14:paraId="29AD70C8" w14:textId="77777777"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lastRenderedPageBreak/>
        <w:t>🏨</w:t>
      </w:r>
      <w:r w:rsidRPr="005243AF">
        <w:rPr>
          <w:rFonts w:ascii="Arial" w:eastAsia="Times New Roman" w:hAnsi="Arial" w:cs="Arial"/>
          <w:color w:val="767171" w:themeColor="background2" w:themeShade="80"/>
          <w:spacing w:val="-3"/>
          <w:sz w:val="24"/>
          <w:szCs w:val="24"/>
          <w:lang w:eastAsia="es-PE"/>
        </w:rPr>
        <w:t xml:space="preserve"> Noche en Cusco</w:t>
      </w:r>
    </w:p>
    <w:p w14:paraId="7DCC724F" w14:textId="56A42920" w:rsidR="0092623E" w:rsidRPr="005243AF" w:rsidRDefault="0092623E" w:rsidP="0092623E">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Comidas incluidas: Desayuno</w:t>
      </w:r>
    </w:p>
    <w:p w14:paraId="4CE7634B" w14:textId="77777777" w:rsidR="001148AE" w:rsidRPr="005243AF" w:rsidRDefault="001148AE" w:rsidP="00FA23FA">
      <w:pPr>
        <w:spacing w:before="100" w:beforeAutospacing="1" w:after="100" w:afterAutospacing="1" w:line="240" w:lineRule="auto"/>
        <w:rPr>
          <w:rFonts w:ascii="Arial" w:hAnsi="Arial" w:cs="Arial"/>
          <w:color w:val="767171" w:themeColor="background2" w:themeShade="80"/>
          <w:sz w:val="24"/>
          <w:szCs w:val="24"/>
        </w:rPr>
      </w:pPr>
      <w:r w:rsidRPr="005243AF">
        <w:rPr>
          <w:rFonts w:ascii="Arial" w:hAnsi="Arial" w:cs="Arial"/>
          <w:color w:val="767171" w:themeColor="background2" w:themeShade="80"/>
          <w:sz w:val="24"/>
          <w:szCs w:val="24"/>
        </w:rPr>
        <w:t>Lo más destacado del día:</w:t>
      </w:r>
    </w:p>
    <w:p w14:paraId="5944A3B3"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»ALOJAMIENTO: Hotel</w:t>
      </w:r>
    </w:p>
    <w:p w14:paraId="3948E1C5"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»DURACIÓN DE LA ACTIVIDAD: 2-3 horas explorando Machu Picchu</w:t>
      </w:r>
    </w:p>
    <w:p w14:paraId="3C0A10F1"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»ALTURA DE LA CIUDADELA DE MACHU PICCHU: 2430 m / 7972 pies</w:t>
      </w:r>
    </w:p>
    <w:p w14:paraId="6938C73D"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»MONTAÑAS OPCIONALES: Dificultad moderada a alta</w:t>
      </w:r>
    </w:p>
    <w:p w14:paraId="42405942"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»ALTURA DE LA MONTAÑA DE MACHU PICCHU: 3000 m / 9843 pies (3-4 horas)</w:t>
      </w:r>
    </w:p>
    <w:p w14:paraId="39AD1A9C"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»ALTURA DE LA MONTAÑA DE HUAYNA PICCHU: 2720 m / 8924 pies (2 horas)</w:t>
      </w:r>
    </w:p>
    <w:p w14:paraId="40E2A026"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»ALTURA DE LA MONTAÑA DE HUCHUY PICCHU: 2497 m / 8192 pies (1,5 horas)</w:t>
      </w:r>
    </w:p>
    <w:p w14:paraId="5126A49A" w14:textId="727943A1"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w:t>
      </w:r>
    </w:p>
    <w:p w14:paraId="528576C5"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1. Vista clásica de Machu Picchu.</w:t>
      </w:r>
    </w:p>
    <w:p w14:paraId="652A40B3"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2. Vista panorámica de Machu Picchu.</w:t>
      </w:r>
    </w:p>
    <w:p w14:paraId="21010AC4" w14:textId="77777777" w:rsidR="00850019"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3. Detalle de la arquitectura inca.</w:t>
      </w:r>
    </w:p>
    <w:p w14:paraId="6225A6C2" w14:textId="77777777" w:rsidR="0092623E"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4. Terrazas en Machu Picchu. </w:t>
      </w:r>
    </w:p>
    <w:p w14:paraId="647D28F4" w14:textId="5C28E56D" w:rsidR="0092623E" w:rsidRPr="005243AF" w:rsidRDefault="00850019"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5. Templo de las Doce Ventanas. </w:t>
      </w:r>
    </w:p>
    <w:p w14:paraId="35C76C25" w14:textId="77777777" w:rsidR="002F4C84" w:rsidRPr="005243AF" w:rsidRDefault="002F4C84"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76107194" w14:textId="5C7BBAF2" w:rsidR="00191C47" w:rsidRPr="005243AF" w:rsidRDefault="00191C47" w:rsidP="00191C47">
      <w:pPr>
        <w:pStyle w:val="Ttulo3"/>
        <w:rPr>
          <w:rFonts w:ascii="Arial" w:hAnsi="Arial" w:cs="Arial"/>
          <w:color w:val="767171" w:themeColor="background2" w:themeShade="80"/>
          <w:sz w:val="24"/>
          <w:szCs w:val="24"/>
        </w:rPr>
      </w:pPr>
      <w:r w:rsidRPr="005243AF">
        <w:rPr>
          <w:rStyle w:val="Textoennegrita"/>
          <w:rFonts w:ascii="Arial" w:hAnsi="Arial" w:cs="Arial"/>
          <w:b/>
          <w:bCs/>
          <w:color w:val="767171" w:themeColor="background2" w:themeShade="80"/>
          <w:sz w:val="24"/>
          <w:szCs w:val="24"/>
        </w:rPr>
        <w:t xml:space="preserve">DÍA </w:t>
      </w:r>
      <w:r w:rsidR="002C4AC5" w:rsidRPr="005243AF">
        <w:rPr>
          <w:rStyle w:val="Textoennegrita"/>
          <w:rFonts w:ascii="Arial" w:hAnsi="Arial" w:cs="Arial"/>
          <w:b/>
          <w:bCs/>
          <w:color w:val="767171" w:themeColor="background2" w:themeShade="80"/>
          <w:sz w:val="24"/>
          <w:szCs w:val="24"/>
        </w:rPr>
        <w:t>6</w:t>
      </w:r>
      <w:r w:rsidRPr="005243AF">
        <w:rPr>
          <w:rStyle w:val="Textoennegrita"/>
          <w:rFonts w:ascii="Arial" w:hAnsi="Arial" w:cs="Arial"/>
          <w:b/>
          <w:bCs/>
          <w:color w:val="767171" w:themeColor="background2" w:themeShade="80"/>
          <w:sz w:val="24"/>
          <w:szCs w:val="24"/>
        </w:rPr>
        <w:t>: Cusco – Aeropuerto (o Terminal Terrestre) | Despedida del viaje por el Perú</w:t>
      </w:r>
    </w:p>
    <w:p w14:paraId="6FE229A8" w14:textId="77777777" w:rsidR="00191C47" w:rsidRPr="005243AF" w:rsidRDefault="00191C47" w:rsidP="00191C47">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Lo más destacado del día:</w:t>
      </w:r>
      <w:r w:rsidRPr="005243AF">
        <w:rPr>
          <w:rFonts w:ascii="Arial" w:hAnsi="Arial" w:cs="Arial"/>
          <w:color w:val="767171" w:themeColor="background2" w:themeShade="80"/>
        </w:rPr>
        <w:t xml:space="preserve"> Cierre de una travesía inolvidable entre la costa, el desierto y los Andes.</w:t>
      </w:r>
    </w:p>
    <w:p w14:paraId="52650BA4" w14:textId="77777777" w:rsidR="00191C47" w:rsidRPr="005243AF" w:rsidRDefault="00191C47" w:rsidP="00191C47">
      <w:pPr>
        <w:pStyle w:val="NormalWeb"/>
        <w:rPr>
          <w:rFonts w:ascii="Arial" w:hAnsi="Arial" w:cs="Arial"/>
          <w:color w:val="767171" w:themeColor="background2" w:themeShade="80"/>
        </w:rPr>
      </w:pPr>
      <w:r w:rsidRPr="005243AF">
        <w:rPr>
          <w:rFonts w:ascii="Arial" w:hAnsi="Arial" w:cs="Arial"/>
          <w:color w:val="767171" w:themeColor="background2" w:themeShade="80"/>
        </w:rPr>
        <w:t>Ha llegado el momento de despedirnos, al menos por ahora, de esta mágica tierra que te recibió con los brazos abiertos. Después de disfrutar tu desayuno en el hotel, tendrás tiempo libre para empacar con calma, pasear por las calles empedradas del centro histórico o realizar tus últimas compras de artesanías y recuerdos.</w:t>
      </w:r>
    </w:p>
    <w:p w14:paraId="097C64EE" w14:textId="77777777" w:rsidR="00191C47" w:rsidRPr="005243AF" w:rsidRDefault="00191C47" w:rsidP="00191C47">
      <w:pPr>
        <w:pStyle w:val="NormalWeb"/>
        <w:rPr>
          <w:rFonts w:ascii="Arial" w:hAnsi="Arial" w:cs="Arial"/>
          <w:color w:val="767171" w:themeColor="background2" w:themeShade="80"/>
        </w:rPr>
      </w:pPr>
      <w:r w:rsidRPr="005243AF">
        <w:rPr>
          <w:rFonts w:ascii="Arial" w:hAnsi="Arial" w:cs="Arial"/>
          <w:color w:val="767171" w:themeColor="background2" w:themeShade="80"/>
        </w:rPr>
        <w:lastRenderedPageBreak/>
        <w:t xml:space="preserve">Nuestro equipo coordinará contigo el horario ideal para recogerte en tu hotel y trasladarte con anticipación al </w:t>
      </w:r>
      <w:r w:rsidRPr="005243AF">
        <w:rPr>
          <w:rStyle w:val="Textoennegrita"/>
          <w:rFonts w:ascii="Arial" w:hAnsi="Arial" w:cs="Arial"/>
          <w:color w:val="767171" w:themeColor="background2" w:themeShade="80"/>
        </w:rPr>
        <w:t>aeropuerto o terminal terrestre de Cusco</w:t>
      </w:r>
      <w:r w:rsidRPr="005243AF">
        <w:rPr>
          <w:rFonts w:ascii="Arial" w:hAnsi="Arial" w:cs="Arial"/>
          <w:color w:val="767171" w:themeColor="background2" w:themeShade="80"/>
        </w:rPr>
        <w:t>, según tu itinerario. Durante el trayecto, podrás mirar por la ventana y recordar cada momento vivido: el rumor del mar en las Islas Ballestas, el misterio de las Líneas de Nazca, la imponencia de Machu Picchu y la serenidad de la Montaña de 7 Colores.</w:t>
      </w:r>
    </w:p>
    <w:p w14:paraId="0438A37B" w14:textId="77777777" w:rsidR="00191C47" w:rsidRPr="005243AF" w:rsidRDefault="00191C47" w:rsidP="00191C47">
      <w:pPr>
        <w:pStyle w:val="NormalWeb"/>
        <w:rPr>
          <w:rFonts w:ascii="Arial" w:hAnsi="Arial" w:cs="Arial"/>
          <w:color w:val="767171" w:themeColor="background2" w:themeShade="80"/>
        </w:rPr>
      </w:pPr>
      <w:r w:rsidRPr="005243AF">
        <w:rPr>
          <w:rFonts w:ascii="Arial" w:hAnsi="Arial" w:cs="Arial"/>
          <w:color w:val="767171" w:themeColor="background2" w:themeShade="80"/>
        </w:rPr>
        <w:t>Este viaje no termina aquí, sino que marca el comienzo de una conexión más profunda con la esencia del Perú. Estamos seguros de que querrás regresar para seguir explorando nuevos caminos, reencontrarte con su gente y disfrutar nuevamente de su gastronomía y su magia ancestral.</w:t>
      </w:r>
    </w:p>
    <w:p w14:paraId="0BE44ED3" w14:textId="77777777" w:rsidR="00191C47" w:rsidRPr="005243AF" w:rsidRDefault="00191C47" w:rsidP="00191C47">
      <w:pPr>
        <w:pStyle w:val="NormalWeb"/>
        <w:rPr>
          <w:rFonts w:ascii="Arial" w:hAnsi="Arial" w:cs="Arial"/>
          <w:color w:val="767171" w:themeColor="background2" w:themeShade="80"/>
        </w:rPr>
      </w:pPr>
      <w:r w:rsidRPr="005243AF">
        <w:rPr>
          <w:rStyle w:val="Textoennegrita"/>
          <w:rFonts w:ascii="Arial" w:hAnsi="Arial" w:cs="Arial"/>
          <w:color w:val="767171" w:themeColor="background2" w:themeShade="80"/>
        </w:rPr>
        <w:t>Hasta pronto, viajero.</w:t>
      </w:r>
      <w:r w:rsidRPr="005243AF">
        <w:rPr>
          <w:rFonts w:ascii="Arial" w:hAnsi="Arial" w:cs="Arial"/>
          <w:color w:val="767171" w:themeColor="background2" w:themeShade="80"/>
        </w:rPr>
        <w:br/>
        <w:t xml:space="preserve">Gracias por confiar en </w:t>
      </w:r>
      <w:r w:rsidRPr="005243AF">
        <w:rPr>
          <w:rStyle w:val="Textoennegrita"/>
          <w:rFonts w:ascii="Arial" w:hAnsi="Arial" w:cs="Arial"/>
          <w:color w:val="767171" w:themeColor="background2" w:themeShade="80"/>
        </w:rPr>
        <w:t>Viajes Cusco Perú</w:t>
      </w:r>
      <w:r w:rsidRPr="005243AF">
        <w:rPr>
          <w:rFonts w:ascii="Arial" w:hAnsi="Arial" w:cs="Arial"/>
          <w:color w:val="767171" w:themeColor="background2" w:themeShade="80"/>
        </w:rPr>
        <w:t xml:space="preserve"> para acompañarte en esta experiencia que, sin duda, quedará grabada en tu memoria y en tu corazón.</w:t>
      </w:r>
    </w:p>
    <w:p w14:paraId="2A538666" w14:textId="005EEBDB" w:rsidR="00191C47" w:rsidRPr="005243AF" w:rsidRDefault="00191C47" w:rsidP="00191C47">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Segoe UI Emoji" w:eastAsia="Times New Roman" w:hAnsi="Segoe UI Emoji" w:cs="Segoe UI Emoji"/>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Comidas incluidas: </w:t>
      </w:r>
      <w:r w:rsidRPr="005243AF">
        <w:rPr>
          <w:rFonts w:ascii="Arial" w:hAnsi="Arial" w:cs="Arial"/>
          <w:color w:val="767171" w:themeColor="background2" w:themeShade="80"/>
          <w:sz w:val="24"/>
          <w:szCs w:val="24"/>
        </w:rPr>
        <w:t xml:space="preserve">Desayuno </w:t>
      </w:r>
    </w:p>
    <w:p w14:paraId="23ED79BE" w14:textId="77777777" w:rsidR="00191C47" w:rsidRPr="005243AF" w:rsidRDefault="00191C47" w:rsidP="00191C47">
      <w:pPr>
        <w:pStyle w:val="NormalWeb"/>
        <w:rPr>
          <w:rFonts w:ascii="Arial" w:hAnsi="Arial" w:cs="Arial"/>
          <w:color w:val="767171" w:themeColor="background2" w:themeShade="80"/>
        </w:rPr>
      </w:pPr>
    </w:p>
    <w:p w14:paraId="3BD07ABA" w14:textId="1A9ED156" w:rsidR="00FD75B7" w:rsidRPr="005243AF" w:rsidRDefault="007B1C3C"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LO QUE INCLUYE EN ELPAQUETE</w:t>
      </w:r>
    </w:p>
    <w:p w14:paraId="480115E6" w14:textId="56CAEF19"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Entradas y Permisos</w:t>
      </w:r>
    </w:p>
    <w:p w14:paraId="6CB1FAB5"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Boleto Turístico de Cusco</w:t>
      </w:r>
      <w:r w:rsidRPr="005243AF">
        <w:rPr>
          <w:rFonts w:ascii="Arial" w:eastAsia="Times New Roman" w:hAnsi="Arial" w:cs="Arial"/>
          <w:color w:val="767171" w:themeColor="background2" w:themeShade="80"/>
          <w:spacing w:val="-3"/>
          <w:sz w:val="24"/>
          <w:szCs w:val="24"/>
          <w:lang w:eastAsia="es-PE"/>
        </w:rPr>
        <w:br/>
        <w:t>Acceso a sitios arqueológicos y museos en Cusco y el Valle Sagrado.</w:t>
      </w:r>
    </w:p>
    <w:p w14:paraId="02EBF003"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Entrada a las Salineras de Maras</w:t>
      </w:r>
    </w:p>
    <w:p w14:paraId="3063591D"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Boleto de ingreso a Machu Picchu (Circuito 2)</w:t>
      </w:r>
      <w:r w:rsidRPr="005243AF">
        <w:rPr>
          <w:rFonts w:ascii="Arial" w:eastAsia="Times New Roman" w:hAnsi="Arial" w:cs="Arial"/>
          <w:color w:val="767171" w:themeColor="background2" w:themeShade="80"/>
          <w:spacing w:val="-3"/>
          <w:sz w:val="24"/>
          <w:szCs w:val="24"/>
          <w:lang w:eastAsia="es-PE"/>
        </w:rPr>
        <w:br/>
        <w:t>El recorrido más completo y solicitado.</w:t>
      </w:r>
    </w:p>
    <w:p w14:paraId="6BB5A8CC" w14:textId="3372A1A9"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Servicio de Alta Calidad y Seguridad</w:t>
      </w:r>
    </w:p>
    <w:p w14:paraId="33197A3E"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Charla Informativa Previa</w:t>
      </w:r>
      <w:r w:rsidRPr="005243AF">
        <w:rPr>
          <w:rFonts w:ascii="Arial" w:eastAsia="Times New Roman" w:hAnsi="Arial" w:cs="Arial"/>
          <w:color w:val="767171" w:themeColor="background2" w:themeShade="80"/>
          <w:spacing w:val="-3"/>
          <w:sz w:val="24"/>
          <w:szCs w:val="24"/>
          <w:lang w:eastAsia="es-PE"/>
        </w:rPr>
        <w:br/>
        <w:t>Reunión de orientación antes de cada excursión (en oficina u hotel).</w:t>
      </w:r>
    </w:p>
    <w:p w14:paraId="73737828"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Guías Oficiales Bilingües</w:t>
      </w:r>
      <w:r w:rsidRPr="005243AF">
        <w:rPr>
          <w:rFonts w:ascii="Arial" w:eastAsia="Times New Roman" w:hAnsi="Arial" w:cs="Arial"/>
          <w:color w:val="767171" w:themeColor="background2" w:themeShade="80"/>
          <w:spacing w:val="-3"/>
          <w:sz w:val="24"/>
          <w:szCs w:val="24"/>
          <w:lang w:eastAsia="es-PE"/>
        </w:rPr>
        <w:br/>
        <w:t>Certificados, expertos y apasionados por la historia andina.</w:t>
      </w:r>
    </w:p>
    <w:p w14:paraId="30DC126C"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Botiquín de Primeros Auxilios</w:t>
      </w:r>
      <w:r w:rsidRPr="005243AF">
        <w:rPr>
          <w:rFonts w:ascii="Arial" w:eastAsia="Times New Roman" w:hAnsi="Arial" w:cs="Arial"/>
          <w:color w:val="767171" w:themeColor="background2" w:themeShade="80"/>
          <w:spacing w:val="-3"/>
          <w:sz w:val="24"/>
          <w:szCs w:val="24"/>
          <w:lang w:eastAsia="es-PE"/>
        </w:rPr>
        <w:br/>
        <w:t>Incluye oxígeno para casos de mal de altura o emergencias.</w:t>
      </w:r>
    </w:p>
    <w:p w14:paraId="05BB7807"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Asistencia 24/7</w:t>
      </w:r>
      <w:r w:rsidRPr="005243AF">
        <w:rPr>
          <w:rFonts w:ascii="Arial" w:eastAsia="Times New Roman" w:hAnsi="Arial" w:cs="Arial"/>
          <w:color w:val="767171" w:themeColor="background2" w:themeShade="80"/>
          <w:spacing w:val="-3"/>
          <w:sz w:val="24"/>
          <w:szCs w:val="24"/>
          <w:lang w:eastAsia="es-PE"/>
        </w:rPr>
        <w:br/>
        <w:t>Soporte telefónico antes y durante el viaje.</w:t>
      </w:r>
    </w:p>
    <w:p w14:paraId="6A91BB43" w14:textId="6DD17D7E" w:rsidR="00FD75B7" w:rsidRPr="005243AF" w:rsidRDefault="00FD75B7" w:rsidP="00D64626">
      <w:pPr>
        <w:spacing w:before="240" w:after="0"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Alojamiento</w:t>
      </w:r>
    </w:p>
    <w:p w14:paraId="6084F663" w14:textId="059C2BE2" w:rsidR="00D64626" w:rsidRPr="005243AF" w:rsidRDefault="00D64626" w:rsidP="002C4AC5">
      <w:pPr>
        <w:spacing w:before="240" w:after="0" w:line="142"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Lima: 2 noche en hotel céntrico Miraflores (Días 1, y </w:t>
      </w:r>
      <w:r w:rsidR="002C4AC5" w:rsidRPr="005243AF">
        <w:rPr>
          <w:rFonts w:ascii="Arial" w:eastAsia="Times New Roman" w:hAnsi="Arial" w:cs="Arial"/>
          <w:color w:val="767171" w:themeColor="background2" w:themeShade="80"/>
          <w:spacing w:val="-3"/>
          <w:sz w:val="24"/>
          <w:szCs w:val="24"/>
          <w:lang w:eastAsia="es-PE"/>
        </w:rPr>
        <w:t>2</w:t>
      </w:r>
      <w:r w:rsidRPr="005243AF">
        <w:rPr>
          <w:rFonts w:ascii="Arial" w:eastAsia="Times New Roman" w:hAnsi="Arial" w:cs="Arial"/>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br/>
      </w:r>
    </w:p>
    <w:p w14:paraId="73C9D9C5" w14:textId="0A80D1A7" w:rsidR="00FD75B7" w:rsidRPr="005243AF" w:rsidRDefault="00FD75B7" w:rsidP="00D64626">
      <w:pPr>
        <w:spacing w:after="0"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Cusco:</w:t>
      </w:r>
      <w:r w:rsidRPr="005243AF">
        <w:rPr>
          <w:rFonts w:ascii="Arial" w:eastAsia="Times New Roman" w:hAnsi="Arial" w:cs="Arial"/>
          <w:color w:val="767171" w:themeColor="background2" w:themeShade="80"/>
          <w:spacing w:val="-3"/>
          <w:sz w:val="24"/>
          <w:szCs w:val="24"/>
          <w:lang w:eastAsia="es-PE"/>
        </w:rPr>
        <w:t xml:space="preserve"> </w:t>
      </w:r>
      <w:r w:rsidR="00536492" w:rsidRPr="005243AF">
        <w:rPr>
          <w:rFonts w:ascii="Arial" w:eastAsia="Times New Roman" w:hAnsi="Arial" w:cs="Arial"/>
          <w:color w:val="767171" w:themeColor="background2" w:themeShade="80"/>
          <w:spacing w:val="-3"/>
          <w:sz w:val="24"/>
          <w:szCs w:val="24"/>
          <w:lang w:eastAsia="es-PE"/>
        </w:rPr>
        <w:t xml:space="preserve">3 </w:t>
      </w:r>
      <w:r w:rsidRPr="005243AF">
        <w:rPr>
          <w:rFonts w:ascii="Arial" w:eastAsia="Times New Roman" w:hAnsi="Arial" w:cs="Arial"/>
          <w:color w:val="767171" w:themeColor="background2" w:themeShade="80"/>
          <w:spacing w:val="-3"/>
          <w:sz w:val="24"/>
          <w:szCs w:val="24"/>
          <w:lang w:eastAsia="es-PE"/>
        </w:rPr>
        <w:t xml:space="preserve">noches en hotel céntrico (Días </w:t>
      </w:r>
      <w:r w:rsidR="002C4AC5" w:rsidRPr="005243AF">
        <w:rPr>
          <w:rFonts w:ascii="Arial" w:eastAsia="Times New Roman" w:hAnsi="Arial" w:cs="Arial"/>
          <w:color w:val="767171" w:themeColor="background2" w:themeShade="80"/>
          <w:spacing w:val="-3"/>
          <w:sz w:val="24"/>
          <w:szCs w:val="24"/>
          <w:lang w:eastAsia="es-PE"/>
        </w:rPr>
        <w:t>3</w:t>
      </w:r>
      <w:r w:rsidRPr="005243AF">
        <w:rPr>
          <w:rFonts w:ascii="Arial" w:eastAsia="Times New Roman" w:hAnsi="Arial" w:cs="Arial"/>
          <w:color w:val="767171" w:themeColor="background2" w:themeShade="80"/>
          <w:spacing w:val="-3"/>
          <w:sz w:val="24"/>
          <w:szCs w:val="24"/>
          <w:lang w:eastAsia="es-PE"/>
        </w:rPr>
        <w:t xml:space="preserve">, </w:t>
      </w:r>
      <w:r w:rsidR="00536492" w:rsidRPr="005243AF">
        <w:rPr>
          <w:rFonts w:ascii="Arial" w:eastAsia="Times New Roman" w:hAnsi="Arial" w:cs="Arial"/>
          <w:color w:val="767171" w:themeColor="background2" w:themeShade="80"/>
          <w:spacing w:val="-3"/>
          <w:sz w:val="24"/>
          <w:szCs w:val="24"/>
          <w:lang w:eastAsia="es-PE"/>
        </w:rPr>
        <w:t xml:space="preserve">y </w:t>
      </w:r>
      <w:r w:rsidR="002C4AC5" w:rsidRPr="005243AF">
        <w:rPr>
          <w:rFonts w:ascii="Arial" w:eastAsia="Times New Roman" w:hAnsi="Arial" w:cs="Arial"/>
          <w:color w:val="767171" w:themeColor="background2" w:themeShade="80"/>
          <w:spacing w:val="-3"/>
          <w:sz w:val="24"/>
          <w:szCs w:val="24"/>
          <w:lang w:eastAsia="es-PE"/>
        </w:rPr>
        <w:t>5</w:t>
      </w:r>
      <w:r w:rsidRPr="005243AF">
        <w:rPr>
          <w:rFonts w:ascii="Arial" w:eastAsia="Times New Roman" w:hAnsi="Arial" w:cs="Arial"/>
          <w:color w:val="767171" w:themeColor="background2" w:themeShade="80"/>
          <w:spacing w:val="-3"/>
          <w:sz w:val="24"/>
          <w:szCs w:val="24"/>
          <w:lang w:eastAsia="es-PE"/>
        </w:rPr>
        <w:t>)</w:t>
      </w:r>
    </w:p>
    <w:p w14:paraId="28548367" w14:textId="51A3178A" w:rsidR="002F4C84" w:rsidRPr="005243AF" w:rsidRDefault="00FD75B7" w:rsidP="00D64626">
      <w:pPr>
        <w:spacing w:before="240" w:line="142"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lastRenderedPageBreak/>
        <w:t>Aguas Calientes:</w:t>
      </w:r>
      <w:r w:rsidRPr="005243AF">
        <w:rPr>
          <w:rFonts w:ascii="Arial" w:eastAsia="Times New Roman" w:hAnsi="Arial" w:cs="Arial"/>
          <w:color w:val="767171" w:themeColor="background2" w:themeShade="80"/>
          <w:spacing w:val="-3"/>
          <w:sz w:val="24"/>
          <w:szCs w:val="24"/>
          <w:lang w:eastAsia="es-PE"/>
        </w:rPr>
        <w:t xml:space="preserve"> 1 noche en hotel cómodo con guarda equipaje</w:t>
      </w:r>
      <w:r w:rsidR="000946F0" w:rsidRPr="005243AF">
        <w:rPr>
          <w:rFonts w:ascii="Arial" w:eastAsia="Times New Roman" w:hAnsi="Arial" w:cs="Arial"/>
          <w:color w:val="767171" w:themeColor="background2" w:themeShade="80"/>
          <w:spacing w:val="-3"/>
          <w:sz w:val="24"/>
          <w:szCs w:val="24"/>
          <w:lang w:eastAsia="es-PE"/>
        </w:rPr>
        <w:t xml:space="preserve"> (Días </w:t>
      </w:r>
      <w:r w:rsidR="002C4AC5" w:rsidRPr="005243AF">
        <w:rPr>
          <w:rFonts w:ascii="Arial" w:eastAsia="Times New Roman" w:hAnsi="Arial" w:cs="Arial"/>
          <w:color w:val="767171" w:themeColor="background2" w:themeShade="80"/>
          <w:spacing w:val="-3"/>
          <w:sz w:val="24"/>
          <w:szCs w:val="24"/>
          <w:lang w:eastAsia="es-PE"/>
        </w:rPr>
        <w:t>4</w:t>
      </w:r>
      <w:r w:rsidR="000946F0" w:rsidRPr="005243AF">
        <w:rPr>
          <w:rFonts w:ascii="Arial" w:eastAsia="Times New Roman" w:hAnsi="Arial" w:cs="Arial"/>
          <w:color w:val="767171" w:themeColor="background2" w:themeShade="80"/>
          <w:spacing w:val="-3"/>
          <w:sz w:val="24"/>
          <w:szCs w:val="24"/>
          <w:lang w:eastAsia="es-PE"/>
        </w:rPr>
        <w:t>)</w:t>
      </w:r>
    </w:p>
    <w:p w14:paraId="1F459D16" w14:textId="4D41DEC2"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Alimentación</w:t>
      </w:r>
    </w:p>
    <w:p w14:paraId="4CA81581" w14:textId="2D717E14"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Inc</w:t>
      </w:r>
      <w:r w:rsidR="002F4C84" w:rsidRPr="005243AF">
        <w:rPr>
          <w:rFonts w:ascii="Arial" w:eastAsia="Times New Roman" w:hAnsi="Arial" w:cs="Arial"/>
          <w:b/>
          <w:bCs/>
          <w:color w:val="767171" w:themeColor="background2" w:themeShade="80"/>
          <w:spacing w:val="-3"/>
          <w:sz w:val="24"/>
          <w:szCs w:val="24"/>
          <w:lang w:eastAsia="es-PE"/>
        </w:rPr>
        <w:t>l</w:t>
      </w:r>
      <w:r w:rsidRPr="005243AF">
        <w:rPr>
          <w:rFonts w:ascii="Arial" w:eastAsia="Times New Roman" w:hAnsi="Arial" w:cs="Arial"/>
          <w:b/>
          <w:bCs/>
          <w:color w:val="767171" w:themeColor="background2" w:themeShade="80"/>
          <w:spacing w:val="-3"/>
          <w:sz w:val="24"/>
          <w:szCs w:val="24"/>
          <w:lang w:eastAsia="es-PE"/>
        </w:rPr>
        <w:t>uye:</w:t>
      </w:r>
      <w:r w:rsidRPr="005243AF">
        <w:rPr>
          <w:rFonts w:ascii="Arial" w:eastAsia="Times New Roman" w:hAnsi="Arial" w:cs="Arial"/>
          <w:color w:val="767171" w:themeColor="background2" w:themeShade="80"/>
          <w:spacing w:val="-3"/>
          <w:sz w:val="24"/>
          <w:szCs w:val="24"/>
          <w:lang w:eastAsia="es-PE"/>
        </w:rPr>
        <w:t xml:space="preserve"> </w:t>
      </w:r>
      <w:r w:rsidR="002C4AC5" w:rsidRPr="005243AF">
        <w:rPr>
          <w:rFonts w:ascii="Arial" w:eastAsia="Times New Roman" w:hAnsi="Arial" w:cs="Arial"/>
          <w:color w:val="767171" w:themeColor="background2" w:themeShade="80"/>
          <w:spacing w:val="-3"/>
          <w:sz w:val="24"/>
          <w:szCs w:val="24"/>
          <w:lang w:eastAsia="es-PE"/>
        </w:rPr>
        <w:t>5</w:t>
      </w:r>
      <w:r w:rsidRPr="005243AF">
        <w:rPr>
          <w:rFonts w:ascii="Arial" w:eastAsia="Times New Roman" w:hAnsi="Arial" w:cs="Arial"/>
          <w:color w:val="767171" w:themeColor="background2" w:themeShade="80"/>
          <w:spacing w:val="-3"/>
          <w:sz w:val="24"/>
          <w:szCs w:val="24"/>
          <w:lang w:eastAsia="es-PE"/>
        </w:rPr>
        <w:t xml:space="preserve"> desayunos, </w:t>
      </w:r>
      <w:r w:rsidR="002C4AC5" w:rsidRPr="005243AF">
        <w:rPr>
          <w:rFonts w:ascii="Arial" w:eastAsia="Times New Roman" w:hAnsi="Arial" w:cs="Arial"/>
          <w:color w:val="767171" w:themeColor="background2" w:themeShade="80"/>
          <w:spacing w:val="-3"/>
          <w:sz w:val="24"/>
          <w:szCs w:val="24"/>
          <w:lang w:eastAsia="es-PE"/>
        </w:rPr>
        <w:t>1</w:t>
      </w:r>
      <w:r w:rsidRPr="005243AF">
        <w:rPr>
          <w:rFonts w:ascii="Arial" w:eastAsia="Times New Roman" w:hAnsi="Arial" w:cs="Arial"/>
          <w:color w:val="767171" w:themeColor="background2" w:themeShade="80"/>
          <w:spacing w:val="-3"/>
          <w:sz w:val="24"/>
          <w:szCs w:val="24"/>
          <w:lang w:eastAsia="es-PE"/>
        </w:rPr>
        <w:t xml:space="preserve"> almuerzos, 1 cena</w:t>
      </w:r>
    </w:p>
    <w:p w14:paraId="674DDEC3"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Detalle por día:</w:t>
      </w:r>
    </w:p>
    <w:p w14:paraId="3167C412" w14:textId="4CF1A87C"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Día 2:</w:t>
      </w:r>
      <w:r w:rsidRPr="005243AF">
        <w:rPr>
          <w:rFonts w:ascii="Arial" w:eastAsia="Times New Roman" w:hAnsi="Arial" w:cs="Arial"/>
          <w:color w:val="767171" w:themeColor="background2" w:themeShade="80"/>
          <w:spacing w:val="-3"/>
          <w:sz w:val="24"/>
          <w:szCs w:val="24"/>
          <w:lang w:eastAsia="es-PE"/>
        </w:rPr>
        <w:t xml:space="preserve"> Desayuno</w:t>
      </w:r>
      <w:r w:rsidR="000946F0" w:rsidRPr="005243AF">
        <w:rPr>
          <w:rFonts w:ascii="Arial" w:eastAsia="Times New Roman" w:hAnsi="Arial" w:cs="Arial"/>
          <w:color w:val="767171" w:themeColor="background2" w:themeShade="80"/>
          <w:spacing w:val="-3"/>
          <w:sz w:val="24"/>
          <w:szCs w:val="24"/>
          <w:lang w:eastAsia="es-PE"/>
        </w:rPr>
        <w:t xml:space="preserve"> en el hotel</w:t>
      </w:r>
    </w:p>
    <w:p w14:paraId="74D9A939"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Día 3:</w:t>
      </w:r>
      <w:r w:rsidRPr="005243AF">
        <w:rPr>
          <w:rFonts w:ascii="Arial" w:eastAsia="Times New Roman" w:hAnsi="Arial" w:cs="Arial"/>
          <w:color w:val="767171" w:themeColor="background2" w:themeShade="80"/>
          <w:spacing w:val="-3"/>
          <w:sz w:val="24"/>
          <w:szCs w:val="24"/>
          <w:lang w:eastAsia="es-PE"/>
        </w:rPr>
        <w:t xml:space="preserve"> Desayuno en el hotel</w:t>
      </w:r>
    </w:p>
    <w:p w14:paraId="42E162C6" w14:textId="3205259D" w:rsidR="000946F0" w:rsidRPr="005243AF" w:rsidRDefault="000946F0" w:rsidP="000946F0">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bookmarkStart w:id="4" w:name="_Hlk208830086"/>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4</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Desayun</w:t>
      </w:r>
      <w:r w:rsidR="002C4AC5" w:rsidRPr="005243AF">
        <w:rPr>
          <w:rFonts w:ascii="Arial" w:eastAsia="Times New Roman" w:hAnsi="Arial" w:cs="Arial"/>
          <w:color w:val="767171" w:themeColor="background2" w:themeShade="80"/>
          <w:spacing w:val="-3"/>
          <w:sz w:val="24"/>
          <w:szCs w:val="24"/>
          <w:lang w:eastAsia="es-PE"/>
        </w:rPr>
        <w:t>o en el hotel</w:t>
      </w:r>
      <w:r w:rsidRPr="005243AF">
        <w:rPr>
          <w:rFonts w:ascii="Arial" w:eastAsia="Times New Roman" w:hAnsi="Arial" w:cs="Arial"/>
          <w:color w:val="767171" w:themeColor="background2" w:themeShade="80"/>
          <w:spacing w:val="-3"/>
          <w:sz w:val="24"/>
          <w:szCs w:val="24"/>
          <w:lang w:eastAsia="es-PE"/>
        </w:rPr>
        <w:t>, almuerzo buffet, cena en Aguas Calientes</w:t>
      </w:r>
    </w:p>
    <w:p w14:paraId="5B971521" w14:textId="5B387813" w:rsidR="000946F0" w:rsidRPr="005243AF" w:rsidRDefault="000946F0" w:rsidP="000946F0">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5</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Desayuno en el hotel</w:t>
      </w:r>
    </w:p>
    <w:p w14:paraId="4929A1F4" w14:textId="750F46A7" w:rsidR="000946F0" w:rsidRPr="005243AF" w:rsidRDefault="000946F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6</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Desayuno en el hotel</w:t>
      </w:r>
    </w:p>
    <w:bookmarkEnd w:id="4"/>
    <w:p w14:paraId="6543D9C2" w14:textId="1EDC14E2"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Transporte</w:t>
      </w:r>
    </w:p>
    <w:p w14:paraId="7705D8EA" w14:textId="29786D15" w:rsidR="00FD75B7" w:rsidRPr="005243AF" w:rsidRDefault="00FD75B7"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bookmarkStart w:id="5" w:name="_Hlk213771521"/>
      <w:r w:rsidRPr="005243AF">
        <w:rPr>
          <w:rFonts w:ascii="Arial" w:eastAsia="Times New Roman" w:hAnsi="Arial" w:cs="Arial"/>
          <w:b/>
          <w:bCs/>
          <w:color w:val="767171" w:themeColor="background2" w:themeShade="80"/>
          <w:spacing w:val="-3"/>
          <w:sz w:val="24"/>
          <w:szCs w:val="24"/>
          <w:lang w:eastAsia="es-PE"/>
        </w:rPr>
        <w:t xml:space="preserve">Traslados </w:t>
      </w:r>
      <w:r w:rsidR="00566B40" w:rsidRPr="005243AF">
        <w:rPr>
          <w:rFonts w:ascii="Arial" w:eastAsia="Times New Roman" w:hAnsi="Arial" w:cs="Arial"/>
          <w:b/>
          <w:bCs/>
          <w:color w:val="767171" w:themeColor="background2" w:themeShade="80"/>
          <w:spacing w:val="-3"/>
          <w:sz w:val="24"/>
          <w:szCs w:val="24"/>
          <w:lang w:eastAsia="es-PE"/>
        </w:rPr>
        <w:t>Grupales</w:t>
      </w:r>
      <w:r w:rsidRPr="005243AF">
        <w:rPr>
          <w:rFonts w:ascii="Arial" w:eastAsia="Times New Roman" w:hAnsi="Arial" w:cs="Arial"/>
          <w:b/>
          <w:bCs/>
          <w:color w:val="767171" w:themeColor="background2" w:themeShade="80"/>
          <w:spacing w:val="-3"/>
          <w:sz w:val="24"/>
          <w:szCs w:val="24"/>
          <w:lang w:eastAsia="es-PE"/>
        </w:rPr>
        <w:t>:</w:t>
      </w:r>
    </w:p>
    <w:p w14:paraId="16BB9437" w14:textId="0EE5BD7A" w:rsidR="000946F0" w:rsidRPr="005243AF" w:rsidRDefault="000946F0" w:rsidP="000946F0">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1: Recojo privado en aeropuerto </w:t>
      </w:r>
    </w:p>
    <w:p w14:paraId="3531B4C8" w14:textId="47AAE4B0" w:rsidR="000946F0" w:rsidRPr="005243AF" w:rsidRDefault="000946F0" w:rsidP="000946F0">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2: </w:t>
      </w:r>
      <w:r w:rsidR="002C4AC5" w:rsidRPr="005243AF">
        <w:rPr>
          <w:rFonts w:ascii="Arial" w:eastAsia="Times New Roman" w:hAnsi="Arial" w:cs="Arial"/>
          <w:color w:val="767171" w:themeColor="background2" w:themeShade="80"/>
          <w:spacing w:val="-3"/>
          <w:sz w:val="24"/>
          <w:szCs w:val="24"/>
          <w:lang w:eastAsia="es-PE"/>
        </w:rPr>
        <w:t>Traslado compartido City Tour Lima</w:t>
      </w:r>
    </w:p>
    <w:p w14:paraId="365F895C" w14:textId="56B79915"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3</w:t>
      </w:r>
      <w:r w:rsidRPr="005243AF">
        <w:rPr>
          <w:rFonts w:ascii="Arial" w:eastAsia="Times New Roman" w:hAnsi="Arial" w:cs="Arial"/>
          <w:color w:val="767171" w:themeColor="background2" w:themeShade="80"/>
          <w:spacing w:val="-3"/>
          <w:sz w:val="24"/>
          <w:szCs w:val="24"/>
          <w:lang w:eastAsia="es-PE"/>
        </w:rPr>
        <w:t xml:space="preserve">: </w:t>
      </w:r>
      <w:r w:rsidR="000946F0" w:rsidRPr="005243AF">
        <w:rPr>
          <w:rFonts w:ascii="Arial" w:eastAsia="Times New Roman" w:hAnsi="Arial" w:cs="Arial"/>
          <w:color w:val="767171" w:themeColor="background2" w:themeShade="80"/>
          <w:spacing w:val="-3"/>
          <w:sz w:val="24"/>
          <w:szCs w:val="24"/>
          <w:lang w:eastAsia="es-PE"/>
        </w:rPr>
        <w:t xml:space="preserve">Traslado privado del hotel al aeropuerto en Lima. </w:t>
      </w:r>
      <w:r w:rsidRPr="005243AF">
        <w:rPr>
          <w:rFonts w:ascii="Arial" w:eastAsia="Times New Roman" w:hAnsi="Arial" w:cs="Arial"/>
          <w:color w:val="767171" w:themeColor="background2" w:themeShade="80"/>
          <w:spacing w:val="-3"/>
          <w:sz w:val="24"/>
          <w:szCs w:val="24"/>
          <w:lang w:eastAsia="es-PE"/>
        </w:rPr>
        <w:t xml:space="preserve">Recojo </w:t>
      </w:r>
      <w:r w:rsidR="007D7641" w:rsidRPr="005243AF">
        <w:rPr>
          <w:rFonts w:ascii="Arial" w:eastAsia="Times New Roman" w:hAnsi="Arial" w:cs="Arial"/>
          <w:color w:val="767171" w:themeColor="background2" w:themeShade="80"/>
          <w:spacing w:val="-3"/>
          <w:sz w:val="24"/>
          <w:szCs w:val="24"/>
          <w:lang w:eastAsia="es-PE"/>
        </w:rPr>
        <w:t xml:space="preserve">privado </w:t>
      </w:r>
      <w:r w:rsidR="000946F0" w:rsidRPr="005243AF">
        <w:rPr>
          <w:rFonts w:ascii="Arial" w:eastAsia="Times New Roman" w:hAnsi="Arial" w:cs="Arial"/>
          <w:color w:val="767171" w:themeColor="background2" w:themeShade="80"/>
          <w:spacing w:val="-3"/>
          <w:sz w:val="24"/>
          <w:szCs w:val="24"/>
          <w:lang w:eastAsia="es-PE"/>
        </w:rPr>
        <w:t>del</w:t>
      </w:r>
      <w:r w:rsidRPr="005243AF">
        <w:rPr>
          <w:rFonts w:ascii="Arial" w:eastAsia="Times New Roman" w:hAnsi="Arial" w:cs="Arial"/>
          <w:color w:val="767171" w:themeColor="background2" w:themeShade="80"/>
          <w:spacing w:val="-3"/>
          <w:sz w:val="24"/>
          <w:szCs w:val="24"/>
          <w:lang w:eastAsia="es-PE"/>
        </w:rPr>
        <w:t xml:space="preserve"> aeropuerto </w:t>
      </w:r>
      <w:r w:rsidR="00660DB8" w:rsidRPr="005243AF">
        <w:rPr>
          <w:rFonts w:ascii="Arial" w:eastAsia="Times New Roman" w:hAnsi="Arial" w:cs="Arial"/>
          <w:color w:val="767171" w:themeColor="background2" w:themeShade="80"/>
          <w:spacing w:val="-3"/>
          <w:sz w:val="24"/>
          <w:szCs w:val="24"/>
          <w:lang w:eastAsia="es-PE"/>
        </w:rPr>
        <w:t xml:space="preserve">al hotel en Cusco </w:t>
      </w:r>
      <w:r w:rsidRPr="005243AF">
        <w:rPr>
          <w:rFonts w:ascii="Arial" w:eastAsia="Times New Roman" w:hAnsi="Arial" w:cs="Arial"/>
          <w:color w:val="767171" w:themeColor="background2" w:themeShade="80"/>
          <w:spacing w:val="-3"/>
          <w:sz w:val="24"/>
          <w:szCs w:val="24"/>
          <w:lang w:eastAsia="es-PE"/>
        </w:rPr>
        <w:t xml:space="preserve">y </w:t>
      </w:r>
      <w:r w:rsidR="007D7641" w:rsidRPr="005243AF">
        <w:rPr>
          <w:rFonts w:ascii="Arial" w:eastAsia="Times New Roman" w:hAnsi="Arial" w:cs="Arial"/>
          <w:color w:val="767171" w:themeColor="background2" w:themeShade="80"/>
          <w:spacing w:val="-3"/>
          <w:sz w:val="24"/>
          <w:szCs w:val="24"/>
          <w:lang w:eastAsia="es-PE"/>
        </w:rPr>
        <w:t xml:space="preserve">traslado compartido </w:t>
      </w:r>
      <w:r w:rsidRPr="005243AF">
        <w:rPr>
          <w:rFonts w:ascii="Arial" w:eastAsia="Times New Roman" w:hAnsi="Arial" w:cs="Arial"/>
          <w:color w:val="767171" w:themeColor="background2" w:themeShade="80"/>
          <w:spacing w:val="-3"/>
          <w:sz w:val="24"/>
          <w:szCs w:val="24"/>
          <w:lang w:eastAsia="es-PE"/>
        </w:rPr>
        <w:t>City Tour</w:t>
      </w:r>
      <w:r w:rsidR="00660DB8" w:rsidRPr="005243AF">
        <w:rPr>
          <w:rFonts w:ascii="Arial" w:eastAsia="Times New Roman" w:hAnsi="Arial" w:cs="Arial"/>
          <w:color w:val="767171" w:themeColor="background2" w:themeShade="80"/>
          <w:spacing w:val="-3"/>
          <w:sz w:val="24"/>
          <w:szCs w:val="24"/>
          <w:lang w:eastAsia="es-PE"/>
        </w:rPr>
        <w:t xml:space="preserve"> Cusco.</w:t>
      </w:r>
    </w:p>
    <w:p w14:paraId="0A256E1C" w14:textId="1D4B7593"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4</w:t>
      </w:r>
      <w:r w:rsidRPr="005243AF">
        <w:rPr>
          <w:rFonts w:ascii="Arial" w:eastAsia="Times New Roman" w:hAnsi="Arial" w:cs="Arial"/>
          <w:color w:val="767171" w:themeColor="background2" w:themeShade="80"/>
          <w:spacing w:val="-3"/>
          <w:sz w:val="24"/>
          <w:szCs w:val="24"/>
          <w:lang w:eastAsia="es-PE"/>
        </w:rPr>
        <w:t xml:space="preserve">: </w:t>
      </w:r>
      <w:r w:rsidR="007D7641" w:rsidRPr="005243AF">
        <w:rPr>
          <w:rFonts w:ascii="Arial" w:eastAsia="Times New Roman" w:hAnsi="Arial" w:cs="Arial"/>
          <w:color w:val="767171" w:themeColor="background2" w:themeShade="80"/>
          <w:spacing w:val="-3"/>
          <w:sz w:val="24"/>
          <w:szCs w:val="24"/>
          <w:lang w:eastAsia="es-PE"/>
        </w:rPr>
        <w:t xml:space="preserve">Traslado compartido </w:t>
      </w:r>
      <w:r w:rsidRPr="005243AF">
        <w:rPr>
          <w:rFonts w:ascii="Arial" w:eastAsia="Times New Roman" w:hAnsi="Arial" w:cs="Arial"/>
          <w:color w:val="767171" w:themeColor="background2" w:themeShade="80"/>
          <w:spacing w:val="-3"/>
          <w:sz w:val="24"/>
          <w:szCs w:val="24"/>
          <w:lang w:eastAsia="es-PE"/>
        </w:rPr>
        <w:t xml:space="preserve">Valle Sagrado </w:t>
      </w:r>
    </w:p>
    <w:p w14:paraId="58FDD9EC" w14:textId="22B9ADDD"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5</w:t>
      </w:r>
      <w:r w:rsidR="00660DB8" w:rsidRPr="005243AF">
        <w:rPr>
          <w:rFonts w:ascii="Arial" w:eastAsia="Times New Roman" w:hAnsi="Arial" w:cs="Arial"/>
          <w:color w:val="767171" w:themeColor="background2" w:themeShade="80"/>
          <w:spacing w:val="-3"/>
          <w:sz w:val="24"/>
          <w:szCs w:val="24"/>
          <w:lang w:eastAsia="es-PE"/>
        </w:rPr>
        <w:t>:</w:t>
      </w:r>
      <w:r w:rsidR="007D7641" w:rsidRPr="005243AF">
        <w:rPr>
          <w:rFonts w:ascii="Arial" w:eastAsia="Times New Roman" w:hAnsi="Arial" w:cs="Arial"/>
          <w:color w:val="767171" w:themeColor="background2" w:themeShade="80"/>
          <w:spacing w:val="-3"/>
          <w:sz w:val="24"/>
          <w:szCs w:val="24"/>
          <w:lang w:eastAsia="es-PE"/>
        </w:rPr>
        <w:t xml:space="preserve"> Traslado compartido r</w:t>
      </w:r>
      <w:r w:rsidRPr="005243AF">
        <w:rPr>
          <w:rFonts w:ascii="Arial" w:eastAsia="Times New Roman" w:hAnsi="Arial" w:cs="Arial"/>
          <w:color w:val="767171" w:themeColor="background2" w:themeShade="80"/>
          <w:spacing w:val="-3"/>
          <w:sz w:val="24"/>
          <w:szCs w:val="24"/>
          <w:lang w:eastAsia="es-PE"/>
        </w:rPr>
        <w:t xml:space="preserve">etorno desde estación </w:t>
      </w:r>
      <w:r w:rsidR="007D7641" w:rsidRPr="005243AF">
        <w:rPr>
          <w:rFonts w:ascii="Arial" w:eastAsia="Times New Roman" w:hAnsi="Arial" w:cs="Arial"/>
          <w:color w:val="767171" w:themeColor="background2" w:themeShade="80"/>
          <w:spacing w:val="-3"/>
          <w:sz w:val="24"/>
          <w:szCs w:val="24"/>
          <w:lang w:eastAsia="es-PE"/>
        </w:rPr>
        <w:t xml:space="preserve">de tren en Ollantaytambo </w:t>
      </w:r>
      <w:r w:rsidRPr="005243AF">
        <w:rPr>
          <w:rFonts w:ascii="Arial" w:eastAsia="Times New Roman" w:hAnsi="Arial" w:cs="Arial"/>
          <w:color w:val="767171" w:themeColor="background2" w:themeShade="80"/>
          <w:spacing w:val="-3"/>
          <w:sz w:val="24"/>
          <w:szCs w:val="24"/>
          <w:lang w:eastAsia="es-PE"/>
        </w:rPr>
        <w:t>al hotel en Cusco</w:t>
      </w:r>
    </w:p>
    <w:p w14:paraId="56D60CB9" w14:textId="37112194"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6</w:t>
      </w:r>
      <w:r w:rsidRPr="005243AF">
        <w:rPr>
          <w:rFonts w:ascii="Arial" w:eastAsia="Times New Roman" w:hAnsi="Arial" w:cs="Arial"/>
          <w:color w:val="767171" w:themeColor="background2" w:themeShade="80"/>
          <w:spacing w:val="-3"/>
          <w:sz w:val="24"/>
          <w:szCs w:val="24"/>
          <w:lang w:eastAsia="es-PE"/>
        </w:rPr>
        <w:t>: Traslado privado al aeropuerto o terminal</w:t>
      </w:r>
    </w:p>
    <w:p w14:paraId="6CB3012D"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Boletos de Tren:</w:t>
      </w:r>
    </w:p>
    <w:p w14:paraId="2A4111BC" w14:textId="26D4ECBB"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4</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Ollantaytambo → </w:t>
      </w:r>
      <w:r w:rsidR="00406906" w:rsidRPr="005243AF">
        <w:rPr>
          <w:rFonts w:ascii="Arial" w:eastAsia="Times New Roman" w:hAnsi="Arial" w:cs="Arial"/>
          <w:color w:val="767171" w:themeColor="background2" w:themeShade="80"/>
          <w:spacing w:val="-3"/>
          <w:sz w:val="24"/>
          <w:szCs w:val="24"/>
          <w:lang w:eastAsia="es-PE"/>
        </w:rPr>
        <w:t>Machupicchu Pueblo</w:t>
      </w:r>
      <w:r w:rsidRPr="005243AF">
        <w:rPr>
          <w:rFonts w:ascii="Arial" w:eastAsia="Times New Roman" w:hAnsi="Arial" w:cs="Arial"/>
          <w:color w:val="767171" w:themeColor="background2" w:themeShade="80"/>
          <w:spacing w:val="-3"/>
          <w:sz w:val="24"/>
          <w:szCs w:val="24"/>
          <w:lang w:eastAsia="es-PE"/>
        </w:rPr>
        <w:t xml:space="preserve"> (PeruRail Expedition)</w:t>
      </w:r>
    </w:p>
    <w:p w14:paraId="1D5232D7" w14:textId="48AD0478"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xml:space="preserve">Día </w:t>
      </w:r>
      <w:r w:rsidR="002C4AC5" w:rsidRPr="005243AF">
        <w:rPr>
          <w:rFonts w:ascii="Arial" w:eastAsia="Times New Roman" w:hAnsi="Arial" w:cs="Arial"/>
          <w:b/>
          <w:bCs/>
          <w:color w:val="767171" w:themeColor="background2" w:themeShade="80"/>
          <w:spacing w:val="-3"/>
          <w:sz w:val="24"/>
          <w:szCs w:val="24"/>
          <w:lang w:eastAsia="es-PE"/>
        </w:rPr>
        <w:t>5</w:t>
      </w:r>
      <w:r w:rsidRPr="005243AF">
        <w:rPr>
          <w:rFonts w:ascii="Arial" w:eastAsia="Times New Roman" w:hAnsi="Arial" w:cs="Arial"/>
          <w:b/>
          <w:bCs/>
          <w:color w:val="767171" w:themeColor="background2" w:themeShade="80"/>
          <w:spacing w:val="-3"/>
          <w:sz w:val="24"/>
          <w:szCs w:val="24"/>
          <w:lang w:eastAsia="es-PE"/>
        </w:rPr>
        <w:t>:</w:t>
      </w:r>
      <w:r w:rsidRPr="005243AF">
        <w:rPr>
          <w:rFonts w:ascii="Arial" w:eastAsia="Times New Roman" w:hAnsi="Arial" w:cs="Arial"/>
          <w:color w:val="767171" w:themeColor="background2" w:themeShade="80"/>
          <w:spacing w:val="-3"/>
          <w:sz w:val="24"/>
          <w:szCs w:val="24"/>
          <w:lang w:eastAsia="es-PE"/>
        </w:rPr>
        <w:t xml:space="preserve"> </w:t>
      </w:r>
      <w:r w:rsidR="00406906" w:rsidRPr="005243AF">
        <w:rPr>
          <w:rFonts w:ascii="Arial" w:eastAsia="Times New Roman" w:hAnsi="Arial" w:cs="Arial"/>
          <w:color w:val="767171" w:themeColor="background2" w:themeShade="80"/>
          <w:spacing w:val="-3"/>
          <w:sz w:val="24"/>
          <w:szCs w:val="24"/>
          <w:lang w:eastAsia="es-PE"/>
        </w:rPr>
        <w:t>Machupicchu Pueblo</w:t>
      </w:r>
      <w:r w:rsidRPr="005243AF">
        <w:rPr>
          <w:rFonts w:ascii="Arial" w:eastAsia="Times New Roman" w:hAnsi="Arial" w:cs="Arial"/>
          <w:color w:val="767171" w:themeColor="background2" w:themeShade="80"/>
          <w:spacing w:val="-3"/>
          <w:sz w:val="24"/>
          <w:szCs w:val="24"/>
          <w:lang w:eastAsia="es-PE"/>
        </w:rPr>
        <w:t xml:space="preserve"> → Ollantaytambo (PeruRail</w:t>
      </w:r>
      <w:r w:rsidR="007D7641" w:rsidRPr="005243AF">
        <w:rPr>
          <w:rFonts w:ascii="Arial" w:eastAsia="Times New Roman" w:hAnsi="Arial" w:cs="Arial"/>
          <w:color w:val="767171" w:themeColor="background2" w:themeShade="80"/>
          <w:spacing w:val="-3"/>
          <w:sz w:val="24"/>
          <w:szCs w:val="24"/>
          <w:lang w:eastAsia="es-PE"/>
        </w:rPr>
        <w:t xml:space="preserve"> </w:t>
      </w:r>
      <w:r w:rsidR="00660DB8" w:rsidRPr="005243AF">
        <w:rPr>
          <w:rFonts w:ascii="Arial" w:eastAsia="Times New Roman" w:hAnsi="Arial" w:cs="Arial"/>
          <w:color w:val="767171" w:themeColor="background2" w:themeShade="80"/>
          <w:spacing w:val="-3"/>
          <w:sz w:val="24"/>
          <w:szCs w:val="24"/>
          <w:lang w:eastAsia="es-PE"/>
        </w:rPr>
        <w:t>Vistadome</w:t>
      </w:r>
      <w:r w:rsidRPr="005243AF">
        <w:rPr>
          <w:rFonts w:ascii="Arial" w:eastAsia="Times New Roman" w:hAnsi="Arial" w:cs="Arial"/>
          <w:color w:val="767171" w:themeColor="background2" w:themeShade="80"/>
          <w:spacing w:val="-3"/>
          <w:sz w:val="24"/>
          <w:szCs w:val="24"/>
          <w:lang w:eastAsia="es-PE"/>
        </w:rPr>
        <w:t>)</w:t>
      </w:r>
    </w:p>
    <w:bookmarkEnd w:id="5"/>
    <w:p w14:paraId="744C501E" w14:textId="0B6BDC62"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Bus turístico (ida y vuelta) Aguas Calientes ↔ Machu Picchu</w:t>
      </w:r>
    </w:p>
    <w:p w14:paraId="43F24C3B" w14:textId="14DE9FAB" w:rsidR="00FD75B7" w:rsidRPr="005243AF" w:rsidRDefault="004A405B"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Transporte cómodo y oportuno desde y hacia la ciudadela Inca.</w:t>
      </w:r>
    </w:p>
    <w:p w14:paraId="5E8EC63F" w14:textId="3D6EDBCE"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Importante</w:t>
      </w:r>
    </w:p>
    <w:p w14:paraId="26584FF5" w14:textId="77777777" w:rsidR="00FD75B7"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Recomendamos reservar con anticipación debido a la alta demanda de entradas a Machu Picchu (Circuito 2).</w:t>
      </w:r>
    </w:p>
    <w:p w14:paraId="5C084EAC" w14:textId="5A167E36" w:rsidR="00756B40" w:rsidRPr="005243AF" w:rsidRDefault="00FD75B7"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lastRenderedPageBreak/>
        <w:t xml:space="preserve">Todos nuestros servicios están diseñados para ofrecerte </w:t>
      </w:r>
      <w:r w:rsidRPr="005243AF">
        <w:rPr>
          <w:rFonts w:ascii="Arial" w:eastAsia="Times New Roman" w:hAnsi="Arial" w:cs="Arial"/>
          <w:b/>
          <w:bCs/>
          <w:color w:val="767171" w:themeColor="background2" w:themeShade="80"/>
          <w:spacing w:val="-3"/>
          <w:sz w:val="24"/>
          <w:szCs w:val="24"/>
          <w:lang w:eastAsia="es-PE"/>
        </w:rPr>
        <w:t>seguridad, comodidad y una experiencia cultural profunda</w:t>
      </w:r>
      <w:r w:rsidRPr="005243AF">
        <w:rPr>
          <w:rFonts w:ascii="Arial" w:eastAsia="Times New Roman" w:hAnsi="Arial" w:cs="Arial"/>
          <w:color w:val="767171" w:themeColor="background2" w:themeShade="80"/>
          <w:spacing w:val="-3"/>
          <w:sz w:val="24"/>
          <w:szCs w:val="24"/>
          <w:lang w:eastAsia="es-PE"/>
        </w:rPr>
        <w:t>.</w:t>
      </w:r>
    </w:p>
    <w:p w14:paraId="6DC6FC98" w14:textId="60F345BA" w:rsidR="00756B40" w:rsidRPr="005243AF" w:rsidRDefault="00756B40" w:rsidP="002F4C84">
      <w:pPr>
        <w:spacing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¿Qué No Está Incluido?</w:t>
      </w:r>
    </w:p>
    <w:p w14:paraId="61C08112" w14:textId="271D5762" w:rsidR="00756B40" w:rsidRPr="005243AF" w:rsidRDefault="00406906" w:rsidP="002F4C84">
      <w:pPr>
        <w:spacing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Ticket</w:t>
      </w:r>
      <w:r w:rsidR="00756B40" w:rsidRPr="005243AF">
        <w:rPr>
          <w:rFonts w:ascii="Arial" w:eastAsia="Times New Roman" w:hAnsi="Arial" w:cs="Arial"/>
          <w:color w:val="767171" w:themeColor="background2" w:themeShade="80"/>
          <w:spacing w:val="-3"/>
          <w:sz w:val="24"/>
          <w:szCs w:val="24"/>
          <w:lang w:eastAsia="es-PE"/>
        </w:rPr>
        <w:t xml:space="preserve"> a la Catedral de Cusco</w:t>
      </w:r>
    </w:p>
    <w:p w14:paraId="5CF9DF43" w14:textId="449A8CCD"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Adultos: PEN 40.00 (US$ 12.00)</w:t>
      </w:r>
    </w:p>
    <w:p w14:paraId="35A7A382" w14:textId="78185F8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Estudiantes y niños (11-17 años): PEN 25.00 (US$ 6.00)</w:t>
      </w:r>
    </w:p>
    <w:p w14:paraId="4464EE35" w14:textId="2BF4BD4D"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Niños menores de 10 años: Gratis</w:t>
      </w:r>
    </w:p>
    <w:p w14:paraId="528C722E" w14:textId="2AD62094" w:rsidR="00756B40" w:rsidRPr="005243AF" w:rsidRDefault="00406906"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Ticket</w:t>
      </w:r>
      <w:r w:rsidR="00756B40" w:rsidRPr="005243AF">
        <w:rPr>
          <w:rFonts w:ascii="Arial" w:eastAsia="Times New Roman" w:hAnsi="Arial" w:cs="Arial"/>
          <w:color w:val="767171" w:themeColor="background2" w:themeShade="80"/>
          <w:spacing w:val="-3"/>
          <w:sz w:val="24"/>
          <w:szCs w:val="24"/>
          <w:lang w:eastAsia="es-PE"/>
        </w:rPr>
        <w:t xml:space="preserve"> a Qorikancha</w:t>
      </w:r>
    </w:p>
    <w:p w14:paraId="70196210" w14:textId="4095A34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Adultos: PEN 20.00 (US$ 7.00)</w:t>
      </w:r>
    </w:p>
    <w:p w14:paraId="146E151B" w14:textId="73ACA07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Estudiantes y niños (11-17 años): PEN 8.00 (US$ 3.00)</w:t>
      </w:r>
    </w:p>
    <w:p w14:paraId="675143DF" w14:textId="47A54909"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Niños menores de 10 años: Gratis</w:t>
      </w:r>
    </w:p>
    <w:p w14:paraId="33A5AA9D"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Montaña Huayna Picchu</w:t>
      </w:r>
    </w:p>
    <w:p w14:paraId="758F1263"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70934EF3" w14:textId="2AEFB63D"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Puedes subir la famosa montaña que aparece en muchas fotos detrás del sitio arqueológico de Machu Picchu.</w:t>
      </w:r>
    </w:p>
    <w:p w14:paraId="278BA654" w14:textId="492EFF1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La caminata dura aproximadamente 45 minutos cuesta arriba; el descenso puede ser complicado si tienes miedo a las alturas.</w:t>
      </w:r>
    </w:p>
    <w:p w14:paraId="357CD0A9" w14:textId="2AFC6F98"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Esta excursión se realiza después del tour guiado a Machu Picchu.</w:t>
      </w:r>
    </w:p>
    <w:p w14:paraId="75F266D2" w14:textId="3151DF1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El permiso debe solicitarse con al menos un mes de anticipación debido a la alta demanda.</w:t>
      </w:r>
    </w:p>
    <w:p w14:paraId="3E36076A" w14:textId="2CE7D955"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El acceso puede modificarse o restringirse por seguridad, especialmente debido a las condiciones climáticas.</w:t>
      </w:r>
    </w:p>
    <w:p w14:paraId="2E1CE697" w14:textId="55896E4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Costo adicional: US$ 60.00 por persona.</w:t>
      </w:r>
    </w:p>
    <w:p w14:paraId="5DC83BCD" w14:textId="1457FF1F"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Montaña Machu Picchu</w:t>
      </w:r>
    </w:p>
    <w:p w14:paraId="7115756A" w14:textId="0EE308A1"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Otra montaña cercana a Machu Picchu con senderos menos empinados y más amplios que Huayna Picchu.</w:t>
      </w:r>
    </w:p>
    <w:p w14:paraId="29AE5767" w14:textId="26F9AE73"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La caminata tarda aproximadamente </w:t>
      </w:r>
      <w:r w:rsidR="007D7641" w:rsidRPr="005243AF">
        <w:rPr>
          <w:rFonts w:ascii="Arial" w:eastAsia="Times New Roman" w:hAnsi="Arial" w:cs="Arial"/>
          <w:color w:val="767171" w:themeColor="background2" w:themeShade="80"/>
          <w:spacing w:val="-3"/>
          <w:sz w:val="24"/>
          <w:szCs w:val="24"/>
          <w:lang w:eastAsia="es-PE"/>
        </w:rPr>
        <w:t>2</w:t>
      </w:r>
      <w:r w:rsidRPr="005243AF">
        <w:rPr>
          <w:rFonts w:ascii="Arial" w:eastAsia="Times New Roman" w:hAnsi="Arial" w:cs="Arial"/>
          <w:color w:val="767171" w:themeColor="background2" w:themeShade="80"/>
          <w:spacing w:val="-3"/>
          <w:sz w:val="24"/>
          <w:szCs w:val="24"/>
          <w:lang w:eastAsia="es-PE"/>
        </w:rPr>
        <w:t xml:space="preserve"> horas para llegar a la cima.</w:t>
      </w:r>
    </w:p>
    <w:p w14:paraId="7C0F1AA9" w14:textId="3438E2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Requiere boleto de entrada, que podemos gestionar si hay tiempo disponible.</w:t>
      </w:r>
    </w:p>
    <w:p w14:paraId="1AB78431" w14:textId="0554B12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lastRenderedPageBreak/>
        <w:t>Costo adicional: US$ 60.00 por persona.</w:t>
      </w:r>
    </w:p>
    <w:p w14:paraId="62128458" w14:textId="1D1D9278"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Comidas No Incluidas</w:t>
      </w:r>
    </w:p>
    <w:p w14:paraId="7CF6F1B3" w14:textId="28D410F6"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Día 1: Desayuno, almuerzo y cena</w:t>
      </w:r>
    </w:p>
    <w:p w14:paraId="6A9B70CD" w14:textId="47144145" w:rsidR="00660DB8" w:rsidRPr="005243AF" w:rsidRDefault="00660DB8"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Día 2: Almuerzo y cena</w:t>
      </w:r>
    </w:p>
    <w:p w14:paraId="1C9EA0FB" w14:textId="23A94845"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Día 3: Almuerzo y cena</w:t>
      </w:r>
    </w:p>
    <w:p w14:paraId="424BADAA" w14:textId="3EED3FDE" w:rsidR="00660DB8" w:rsidRPr="005243AF" w:rsidRDefault="00660DB8" w:rsidP="00660DB8">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5</w:t>
      </w:r>
      <w:r w:rsidRPr="005243AF">
        <w:rPr>
          <w:rFonts w:ascii="Arial" w:eastAsia="Times New Roman" w:hAnsi="Arial" w:cs="Arial"/>
          <w:color w:val="767171" w:themeColor="background2" w:themeShade="80"/>
          <w:spacing w:val="-3"/>
          <w:sz w:val="24"/>
          <w:szCs w:val="24"/>
          <w:lang w:eastAsia="es-PE"/>
        </w:rPr>
        <w:t>: Almuerzo y Cena</w:t>
      </w:r>
    </w:p>
    <w:p w14:paraId="005B1BF1" w14:textId="6462E6FA" w:rsidR="00660DB8" w:rsidRPr="005243AF" w:rsidRDefault="00660DB8"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Día </w:t>
      </w:r>
      <w:r w:rsidR="002C4AC5" w:rsidRPr="005243AF">
        <w:rPr>
          <w:rFonts w:ascii="Arial" w:eastAsia="Times New Roman" w:hAnsi="Arial" w:cs="Arial"/>
          <w:color w:val="767171" w:themeColor="background2" w:themeShade="80"/>
          <w:spacing w:val="-3"/>
          <w:sz w:val="24"/>
          <w:szCs w:val="24"/>
          <w:lang w:eastAsia="es-PE"/>
        </w:rPr>
        <w:t>6</w:t>
      </w:r>
      <w:r w:rsidRPr="005243AF">
        <w:rPr>
          <w:rFonts w:ascii="Arial" w:eastAsia="Times New Roman" w:hAnsi="Arial" w:cs="Arial"/>
          <w:color w:val="767171" w:themeColor="background2" w:themeShade="80"/>
          <w:spacing w:val="-3"/>
          <w:sz w:val="24"/>
          <w:szCs w:val="24"/>
          <w:lang w:eastAsia="es-PE"/>
        </w:rPr>
        <w:t>: Almuerzo y Cena</w:t>
      </w:r>
    </w:p>
    <w:p w14:paraId="4A5520BA" w14:textId="77777777" w:rsidR="00660DB8" w:rsidRPr="005243AF" w:rsidRDefault="00660DB8"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57822035" w14:textId="1551F384"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Exclusiones Adicionales</w:t>
      </w:r>
    </w:p>
    <w:p w14:paraId="325C9D6C" w14:textId="03F7D9B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Ropa y equipo personal para caminatas</w:t>
      </w:r>
    </w:p>
    <w:p w14:paraId="4E7E9802" w14:textId="5668BF69"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Seguro de viaje</w:t>
      </w:r>
    </w:p>
    <w:p w14:paraId="64979669" w14:textId="0B840F3E"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Propinas para nuestro personal (las propinas son habituales en Perú; aunque nuestro equipo recibe un buen salario, se agradecen)</w:t>
      </w:r>
    </w:p>
    <w:p w14:paraId="05F9083C" w14:textId="644966CF"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Posibles Costos o Retrasos Adicionales Fuera de Nuestro Control</w:t>
      </w:r>
    </w:p>
    <w:p w14:paraId="3DBD91C8"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Deslizamientos, mal tiempo, modificaciones en el itinerario por razones de seguridad</w:t>
      </w:r>
    </w:p>
    <w:p w14:paraId="2C8E7109"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p>
    <w:p w14:paraId="7D8295B0" w14:textId="6EF9F042"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Enfermedades, pandemias, cambios en políticas gubernamentales</w:t>
      </w:r>
    </w:p>
    <w:p w14:paraId="15B579F3"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Inestabilidad política, huelgas, desastres naturales y otros eventos imprevistos</w:t>
      </w:r>
    </w:p>
    <w:p w14:paraId="08D51156" w14:textId="4C889541"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ANTES DE </w:t>
      </w:r>
      <w:r w:rsidR="00506A47" w:rsidRPr="005243AF">
        <w:rPr>
          <w:rFonts w:ascii="Arial" w:eastAsia="Times New Roman" w:hAnsi="Arial" w:cs="Arial"/>
          <w:color w:val="767171" w:themeColor="background2" w:themeShade="80"/>
          <w:spacing w:val="-3"/>
          <w:sz w:val="24"/>
          <w:szCs w:val="24"/>
          <w:lang w:eastAsia="es-PE"/>
        </w:rPr>
        <w:t>INICIAR</w:t>
      </w:r>
    </w:p>
    <w:p w14:paraId="7106D506" w14:textId="4BD0052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Queremos que tu viaje a Perú sea lo más memorable y sin preocupaciones posible. En esta sección encontrarás respuestas a todas tus dudas sobre viajar con </w:t>
      </w:r>
      <w:r w:rsidR="00506A47" w:rsidRPr="005243AF">
        <w:rPr>
          <w:rFonts w:ascii="Arial" w:eastAsia="Times New Roman" w:hAnsi="Arial" w:cs="Arial"/>
          <w:color w:val="767171" w:themeColor="background2" w:themeShade="80"/>
          <w:spacing w:val="-3"/>
          <w:sz w:val="24"/>
          <w:szCs w:val="24"/>
          <w:lang w:eastAsia="es-PE"/>
        </w:rPr>
        <w:t>Viajes Cusco Peru</w:t>
      </w:r>
      <w:r w:rsidRPr="005243AF">
        <w:rPr>
          <w:rFonts w:ascii="Arial" w:eastAsia="Times New Roman" w:hAnsi="Arial" w:cs="Arial"/>
          <w:color w:val="767171" w:themeColor="background2" w:themeShade="80"/>
          <w:spacing w:val="-3"/>
          <w:sz w:val="24"/>
          <w:szCs w:val="24"/>
          <w:lang w:eastAsia="es-PE"/>
        </w:rPr>
        <w:t>. Por favor, lee la siguiente información con atención, también te ayudará con cualquier consulta sobre nuestros servicios.</w:t>
      </w:r>
    </w:p>
    <w:p w14:paraId="2E273DA5"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Reunión Informativa (Briefing)</w:t>
      </w:r>
    </w:p>
    <w:p w14:paraId="32749D29" w14:textId="139F148C"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El primer día conocerás al equipo de </w:t>
      </w:r>
      <w:r w:rsidR="00506A47" w:rsidRPr="005243AF">
        <w:rPr>
          <w:rFonts w:ascii="Arial" w:eastAsia="Times New Roman" w:hAnsi="Arial" w:cs="Arial"/>
          <w:color w:val="767171" w:themeColor="background2" w:themeShade="80"/>
          <w:spacing w:val="-3"/>
          <w:sz w:val="24"/>
          <w:szCs w:val="24"/>
          <w:lang w:eastAsia="es-PE"/>
        </w:rPr>
        <w:t>Viajes Cusco Peru</w:t>
      </w:r>
      <w:r w:rsidRPr="005243AF">
        <w:rPr>
          <w:rFonts w:ascii="Arial" w:eastAsia="Times New Roman" w:hAnsi="Arial" w:cs="Arial"/>
          <w:color w:val="767171" w:themeColor="background2" w:themeShade="80"/>
          <w:spacing w:val="-3"/>
          <w:sz w:val="24"/>
          <w:szCs w:val="24"/>
          <w:lang w:eastAsia="es-PE"/>
        </w:rPr>
        <w:t>, quienes te darán una explicación detallada del itinerario. También responderemos cualquier pregunta que tengas antes de comenzar tu aventura.</w:t>
      </w:r>
    </w:p>
    <w:p w14:paraId="3EBE0CE7"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Pago del Saldo del Tour</w:t>
      </w:r>
    </w:p>
    <w:p w14:paraId="7B6CD9C2" w14:textId="2EC521CC" w:rsidR="00013FC5"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bookmarkStart w:id="6" w:name="_Hlk208576408"/>
      <w:r w:rsidRPr="005243AF">
        <w:rPr>
          <w:rFonts w:ascii="Arial" w:eastAsia="Times New Roman" w:hAnsi="Arial" w:cs="Arial"/>
          <w:color w:val="767171" w:themeColor="background2" w:themeShade="80"/>
          <w:spacing w:val="-3"/>
          <w:sz w:val="24"/>
          <w:szCs w:val="24"/>
          <w:lang w:eastAsia="es-PE"/>
        </w:rPr>
        <w:lastRenderedPageBreak/>
        <w:t>El tour debe estar pagado en su totalidad, como máximo 2 días antes de tu salida. De lo contrario, tu reserva no será confirmada.</w:t>
      </w:r>
      <w:r w:rsidR="00013FC5" w:rsidRPr="005243AF">
        <w:rPr>
          <w:rFonts w:ascii="Arial" w:eastAsia="Times New Roman" w:hAnsi="Arial" w:cs="Arial"/>
          <w:color w:val="767171" w:themeColor="background2" w:themeShade="80"/>
          <w:spacing w:val="-3"/>
          <w:sz w:val="24"/>
          <w:szCs w:val="24"/>
          <w:lang w:eastAsia="es-PE"/>
        </w:rPr>
        <w:t xml:space="preserve"> (si el pago es con tarjeta débito o crédito)</w:t>
      </w:r>
    </w:p>
    <w:bookmarkEnd w:id="6"/>
    <w:p w14:paraId="1C01E00C" w14:textId="48D42753" w:rsidR="00756B40" w:rsidRPr="005243AF" w:rsidRDefault="00895DDE"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 </w:t>
      </w:r>
      <w:r w:rsidR="00756B40" w:rsidRPr="005243AF">
        <w:rPr>
          <w:rFonts w:ascii="Arial" w:eastAsia="Times New Roman" w:hAnsi="Arial" w:cs="Arial"/>
          <w:color w:val="767171" w:themeColor="background2" w:themeShade="80"/>
          <w:spacing w:val="-3"/>
          <w:sz w:val="24"/>
          <w:szCs w:val="24"/>
          <w:lang w:eastAsia="es-PE"/>
        </w:rPr>
        <w:t>Agradeceríamos mucho que pagues el saldo (en dólares americanos o soles peruanos) en nuestra oficina en Cusco. Puedes retirar dinero en varios cajeros automáticos ubicados en el centro histórico.</w:t>
      </w:r>
      <w:r w:rsidR="00756B40" w:rsidRPr="005243AF">
        <w:rPr>
          <w:rFonts w:ascii="Arial" w:eastAsia="Times New Roman" w:hAnsi="Arial" w:cs="Arial"/>
          <w:color w:val="767171" w:themeColor="background2" w:themeShade="80"/>
          <w:spacing w:val="-3"/>
          <w:sz w:val="24"/>
          <w:szCs w:val="24"/>
          <w:lang w:eastAsia="es-PE"/>
        </w:rPr>
        <w:br/>
        <w:t>También aceptamos pagos con tarjeta o PayPal en línea, aunque con un recargo del 5% (cobrado por</w:t>
      </w:r>
      <w:r w:rsidR="00506A47" w:rsidRPr="005243AF">
        <w:rPr>
          <w:rFonts w:ascii="Arial" w:eastAsia="Times New Roman" w:hAnsi="Arial" w:cs="Arial"/>
          <w:color w:val="767171" w:themeColor="background2" w:themeShade="80"/>
          <w:spacing w:val="-3"/>
          <w:sz w:val="24"/>
          <w:szCs w:val="24"/>
          <w:lang w:eastAsia="es-PE"/>
        </w:rPr>
        <w:t xml:space="preserve"> Izipay,</w:t>
      </w:r>
      <w:r w:rsidR="00756B40" w:rsidRPr="005243AF">
        <w:rPr>
          <w:rFonts w:ascii="Arial" w:eastAsia="Times New Roman" w:hAnsi="Arial" w:cs="Arial"/>
          <w:color w:val="767171" w:themeColor="background2" w:themeShade="80"/>
          <w:spacing w:val="-3"/>
          <w:sz w:val="24"/>
          <w:szCs w:val="24"/>
          <w:lang w:eastAsia="es-PE"/>
        </w:rPr>
        <w:t xml:space="preserve"> Niubiz y PayPal). No aceptamos cheques bancarios ni cheques de viajero como método de pago.</w:t>
      </w:r>
    </w:p>
    <w:p w14:paraId="0EFCF5F1"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¿Puedo dejar mi equipaje en su oficina?</w:t>
      </w:r>
    </w:p>
    <w:p w14:paraId="1973E044" w14:textId="13C4157E"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¡Claro que sí! Durante el viaje, puedes dejar tu equipaje principal de forma gratuita en nuestra oficina (</w:t>
      </w:r>
      <w:r w:rsidR="00506A47" w:rsidRPr="005243AF">
        <w:rPr>
          <w:rFonts w:ascii="Arial" w:eastAsia="Times New Roman" w:hAnsi="Arial" w:cs="Arial"/>
          <w:color w:val="767171" w:themeColor="background2" w:themeShade="80"/>
          <w:spacing w:val="-3"/>
          <w:sz w:val="24"/>
          <w:szCs w:val="24"/>
          <w:lang w:eastAsia="es-PE"/>
        </w:rPr>
        <w:t>coordinar</w:t>
      </w:r>
      <w:r w:rsidRPr="005243AF">
        <w:rPr>
          <w:rFonts w:ascii="Arial" w:eastAsia="Times New Roman" w:hAnsi="Arial" w:cs="Arial"/>
          <w:color w:val="767171" w:themeColor="background2" w:themeShade="80"/>
          <w:spacing w:val="-3"/>
          <w:sz w:val="24"/>
          <w:szCs w:val="24"/>
          <w:lang w:eastAsia="es-PE"/>
        </w:rPr>
        <w:t xml:space="preserve"> con nosotros el día del briefing o por correo electrónico).</w:t>
      </w:r>
      <w:r w:rsidRPr="005243AF">
        <w:rPr>
          <w:rFonts w:ascii="Arial" w:eastAsia="Times New Roman" w:hAnsi="Arial" w:cs="Arial"/>
          <w:color w:val="767171" w:themeColor="background2" w:themeShade="80"/>
          <w:spacing w:val="-3"/>
          <w:sz w:val="24"/>
          <w:szCs w:val="24"/>
          <w:lang w:eastAsia="es-PE"/>
        </w:rPr>
        <w:br/>
        <w:t>También puedes guardar con seguridad cualquier equipo que no necesites durante el tour en tu hotel. Casi todos los hoteles ofrecen este servicio.</w:t>
      </w:r>
      <w:r w:rsidRPr="005243AF">
        <w:rPr>
          <w:rFonts w:ascii="Arial" w:eastAsia="Times New Roman" w:hAnsi="Arial" w:cs="Arial"/>
          <w:color w:val="767171" w:themeColor="background2" w:themeShade="80"/>
          <w:spacing w:val="-3"/>
          <w:sz w:val="24"/>
          <w:szCs w:val="24"/>
          <w:lang w:eastAsia="es-PE"/>
        </w:rPr>
        <w:br/>
        <w:t>Por favor, no dejes objetos de valor en las maletas; guárdalos en la caja fuerte del hotel y pide un recibo detallado (en caso poco probable de robo, muchas aseguradoras lo requieren).</w:t>
      </w:r>
      <w:r w:rsidRPr="005243AF">
        <w:rPr>
          <w:rFonts w:ascii="Arial" w:eastAsia="Times New Roman" w:hAnsi="Arial" w:cs="Arial"/>
          <w:color w:val="767171" w:themeColor="background2" w:themeShade="80"/>
          <w:spacing w:val="-3"/>
          <w:sz w:val="24"/>
          <w:szCs w:val="24"/>
          <w:lang w:eastAsia="es-PE"/>
        </w:rPr>
        <w:br/>
        <w:t>Para mayor seguridad, coloca objetos como tarjetas de crédito en un sobre sellado y firmado.</w:t>
      </w:r>
    </w:p>
    <w:p w14:paraId="0D6F4FA5" w14:textId="610DA8CC" w:rsidR="00756B40" w:rsidRPr="005243AF" w:rsidRDefault="00756B40" w:rsidP="00FA23FA">
      <w:pPr>
        <w:spacing w:before="100" w:beforeAutospacing="1" w:after="100" w:afterAutospacing="1" w:line="240" w:lineRule="auto"/>
        <w:rPr>
          <w:rFonts w:ascii="Arial" w:eastAsia="Times New Roman" w:hAnsi="Arial" w:cs="Arial"/>
          <w:b/>
          <w:bCs/>
          <w:color w:val="767171" w:themeColor="background2" w:themeShade="80"/>
          <w:spacing w:val="-3"/>
          <w:sz w:val="24"/>
          <w:szCs w:val="24"/>
          <w:lang w:eastAsia="es-PE"/>
        </w:rPr>
      </w:pPr>
      <w:r w:rsidRPr="005243AF">
        <w:rPr>
          <w:rFonts w:ascii="Arial" w:eastAsia="Times New Roman" w:hAnsi="Arial" w:cs="Arial"/>
          <w:b/>
          <w:bCs/>
          <w:color w:val="767171" w:themeColor="background2" w:themeShade="80"/>
          <w:spacing w:val="-3"/>
          <w:sz w:val="24"/>
          <w:szCs w:val="24"/>
          <w:lang w:eastAsia="es-PE"/>
        </w:rPr>
        <w:t>» Reco</w:t>
      </w:r>
      <w:r w:rsidR="00895DDE" w:rsidRPr="005243AF">
        <w:rPr>
          <w:rFonts w:ascii="Arial" w:eastAsia="Times New Roman" w:hAnsi="Arial" w:cs="Arial"/>
          <w:b/>
          <w:bCs/>
          <w:color w:val="767171" w:themeColor="background2" w:themeShade="80"/>
          <w:spacing w:val="-3"/>
          <w:sz w:val="24"/>
          <w:szCs w:val="24"/>
          <w:lang w:eastAsia="es-PE"/>
        </w:rPr>
        <w:t>j</w:t>
      </w:r>
      <w:r w:rsidR="006600E8" w:rsidRPr="005243AF">
        <w:rPr>
          <w:rFonts w:ascii="Arial" w:eastAsia="Times New Roman" w:hAnsi="Arial" w:cs="Arial"/>
          <w:b/>
          <w:bCs/>
          <w:color w:val="767171" w:themeColor="background2" w:themeShade="80"/>
          <w:spacing w:val="-3"/>
          <w:sz w:val="24"/>
          <w:szCs w:val="24"/>
          <w:lang w:eastAsia="es-PE"/>
        </w:rPr>
        <w:t>o</w:t>
      </w:r>
      <w:r w:rsidRPr="005243AF">
        <w:rPr>
          <w:rFonts w:ascii="Arial" w:eastAsia="Times New Roman" w:hAnsi="Arial" w:cs="Arial"/>
          <w:b/>
          <w:bCs/>
          <w:color w:val="767171" w:themeColor="background2" w:themeShade="80"/>
          <w:spacing w:val="-3"/>
          <w:sz w:val="24"/>
          <w:szCs w:val="24"/>
          <w:lang w:eastAsia="es-PE"/>
        </w:rPr>
        <w:t xml:space="preserve"> de pasajeros</w:t>
      </w:r>
      <w:r w:rsidR="00CE326B" w:rsidRPr="005243AF">
        <w:rPr>
          <w:rFonts w:ascii="Arial" w:eastAsia="Times New Roman" w:hAnsi="Arial" w:cs="Arial"/>
          <w:b/>
          <w:bCs/>
          <w:color w:val="767171" w:themeColor="background2" w:themeShade="80"/>
          <w:spacing w:val="-3"/>
          <w:sz w:val="24"/>
          <w:szCs w:val="24"/>
          <w:lang w:eastAsia="es-PE"/>
        </w:rPr>
        <w:t xml:space="preserve"> </w:t>
      </w:r>
    </w:p>
    <w:p w14:paraId="024F369A"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Ten en cuenta:</w:t>
      </w:r>
    </w:p>
    <w:p w14:paraId="33EE5443"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Nuestro guía o personal confirmará la hora de recogida el día antes del tour.</w:t>
      </w:r>
    </w:p>
    <w:p w14:paraId="59236F86"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Debido al tráfico, la hora puede variar entre 30 y 45 minutos.</w:t>
      </w:r>
    </w:p>
    <w:p w14:paraId="3F7A48B6"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51445092"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Tours en Grupo</w:t>
      </w:r>
    </w:p>
    <w:p w14:paraId="44D3E4CE"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5243AF">
        <w:rPr>
          <w:rFonts w:ascii="Arial" w:eastAsia="Times New Roman" w:hAnsi="Arial" w:cs="Arial"/>
          <w:color w:val="767171" w:themeColor="background2" w:themeShade="80"/>
          <w:spacing w:val="-3"/>
          <w:sz w:val="24"/>
          <w:szCs w:val="24"/>
          <w:lang w:eastAsia="es-PE"/>
        </w:rPr>
        <w:br/>
        <w:t>En algunos casos, el grupo puede querer modificar el tour; sin embargo, la decisión final la toma el guía, después de consultar a todos los participantes.</w:t>
      </w:r>
    </w:p>
    <w:p w14:paraId="0FFD7EAB"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Huelgas y Manifestaciones</w:t>
      </w:r>
    </w:p>
    <w:p w14:paraId="0AF112B5"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xml:space="preserve">En Perú son comunes las huelgas y manifestaciones, las cuales pueden interrumpir algunos tours. Carreteras y vías de tren pueden ser bloqueadas o </w:t>
      </w:r>
      <w:r w:rsidRPr="005243AF">
        <w:rPr>
          <w:rFonts w:ascii="Arial" w:eastAsia="Times New Roman" w:hAnsi="Arial" w:cs="Arial"/>
          <w:color w:val="767171" w:themeColor="background2" w:themeShade="80"/>
          <w:spacing w:val="-3"/>
          <w:sz w:val="24"/>
          <w:szCs w:val="24"/>
          <w:lang w:eastAsia="es-PE"/>
        </w:rPr>
        <w:lastRenderedPageBreak/>
        <w:t>tomadas.</w:t>
      </w:r>
      <w:r w:rsidRPr="005243AF">
        <w:rPr>
          <w:rFonts w:ascii="Arial" w:eastAsia="Times New Roman" w:hAnsi="Arial" w:cs="Arial"/>
          <w:color w:val="767171" w:themeColor="background2" w:themeShade="80"/>
          <w:spacing w:val="-3"/>
          <w:sz w:val="24"/>
          <w:szCs w:val="24"/>
          <w:lang w:eastAsia="es-PE"/>
        </w:rPr>
        <w:br/>
        <w:t>Haremos lo posible por mantener tu viaje según lo planeado, incluso si implica salir la noche anterior a la fecha programada.</w:t>
      </w:r>
      <w:r w:rsidRPr="005243AF">
        <w:rPr>
          <w:rFonts w:ascii="Arial" w:eastAsia="Times New Roman" w:hAnsi="Arial" w:cs="Arial"/>
          <w:color w:val="767171" w:themeColor="background2" w:themeShade="80"/>
          <w:spacing w:val="-3"/>
          <w:sz w:val="24"/>
          <w:szCs w:val="24"/>
          <w:lang w:eastAsia="es-PE"/>
        </w:rPr>
        <w:br/>
        <w:t>En caso de cambios o cancelaciones, nuestro equipo de operaciones coordinará todo contigo. Tu seguridad es nuestra prioridad máxima y tomaremos decisiones para protegerla.</w:t>
      </w:r>
    </w:p>
    <w:p w14:paraId="5D676026"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 Objetos Perdidos</w:t>
      </w:r>
    </w:p>
    <w:p w14:paraId="61E08D0F" w14:textId="77777777" w:rsidR="00756B40" w:rsidRPr="005243AF" w:rsidRDefault="00756B40"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5243AF">
        <w:rPr>
          <w:rFonts w:ascii="Arial" w:eastAsia="Times New Roman" w:hAnsi="Arial" w:cs="Arial"/>
          <w:color w:val="767171" w:themeColor="background2" w:themeShade="80"/>
          <w:spacing w:val="-3"/>
          <w:sz w:val="24"/>
          <w:szCs w:val="24"/>
          <w:lang w:eastAsia="es-PE"/>
        </w:rPr>
        <w:t>Por favor, presta atención a dónde dejas tus pertenencias y recuerda llevar todo cuando salgas de un lugar o transporte.</w:t>
      </w:r>
      <w:r w:rsidRPr="005243AF">
        <w:rPr>
          <w:rFonts w:ascii="Arial" w:eastAsia="Times New Roman" w:hAnsi="Arial" w:cs="Arial"/>
          <w:color w:val="767171" w:themeColor="background2" w:themeShade="80"/>
          <w:spacing w:val="-3"/>
          <w:sz w:val="24"/>
          <w:szCs w:val="24"/>
          <w:lang w:eastAsia="es-PE"/>
        </w:rPr>
        <w:br/>
        <w:t>Eres el único responsable de tus objetos durante el tour.</w:t>
      </w:r>
    </w:p>
    <w:p w14:paraId="4C9781D2" w14:textId="77777777" w:rsidR="00756B40" w:rsidRPr="005243AF" w:rsidRDefault="00756B40" w:rsidP="00756B40">
      <w:pPr>
        <w:pStyle w:val="NormalWeb"/>
        <w:rPr>
          <w:rFonts w:ascii="Arial" w:hAnsi="Arial" w:cs="Arial"/>
          <w:color w:val="767171" w:themeColor="background2" w:themeShade="80"/>
        </w:rPr>
      </w:pPr>
    </w:p>
    <w:p w14:paraId="61F28C53" w14:textId="77777777" w:rsidR="005D68DB" w:rsidRPr="005243AF" w:rsidRDefault="005D68DB" w:rsidP="00325781">
      <w:pPr>
        <w:pStyle w:val="selectable-text"/>
        <w:rPr>
          <w:rFonts w:ascii="Arial" w:hAnsi="Arial" w:cs="Arial"/>
          <w:color w:val="767171" w:themeColor="background2" w:themeShade="80"/>
        </w:rPr>
      </w:pPr>
    </w:p>
    <w:sectPr w:rsidR="005D68DB" w:rsidRPr="005243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839"/>
    <w:multiLevelType w:val="multilevel"/>
    <w:tmpl w:val="542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781"/>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54F6"/>
    <w:multiLevelType w:val="hybridMultilevel"/>
    <w:tmpl w:val="4E28DD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AEA7245"/>
    <w:multiLevelType w:val="hybridMultilevel"/>
    <w:tmpl w:val="12CEE45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81F1D43"/>
    <w:multiLevelType w:val="multilevel"/>
    <w:tmpl w:val="7CE8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315E8"/>
    <w:multiLevelType w:val="multilevel"/>
    <w:tmpl w:val="56CC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736AA"/>
    <w:multiLevelType w:val="multilevel"/>
    <w:tmpl w:val="BC4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E6193"/>
    <w:multiLevelType w:val="hybridMultilevel"/>
    <w:tmpl w:val="FBA6C2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E343C59"/>
    <w:multiLevelType w:val="hybridMultilevel"/>
    <w:tmpl w:val="D9B693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27F632D"/>
    <w:multiLevelType w:val="multilevel"/>
    <w:tmpl w:val="E06AD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4117BF0"/>
    <w:multiLevelType w:val="multilevel"/>
    <w:tmpl w:val="EC7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83558"/>
    <w:multiLevelType w:val="multilevel"/>
    <w:tmpl w:val="62E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02F26"/>
    <w:multiLevelType w:val="hybridMultilevel"/>
    <w:tmpl w:val="C9CACD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6DE4A8D"/>
    <w:multiLevelType w:val="hybridMultilevel"/>
    <w:tmpl w:val="B2C475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3061893"/>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E1471"/>
    <w:multiLevelType w:val="multilevel"/>
    <w:tmpl w:val="BFFC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E42FE9"/>
    <w:multiLevelType w:val="multilevel"/>
    <w:tmpl w:val="89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9D77324"/>
    <w:multiLevelType w:val="multilevel"/>
    <w:tmpl w:val="E15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86BB8"/>
    <w:multiLevelType w:val="multilevel"/>
    <w:tmpl w:val="7EEA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1"/>
  </w:num>
  <w:num w:numId="4">
    <w:abstractNumId w:val="0"/>
  </w:num>
  <w:num w:numId="5">
    <w:abstractNumId w:val="6"/>
  </w:num>
  <w:num w:numId="6">
    <w:abstractNumId w:val="5"/>
  </w:num>
  <w:num w:numId="7">
    <w:abstractNumId w:val="20"/>
  </w:num>
  <w:num w:numId="8">
    <w:abstractNumId w:val="17"/>
  </w:num>
  <w:num w:numId="9">
    <w:abstractNumId w:val="1"/>
  </w:num>
  <w:num w:numId="10">
    <w:abstractNumId w:val="15"/>
  </w:num>
  <w:num w:numId="11">
    <w:abstractNumId w:val="12"/>
  </w:num>
  <w:num w:numId="12">
    <w:abstractNumId w:val="19"/>
  </w:num>
  <w:num w:numId="13">
    <w:abstractNumId w:val="8"/>
  </w:num>
  <w:num w:numId="14">
    <w:abstractNumId w:val="2"/>
  </w:num>
  <w:num w:numId="15">
    <w:abstractNumId w:val="18"/>
  </w:num>
  <w:num w:numId="16">
    <w:abstractNumId w:val="14"/>
  </w:num>
  <w:num w:numId="17">
    <w:abstractNumId w:val="10"/>
  </w:num>
  <w:num w:numId="18">
    <w:abstractNumId w:val="3"/>
  </w:num>
  <w:num w:numId="19">
    <w:abstractNumId w:val="4"/>
  </w:num>
  <w:num w:numId="20">
    <w:abstractNumId w:val="16"/>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27"/>
    <w:rsid w:val="00013FC5"/>
    <w:rsid w:val="00024EF0"/>
    <w:rsid w:val="00041706"/>
    <w:rsid w:val="0007498F"/>
    <w:rsid w:val="000946F0"/>
    <w:rsid w:val="000C0C07"/>
    <w:rsid w:val="000C7F8D"/>
    <w:rsid w:val="000D3DC3"/>
    <w:rsid w:val="001148AE"/>
    <w:rsid w:val="00123135"/>
    <w:rsid w:val="00191C47"/>
    <w:rsid w:val="001A0D6C"/>
    <w:rsid w:val="001A5EF5"/>
    <w:rsid w:val="001D6C81"/>
    <w:rsid w:val="001E59ED"/>
    <w:rsid w:val="00286E25"/>
    <w:rsid w:val="0029780C"/>
    <w:rsid w:val="002A58E5"/>
    <w:rsid w:val="002C4AC5"/>
    <w:rsid w:val="002E6F5F"/>
    <w:rsid w:val="002F0530"/>
    <w:rsid w:val="002F4C84"/>
    <w:rsid w:val="00301741"/>
    <w:rsid w:val="00325781"/>
    <w:rsid w:val="003365F0"/>
    <w:rsid w:val="00376744"/>
    <w:rsid w:val="003C62DE"/>
    <w:rsid w:val="003E2B3B"/>
    <w:rsid w:val="00406906"/>
    <w:rsid w:val="004918F7"/>
    <w:rsid w:val="00497232"/>
    <w:rsid w:val="004A405B"/>
    <w:rsid w:val="004D3672"/>
    <w:rsid w:val="00506A47"/>
    <w:rsid w:val="005243AF"/>
    <w:rsid w:val="00536492"/>
    <w:rsid w:val="00566B40"/>
    <w:rsid w:val="0059627C"/>
    <w:rsid w:val="005A4858"/>
    <w:rsid w:val="005D68DB"/>
    <w:rsid w:val="005F2CE7"/>
    <w:rsid w:val="006600E8"/>
    <w:rsid w:val="00660DB8"/>
    <w:rsid w:val="00676267"/>
    <w:rsid w:val="006A0F38"/>
    <w:rsid w:val="006C7572"/>
    <w:rsid w:val="006F65B2"/>
    <w:rsid w:val="0070156F"/>
    <w:rsid w:val="00756B40"/>
    <w:rsid w:val="007B1C3C"/>
    <w:rsid w:val="007D7641"/>
    <w:rsid w:val="00802B71"/>
    <w:rsid w:val="00804F82"/>
    <w:rsid w:val="008302F3"/>
    <w:rsid w:val="00850019"/>
    <w:rsid w:val="00875927"/>
    <w:rsid w:val="008823C4"/>
    <w:rsid w:val="00895DDE"/>
    <w:rsid w:val="008D23D9"/>
    <w:rsid w:val="0092623E"/>
    <w:rsid w:val="00947566"/>
    <w:rsid w:val="00975FAB"/>
    <w:rsid w:val="009B2960"/>
    <w:rsid w:val="009C1402"/>
    <w:rsid w:val="009E60AF"/>
    <w:rsid w:val="00A50E97"/>
    <w:rsid w:val="00A75E83"/>
    <w:rsid w:val="00AE16F7"/>
    <w:rsid w:val="00B066FC"/>
    <w:rsid w:val="00BA41DE"/>
    <w:rsid w:val="00BF6A55"/>
    <w:rsid w:val="00C51D76"/>
    <w:rsid w:val="00CE16C4"/>
    <w:rsid w:val="00CE326B"/>
    <w:rsid w:val="00CF0EAB"/>
    <w:rsid w:val="00CF1079"/>
    <w:rsid w:val="00D543C4"/>
    <w:rsid w:val="00D64626"/>
    <w:rsid w:val="00D85877"/>
    <w:rsid w:val="00E32509"/>
    <w:rsid w:val="00E52D3C"/>
    <w:rsid w:val="00E84151"/>
    <w:rsid w:val="00EA72BF"/>
    <w:rsid w:val="00EC1392"/>
    <w:rsid w:val="00EE0105"/>
    <w:rsid w:val="00FA23FA"/>
    <w:rsid w:val="00FD75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00C7"/>
  <w15:chartTrackingRefBased/>
  <w15:docId w15:val="{F70F30CB-5A6A-462C-B85F-0CDDBB7F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9ED"/>
  </w:style>
  <w:style w:type="paragraph" w:styleId="Ttulo1">
    <w:name w:val="heading 1"/>
    <w:basedOn w:val="Normal"/>
    <w:next w:val="Normal"/>
    <w:link w:val="Ttulo1Car"/>
    <w:uiPriority w:val="9"/>
    <w:qFormat/>
    <w:rsid w:val="000D3D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CF0EA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F0EA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CF0EAB"/>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electable-text">
    <w:name w:val="selectable-text"/>
    <w:basedOn w:val="Normal"/>
    <w:rsid w:val="0087592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electable-text1">
    <w:name w:val="selectable-text1"/>
    <w:basedOn w:val="Fuentedeprrafopredeter"/>
    <w:rsid w:val="00875927"/>
  </w:style>
  <w:style w:type="character" w:customStyle="1" w:styleId="xrtxmta">
    <w:name w:val="xrtxmta"/>
    <w:basedOn w:val="Fuentedeprrafopredeter"/>
    <w:rsid w:val="00EA72BF"/>
  </w:style>
  <w:style w:type="character" w:customStyle="1" w:styleId="Ttulo2Car">
    <w:name w:val="Título 2 Car"/>
    <w:basedOn w:val="Fuentedeprrafopredeter"/>
    <w:link w:val="Ttulo2"/>
    <w:uiPriority w:val="9"/>
    <w:rsid w:val="00CF0EAB"/>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F0EAB"/>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CF0EAB"/>
    <w:rPr>
      <w:rFonts w:ascii="Times New Roman" w:eastAsia="Times New Roman" w:hAnsi="Times New Roman" w:cs="Times New Roman"/>
      <w:b/>
      <w:bCs/>
      <w:sz w:val="24"/>
      <w:szCs w:val="24"/>
      <w:lang w:eastAsia="es-PE"/>
    </w:rPr>
  </w:style>
  <w:style w:type="character" w:styleId="Textoennegrita">
    <w:name w:val="Strong"/>
    <w:basedOn w:val="Fuentedeprrafopredeter"/>
    <w:uiPriority w:val="22"/>
    <w:qFormat/>
    <w:rsid w:val="00CF0EAB"/>
    <w:rPr>
      <w:b/>
      <w:bCs/>
    </w:rPr>
  </w:style>
  <w:style w:type="paragraph" w:styleId="NormalWeb">
    <w:name w:val="Normal (Web)"/>
    <w:basedOn w:val="Normal"/>
    <w:uiPriority w:val="99"/>
    <w:unhideWhenUsed/>
    <w:rsid w:val="00CF0EA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5F2CE7"/>
    <w:pPr>
      <w:ind w:left="720"/>
      <w:contextualSpacing/>
    </w:pPr>
  </w:style>
  <w:style w:type="character" w:customStyle="1" w:styleId="Ttulo1Car">
    <w:name w:val="Título 1 Car"/>
    <w:basedOn w:val="Fuentedeprrafopredeter"/>
    <w:link w:val="Ttulo1"/>
    <w:uiPriority w:val="9"/>
    <w:rsid w:val="000D3DC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3443">
      <w:bodyDiv w:val="1"/>
      <w:marLeft w:val="0"/>
      <w:marRight w:val="0"/>
      <w:marTop w:val="0"/>
      <w:marBottom w:val="0"/>
      <w:divBdr>
        <w:top w:val="none" w:sz="0" w:space="0" w:color="auto"/>
        <w:left w:val="none" w:sz="0" w:space="0" w:color="auto"/>
        <w:bottom w:val="none" w:sz="0" w:space="0" w:color="auto"/>
        <w:right w:val="none" w:sz="0" w:space="0" w:color="auto"/>
      </w:divBdr>
    </w:div>
    <w:div w:id="41097513">
      <w:bodyDiv w:val="1"/>
      <w:marLeft w:val="0"/>
      <w:marRight w:val="0"/>
      <w:marTop w:val="0"/>
      <w:marBottom w:val="0"/>
      <w:divBdr>
        <w:top w:val="none" w:sz="0" w:space="0" w:color="auto"/>
        <w:left w:val="none" w:sz="0" w:space="0" w:color="auto"/>
        <w:bottom w:val="none" w:sz="0" w:space="0" w:color="auto"/>
        <w:right w:val="none" w:sz="0" w:space="0" w:color="auto"/>
      </w:divBdr>
    </w:div>
    <w:div w:id="55855542">
      <w:bodyDiv w:val="1"/>
      <w:marLeft w:val="0"/>
      <w:marRight w:val="0"/>
      <w:marTop w:val="0"/>
      <w:marBottom w:val="0"/>
      <w:divBdr>
        <w:top w:val="none" w:sz="0" w:space="0" w:color="auto"/>
        <w:left w:val="none" w:sz="0" w:space="0" w:color="auto"/>
        <w:bottom w:val="none" w:sz="0" w:space="0" w:color="auto"/>
        <w:right w:val="none" w:sz="0" w:space="0" w:color="auto"/>
      </w:divBdr>
    </w:div>
    <w:div w:id="63574422">
      <w:bodyDiv w:val="1"/>
      <w:marLeft w:val="0"/>
      <w:marRight w:val="0"/>
      <w:marTop w:val="0"/>
      <w:marBottom w:val="0"/>
      <w:divBdr>
        <w:top w:val="none" w:sz="0" w:space="0" w:color="auto"/>
        <w:left w:val="none" w:sz="0" w:space="0" w:color="auto"/>
        <w:bottom w:val="none" w:sz="0" w:space="0" w:color="auto"/>
        <w:right w:val="none" w:sz="0" w:space="0" w:color="auto"/>
      </w:divBdr>
    </w:div>
    <w:div w:id="92291339">
      <w:bodyDiv w:val="1"/>
      <w:marLeft w:val="0"/>
      <w:marRight w:val="0"/>
      <w:marTop w:val="0"/>
      <w:marBottom w:val="0"/>
      <w:divBdr>
        <w:top w:val="none" w:sz="0" w:space="0" w:color="auto"/>
        <w:left w:val="none" w:sz="0" w:space="0" w:color="auto"/>
        <w:bottom w:val="none" w:sz="0" w:space="0" w:color="auto"/>
        <w:right w:val="none" w:sz="0" w:space="0" w:color="auto"/>
      </w:divBdr>
    </w:div>
    <w:div w:id="151409118">
      <w:bodyDiv w:val="1"/>
      <w:marLeft w:val="0"/>
      <w:marRight w:val="0"/>
      <w:marTop w:val="0"/>
      <w:marBottom w:val="0"/>
      <w:divBdr>
        <w:top w:val="none" w:sz="0" w:space="0" w:color="auto"/>
        <w:left w:val="none" w:sz="0" w:space="0" w:color="auto"/>
        <w:bottom w:val="none" w:sz="0" w:space="0" w:color="auto"/>
        <w:right w:val="none" w:sz="0" w:space="0" w:color="auto"/>
      </w:divBdr>
    </w:div>
    <w:div w:id="156312739">
      <w:bodyDiv w:val="1"/>
      <w:marLeft w:val="0"/>
      <w:marRight w:val="0"/>
      <w:marTop w:val="0"/>
      <w:marBottom w:val="0"/>
      <w:divBdr>
        <w:top w:val="none" w:sz="0" w:space="0" w:color="auto"/>
        <w:left w:val="none" w:sz="0" w:space="0" w:color="auto"/>
        <w:bottom w:val="none" w:sz="0" w:space="0" w:color="auto"/>
        <w:right w:val="none" w:sz="0" w:space="0" w:color="auto"/>
      </w:divBdr>
    </w:div>
    <w:div w:id="184635636">
      <w:bodyDiv w:val="1"/>
      <w:marLeft w:val="0"/>
      <w:marRight w:val="0"/>
      <w:marTop w:val="0"/>
      <w:marBottom w:val="0"/>
      <w:divBdr>
        <w:top w:val="none" w:sz="0" w:space="0" w:color="auto"/>
        <w:left w:val="none" w:sz="0" w:space="0" w:color="auto"/>
        <w:bottom w:val="none" w:sz="0" w:space="0" w:color="auto"/>
        <w:right w:val="none" w:sz="0" w:space="0" w:color="auto"/>
      </w:divBdr>
    </w:div>
    <w:div w:id="233782352">
      <w:bodyDiv w:val="1"/>
      <w:marLeft w:val="0"/>
      <w:marRight w:val="0"/>
      <w:marTop w:val="0"/>
      <w:marBottom w:val="0"/>
      <w:divBdr>
        <w:top w:val="none" w:sz="0" w:space="0" w:color="auto"/>
        <w:left w:val="none" w:sz="0" w:space="0" w:color="auto"/>
        <w:bottom w:val="none" w:sz="0" w:space="0" w:color="auto"/>
        <w:right w:val="none" w:sz="0" w:space="0" w:color="auto"/>
      </w:divBdr>
    </w:div>
    <w:div w:id="366100177">
      <w:bodyDiv w:val="1"/>
      <w:marLeft w:val="0"/>
      <w:marRight w:val="0"/>
      <w:marTop w:val="0"/>
      <w:marBottom w:val="0"/>
      <w:divBdr>
        <w:top w:val="none" w:sz="0" w:space="0" w:color="auto"/>
        <w:left w:val="none" w:sz="0" w:space="0" w:color="auto"/>
        <w:bottom w:val="none" w:sz="0" w:space="0" w:color="auto"/>
        <w:right w:val="none" w:sz="0" w:space="0" w:color="auto"/>
      </w:divBdr>
    </w:div>
    <w:div w:id="400058264">
      <w:bodyDiv w:val="1"/>
      <w:marLeft w:val="0"/>
      <w:marRight w:val="0"/>
      <w:marTop w:val="0"/>
      <w:marBottom w:val="0"/>
      <w:divBdr>
        <w:top w:val="none" w:sz="0" w:space="0" w:color="auto"/>
        <w:left w:val="none" w:sz="0" w:space="0" w:color="auto"/>
        <w:bottom w:val="none" w:sz="0" w:space="0" w:color="auto"/>
        <w:right w:val="none" w:sz="0" w:space="0" w:color="auto"/>
      </w:divBdr>
    </w:div>
    <w:div w:id="441539672">
      <w:bodyDiv w:val="1"/>
      <w:marLeft w:val="0"/>
      <w:marRight w:val="0"/>
      <w:marTop w:val="0"/>
      <w:marBottom w:val="0"/>
      <w:divBdr>
        <w:top w:val="none" w:sz="0" w:space="0" w:color="auto"/>
        <w:left w:val="none" w:sz="0" w:space="0" w:color="auto"/>
        <w:bottom w:val="none" w:sz="0" w:space="0" w:color="auto"/>
        <w:right w:val="none" w:sz="0" w:space="0" w:color="auto"/>
      </w:divBdr>
    </w:div>
    <w:div w:id="499470685">
      <w:bodyDiv w:val="1"/>
      <w:marLeft w:val="0"/>
      <w:marRight w:val="0"/>
      <w:marTop w:val="0"/>
      <w:marBottom w:val="0"/>
      <w:divBdr>
        <w:top w:val="none" w:sz="0" w:space="0" w:color="auto"/>
        <w:left w:val="none" w:sz="0" w:space="0" w:color="auto"/>
        <w:bottom w:val="none" w:sz="0" w:space="0" w:color="auto"/>
        <w:right w:val="none" w:sz="0" w:space="0" w:color="auto"/>
      </w:divBdr>
    </w:div>
    <w:div w:id="509678639">
      <w:bodyDiv w:val="1"/>
      <w:marLeft w:val="0"/>
      <w:marRight w:val="0"/>
      <w:marTop w:val="0"/>
      <w:marBottom w:val="0"/>
      <w:divBdr>
        <w:top w:val="none" w:sz="0" w:space="0" w:color="auto"/>
        <w:left w:val="none" w:sz="0" w:space="0" w:color="auto"/>
        <w:bottom w:val="none" w:sz="0" w:space="0" w:color="auto"/>
        <w:right w:val="none" w:sz="0" w:space="0" w:color="auto"/>
      </w:divBdr>
    </w:div>
    <w:div w:id="540634936">
      <w:bodyDiv w:val="1"/>
      <w:marLeft w:val="0"/>
      <w:marRight w:val="0"/>
      <w:marTop w:val="0"/>
      <w:marBottom w:val="0"/>
      <w:divBdr>
        <w:top w:val="none" w:sz="0" w:space="0" w:color="auto"/>
        <w:left w:val="none" w:sz="0" w:space="0" w:color="auto"/>
        <w:bottom w:val="none" w:sz="0" w:space="0" w:color="auto"/>
        <w:right w:val="none" w:sz="0" w:space="0" w:color="auto"/>
      </w:divBdr>
    </w:div>
    <w:div w:id="617486595">
      <w:bodyDiv w:val="1"/>
      <w:marLeft w:val="0"/>
      <w:marRight w:val="0"/>
      <w:marTop w:val="0"/>
      <w:marBottom w:val="0"/>
      <w:divBdr>
        <w:top w:val="none" w:sz="0" w:space="0" w:color="auto"/>
        <w:left w:val="none" w:sz="0" w:space="0" w:color="auto"/>
        <w:bottom w:val="none" w:sz="0" w:space="0" w:color="auto"/>
        <w:right w:val="none" w:sz="0" w:space="0" w:color="auto"/>
      </w:divBdr>
    </w:div>
    <w:div w:id="636379226">
      <w:bodyDiv w:val="1"/>
      <w:marLeft w:val="0"/>
      <w:marRight w:val="0"/>
      <w:marTop w:val="0"/>
      <w:marBottom w:val="0"/>
      <w:divBdr>
        <w:top w:val="none" w:sz="0" w:space="0" w:color="auto"/>
        <w:left w:val="none" w:sz="0" w:space="0" w:color="auto"/>
        <w:bottom w:val="none" w:sz="0" w:space="0" w:color="auto"/>
        <w:right w:val="none" w:sz="0" w:space="0" w:color="auto"/>
      </w:divBdr>
    </w:div>
    <w:div w:id="673996427">
      <w:bodyDiv w:val="1"/>
      <w:marLeft w:val="0"/>
      <w:marRight w:val="0"/>
      <w:marTop w:val="0"/>
      <w:marBottom w:val="0"/>
      <w:divBdr>
        <w:top w:val="none" w:sz="0" w:space="0" w:color="auto"/>
        <w:left w:val="none" w:sz="0" w:space="0" w:color="auto"/>
        <w:bottom w:val="none" w:sz="0" w:space="0" w:color="auto"/>
        <w:right w:val="none" w:sz="0" w:space="0" w:color="auto"/>
      </w:divBdr>
    </w:div>
    <w:div w:id="687870414">
      <w:bodyDiv w:val="1"/>
      <w:marLeft w:val="0"/>
      <w:marRight w:val="0"/>
      <w:marTop w:val="0"/>
      <w:marBottom w:val="0"/>
      <w:divBdr>
        <w:top w:val="none" w:sz="0" w:space="0" w:color="auto"/>
        <w:left w:val="none" w:sz="0" w:space="0" w:color="auto"/>
        <w:bottom w:val="none" w:sz="0" w:space="0" w:color="auto"/>
        <w:right w:val="none" w:sz="0" w:space="0" w:color="auto"/>
      </w:divBdr>
    </w:div>
    <w:div w:id="709575266">
      <w:bodyDiv w:val="1"/>
      <w:marLeft w:val="0"/>
      <w:marRight w:val="0"/>
      <w:marTop w:val="0"/>
      <w:marBottom w:val="0"/>
      <w:divBdr>
        <w:top w:val="none" w:sz="0" w:space="0" w:color="auto"/>
        <w:left w:val="none" w:sz="0" w:space="0" w:color="auto"/>
        <w:bottom w:val="none" w:sz="0" w:space="0" w:color="auto"/>
        <w:right w:val="none" w:sz="0" w:space="0" w:color="auto"/>
      </w:divBdr>
    </w:div>
    <w:div w:id="792942317">
      <w:bodyDiv w:val="1"/>
      <w:marLeft w:val="0"/>
      <w:marRight w:val="0"/>
      <w:marTop w:val="0"/>
      <w:marBottom w:val="0"/>
      <w:divBdr>
        <w:top w:val="none" w:sz="0" w:space="0" w:color="auto"/>
        <w:left w:val="none" w:sz="0" w:space="0" w:color="auto"/>
        <w:bottom w:val="none" w:sz="0" w:space="0" w:color="auto"/>
        <w:right w:val="none" w:sz="0" w:space="0" w:color="auto"/>
      </w:divBdr>
    </w:div>
    <w:div w:id="793132993">
      <w:bodyDiv w:val="1"/>
      <w:marLeft w:val="0"/>
      <w:marRight w:val="0"/>
      <w:marTop w:val="0"/>
      <w:marBottom w:val="0"/>
      <w:divBdr>
        <w:top w:val="none" w:sz="0" w:space="0" w:color="auto"/>
        <w:left w:val="none" w:sz="0" w:space="0" w:color="auto"/>
        <w:bottom w:val="none" w:sz="0" w:space="0" w:color="auto"/>
        <w:right w:val="none" w:sz="0" w:space="0" w:color="auto"/>
      </w:divBdr>
    </w:div>
    <w:div w:id="818687300">
      <w:bodyDiv w:val="1"/>
      <w:marLeft w:val="0"/>
      <w:marRight w:val="0"/>
      <w:marTop w:val="0"/>
      <w:marBottom w:val="0"/>
      <w:divBdr>
        <w:top w:val="none" w:sz="0" w:space="0" w:color="auto"/>
        <w:left w:val="none" w:sz="0" w:space="0" w:color="auto"/>
        <w:bottom w:val="none" w:sz="0" w:space="0" w:color="auto"/>
        <w:right w:val="none" w:sz="0" w:space="0" w:color="auto"/>
      </w:divBdr>
    </w:div>
    <w:div w:id="825777018">
      <w:bodyDiv w:val="1"/>
      <w:marLeft w:val="0"/>
      <w:marRight w:val="0"/>
      <w:marTop w:val="0"/>
      <w:marBottom w:val="0"/>
      <w:divBdr>
        <w:top w:val="none" w:sz="0" w:space="0" w:color="auto"/>
        <w:left w:val="none" w:sz="0" w:space="0" w:color="auto"/>
        <w:bottom w:val="none" w:sz="0" w:space="0" w:color="auto"/>
        <w:right w:val="none" w:sz="0" w:space="0" w:color="auto"/>
      </w:divBdr>
    </w:div>
    <w:div w:id="919217110">
      <w:bodyDiv w:val="1"/>
      <w:marLeft w:val="0"/>
      <w:marRight w:val="0"/>
      <w:marTop w:val="0"/>
      <w:marBottom w:val="0"/>
      <w:divBdr>
        <w:top w:val="none" w:sz="0" w:space="0" w:color="auto"/>
        <w:left w:val="none" w:sz="0" w:space="0" w:color="auto"/>
        <w:bottom w:val="none" w:sz="0" w:space="0" w:color="auto"/>
        <w:right w:val="none" w:sz="0" w:space="0" w:color="auto"/>
      </w:divBdr>
    </w:div>
    <w:div w:id="995107706">
      <w:bodyDiv w:val="1"/>
      <w:marLeft w:val="0"/>
      <w:marRight w:val="0"/>
      <w:marTop w:val="0"/>
      <w:marBottom w:val="0"/>
      <w:divBdr>
        <w:top w:val="none" w:sz="0" w:space="0" w:color="auto"/>
        <w:left w:val="none" w:sz="0" w:space="0" w:color="auto"/>
        <w:bottom w:val="none" w:sz="0" w:space="0" w:color="auto"/>
        <w:right w:val="none" w:sz="0" w:space="0" w:color="auto"/>
      </w:divBdr>
    </w:div>
    <w:div w:id="1002047084">
      <w:bodyDiv w:val="1"/>
      <w:marLeft w:val="0"/>
      <w:marRight w:val="0"/>
      <w:marTop w:val="0"/>
      <w:marBottom w:val="0"/>
      <w:divBdr>
        <w:top w:val="none" w:sz="0" w:space="0" w:color="auto"/>
        <w:left w:val="none" w:sz="0" w:space="0" w:color="auto"/>
        <w:bottom w:val="none" w:sz="0" w:space="0" w:color="auto"/>
        <w:right w:val="none" w:sz="0" w:space="0" w:color="auto"/>
      </w:divBdr>
    </w:div>
    <w:div w:id="1033456226">
      <w:bodyDiv w:val="1"/>
      <w:marLeft w:val="0"/>
      <w:marRight w:val="0"/>
      <w:marTop w:val="0"/>
      <w:marBottom w:val="0"/>
      <w:divBdr>
        <w:top w:val="none" w:sz="0" w:space="0" w:color="auto"/>
        <w:left w:val="none" w:sz="0" w:space="0" w:color="auto"/>
        <w:bottom w:val="none" w:sz="0" w:space="0" w:color="auto"/>
        <w:right w:val="none" w:sz="0" w:space="0" w:color="auto"/>
      </w:divBdr>
    </w:div>
    <w:div w:id="1039626287">
      <w:bodyDiv w:val="1"/>
      <w:marLeft w:val="0"/>
      <w:marRight w:val="0"/>
      <w:marTop w:val="0"/>
      <w:marBottom w:val="0"/>
      <w:divBdr>
        <w:top w:val="none" w:sz="0" w:space="0" w:color="auto"/>
        <w:left w:val="none" w:sz="0" w:space="0" w:color="auto"/>
        <w:bottom w:val="none" w:sz="0" w:space="0" w:color="auto"/>
        <w:right w:val="none" w:sz="0" w:space="0" w:color="auto"/>
      </w:divBdr>
    </w:div>
    <w:div w:id="1090003640">
      <w:bodyDiv w:val="1"/>
      <w:marLeft w:val="0"/>
      <w:marRight w:val="0"/>
      <w:marTop w:val="0"/>
      <w:marBottom w:val="0"/>
      <w:divBdr>
        <w:top w:val="none" w:sz="0" w:space="0" w:color="auto"/>
        <w:left w:val="none" w:sz="0" w:space="0" w:color="auto"/>
        <w:bottom w:val="none" w:sz="0" w:space="0" w:color="auto"/>
        <w:right w:val="none" w:sz="0" w:space="0" w:color="auto"/>
      </w:divBdr>
    </w:div>
    <w:div w:id="1134785886">
      <w:bodyDiv w:val="1"/>
      <w:marLeft w:val="0"/>
      <w:marRight w:val="0"/>
      <w:marTop w:val="0"/>
      <w:marBottom w:val="0"/>
      <w:divBdr>
        <w:top w:val="none" w:sz="0" w:space="0" w:color="auto"/>
        <w:left w:val="none" w:sz="0" w:space="0" w:color="auto"/>
        <w:bottom w:val="none" w:sz="0" w:space="0" w:color="auto"/>
        <w:right w:val="none" w:sz="0" w:space="0" w:color="auto"/>
      </w:divBdr>
    </w:div>
    <w:div w:id="1199658322">
      <w:bodyDiv w:val="1"/>
      <w:marLeft w:val="0"/>
      <w:marRight w:val="0"/>
      <w:marTop w:val="0"/>
      <w:marBottom w:val="0"/>
      <w:divBdr>
        <w:top w:val="none" w:sz="0" w:space="0" w:color="auto"/>
        <w:left w:val="none" w:sz="0" w:space="0" w:color="auto"/>
        <w:bottom w:val="none" w:sz="0" w:space="0" w:color="auto"/>
        <w:right w:val="none" w:sz="0" w:space="0" w:color="auto"/>
      </w:divBdr>
    </w:div>
    <w:div w:id="1215041727">
      <w:bodyDiv w:val="1"/>
      <w:marLeft w:val="0"/>
      <w:marRight w:val="0"/>
      <w:marTop w:val="0"/>
      <w:marBottom w:val="0"/>
      <w:divBdr>
        <w:top w:val="none" w:sz="0" w:space="0" w:color="auto"/>
        <w:left w:val="none" w:sz="0" w:space="0" w:color="auto"/>
        <w:bottom w:val="none" w:sz="0" w:space="0" w:color="auto"/>
        <w:right w:val="none" w:sz="0" w:space="0" w:color="auto"/>
      </w:divBdr>
    </w:div>
    <w:div w:id="1230578316">
      <w:bodyDiv w:val="1"/>
      <w:marLeft w:val="0"/>
      <w:marRight w:val="0"/>
      <w:marTop w:val="0"/>
      <w:marBottom w:val="0"/>
      <w:divBdr>
        <w:top w:val="none" w:sz="0" w:space="0" w:color="auto"/>
        <w:left w:val="none" w:sz="0" w:space="0" w:color="auto"/>
        <w:bottom w:val="none" w:sz="0" w:space="0" w:color="auto"/>
        <w:right w:val="none" w:sz="0" w:space="0" w:color="auto"/>
      </w:divBdr>
    </w:div>
    <w:div w:id="1254704559">
      <w:bodyDiv w:val="1"/>
      <w:marLeft w:val="0"/>
      <w:marRight w:val="0"/>
      <w:marTop w:val="0"/>
      <w:marBottom w:val="0"/>
      <w:divBdr>
        <w:top w:val="none" w:sz="0" w:space="0" w:color="auto"/>
        <w:left w:val="none" w:sz="0" w:space="0" w:color="auto"/>
        <w:bottom w:val="none" w:sz="0" w:space="0" w:color="auto"/>
        <w:right w:val="none" w:sz="0" w:space="0" w:color="auto"/>
      </w:divBdr>
    </w:div>
    <w:div w:id="1267301202">
      <w:bodyDiv w:val="1"/>
      <w:marLeft w:val="0"/>
      <w:marRight w:val="0"/>
      <w:marTop w:val="0"/>
      <w:marBottom w:val="0"/>
      <w:divBdr>
        <w:top w:val="none" w:sz="0" w:space="0" w:color="auto"/>
        <w:left w:val="none" w:sz="0" w:space="0" w:color="auto"/>
        <w:bottom w:val="none" w:sz="0" w:space="0" w:color="auto"/>
        <w:right w:val="none" w:sz="0" w:space="0" w:color="auto"/>
      </w:divBdr>
    </w:div>
    <w:div w:id="1299456227">
      <w:bodyDiv w:val="1"/>
      <w:marLeft w:val="0"/>
      <w:marRight w:val="0"/>
      <w:marTop w:val="0"/>
      <w:marBottom w:val="0"/>
      <w:divBdr>
        <w:top w:val="none" w:sz="0" w:space="0" w:color="auto"/>
        <w:left w:val="none" w:sz="0" w:space="0" w:color="auto"/>
        <w:bottom w:val="none" w:sz="0" w:space="0" w:color="auto"/>
        <w:right w:val="none" w:sz="0" w:space="0" w:color="auto"/>
      </w:divBdr>
    </w:div>
    <w:div w:id="1368023683">
      <w:bodyDiv w:val="1"/>
      <w:marLeft w:val="0"/>
      <w:marRight w:val="0"/>
      <w:marTop w:val="0"/>
      <w:marBottom w:val="0"/>
      <w:divBdr>
        <w:top w:val="none" w:sz="0" w:space="0" w:color="auto"/>
        <w:left w:val="none" w:sz="0" w:space="0" w:color="auto"/>
        <w:bottom w:val="none" w:sz="0" w:space="0" w:color="auto"/>
        <w:right w:val="none" w:sz="0" w:space="0" w:color="auto"/>
      </w:divBdr>
    </w:div>
    <w:div w:id="1384448805">
      <w:bodyDiv w:val="1"/>
      <w:marLeft w:val="0"/>
      <w:marRight w:val="0"/>
      <w:marTop w:val="0"/>
      <w:marBottom w:val="0"/>
      <w:divBdr>
        <w:top w:val="none" w:sz="0" w:space="0" w:color="auto"/>
        <w:left w:val="none" w:sz="0" w:space="0" w:color="auto"/>
        <w:bottom w:val="none" w:sz="0" w:space="0" w:color="auto"/>
        <w:right w:val="none" w:sz="0" w:space="0" w:color="auto"/>
      </w:divBdr>
    </w:div>
    <w:div w:id="1392386713">
      <w:bodyDiv w:val="1"/>
      <w:marLeft w:val="0"/>
      <w:marRight w:val="0"/>
      <w:marTop w:val="0"/>
      <w:marBottom w:val="0"/>
      <w:divBdr>
        <w:top w:val="none" w:sz="0" w:space="0" w:color="auto"/>
        <w:left w:val="none" w:sz="0" w:space="0" w:color="auto"/>
        <w:bottom w:val="none" w:sz="0" w:space="0" w:color="auto"/>
        <w:right w:val="none" w:sz="0" w:space="0" w:color="auto"/>
      </w:divBdr>
    </w:div>
    <w:div w:id="1496916210">
      <w:bodyDiv w:val="1"/>
      <w:marLeft w:val="0"/>
      <w:marRight w:val="0"/>
      <w:marTop w:val="0"/>
      <w:marBottom w:val="0"/>
      <w:divBdr>
        <w:top w:val="none" w:sz="0" w:space="0" w:color="auto"/>
        <w:left w:val="none" w:sz="0" w:space="0" w:color="auto"/>
        <w:bottom w:val="none" w:sz="0" w:space="0" w:color="auto"/>
        <w:right w:val="none" w:sz="0" w:space="0" w:color="auto"/>
      </w:divBdr>
    </w:div>
    <w:div w:id="1535191397">
      <w:bodyDiv w:val="1"/>
      <w:marLeft w:val="0"/>
      <w:marRight w:val="0"/>
      <w:marTop w:val="0"/>
      <w:marBottom w:val="0"/>
      <w:divBdr>
        <w:top w:val="none" w:sz="0" w:space="0" w:color="auto"/>
        <w:left w:val="none" w:sz="0" w:space="0" w:color="auto"/>
        <w:bottom w:val="none" w:sz="0" w:space="0" w:color="auto"/>
        <w:right w:val="none" w:sz="0" w:space="0" w:color="auto"/>
      </w:divBdr>
    </w:div>
    <w:div w:id="1555853795">
      <w:bodyDiv w:val="1"/>
      <w:marLeft w:val="0"/>
      <w:marRight w:val="0"/>
      <w:marTop w:val="0"/>
      <w:marBottom w:val="0"/>
      <w:divBdr>
        <w:top w:val="none" w:sz="0" w:space="0" w:color="auto"/>
        <w:left w:val="none" w:sz="0" w:space="0" w:color="auto"/>
        <w:bottom w:val="none" w:sz="0" w:space="0" w:color="auto"/>
        <w:right w:val="none" w:sz="0" w:space="0" w:color="auto"/>
      </w:divBdr>
    </w:div>
    <w:div w:id="1635601101">
      <w:bodyDiv w:val="1"/>
      <w:marLeft w:val="0"/>
      <w:marRight w:val="0"/>
      <w:marTop w:val="0"/>
      <w:marBottom w:val="0"/>
      <w:divBdr>
        <w:top w:val="none" w:sz="0" w:space="0" w:color="auto"/>
        <w:left w:val="none" w:sz="0" w:space="0" w:color="auto"/>
        <w:bottom w:val="none" w:sz="0" w:space="0" w:color="auto"/>
        <w:right w:val="none" w:sz="0" w:space="0" w:color="auto"/>
      </w:divBdr>
    </w:div>
    <w:div w:id="1645356995">
      <w:bodyDiv w:val="1"/>
      <w:marLeft w:val="0"/>
      <w:marRight w:val="0"/>
      <w:marTop w:val="0"/>
      <w:marBottom w:val="0"/>
      <w:divBdr>
        <w:top w:val="none" w:sz="0" w:space="0" w:color="auto"/>
        <w:left w:val="none" w:sz="0" w:space="0" w:color="auto"/>
        <w:bottom w:val="none" w:sz="0" w:space="0" w:color="auto"/>
        <w:right w:val="none" w:sz="0" w:space="0" w:color="auto"/>
      </w:divBdr>
    </w:div>
    <w:div w:id="1682852607">
      <w:bodyDiv w:val="1"/>
      <w:marLeft w:val="0"/>
      <w:marRight w:val="0"/>
      <w:marTop w:val="0"/>
      <w:marBottom w:val="0"/>
      <w:divBdr>
        <w:top w:val="none" w:sz="0" w:space="0" w:color="auto"/>
        <w:left w:val="none" w:sz="0" w:space="0" w:color="auto"/>
        <w:bottom w:val="none" w:sz="0" w:space="0" w:color="auto"/>
        <w:right w:val="none" w:sz="0" w:space="0" w:color="auto"/>
      </w:divBdr>
    </w:div>
    <w:div w:id="1703675331">
      <w:bodyDiv w:val="1"/>
      <w:marLeft w:val="0"/>
      <w:marRight w:val="0"/>
      <w:marTop w:val="0"/>
      <w:marBottom w:val="0"/>
      <w:divBdr>
        <w:top w:val="none" w:sz="0" w:space="0" w:color="auto"/>
        <w:left w:val="none" w:sz="0" w:space="0" w:color="auto"/>
        <w:bottom w:val="none" w:sz="0" w:space="0" w:color="auto"/>
        <w:right w:val="none" w:sz="0" w:space="0" w:color="auto"/>
      </w:divBdr>
    </w:div>
    <w:div w:id="1820805151">
      <w:bodyDiv w:val="1"/>
      <w:marLeft w:val="0"/>
      <w:marRight w:val="0"/>
      <w:marTop w:val="0"/>
      <w:marBottom w:val="0"/>
      <w:divBdr>
        <w:top w:val="none" w:sz="0" w:space="0" w:color="auto"/>
        <w:left w:val="none" w:sz="0" w:space="0" w:color="auto"/>
        <w:bottom w:val="none" w:sz="0" w:space="0" w:color="auto"/>
        <w:right w:val="none" w:sz="0" w:space="0" w:color="auto"/>
      </w:divBdr>
    </w:div>
    <w:div w:id="1829127283">
      <w:bodyDiv w:val="1"/>
      <w:marLeft w:val="0"/>
      <w:marRight w:val="0"/>
      <w:marTop w:val="0"/>
      <w:marBottom w:val="0"/>
      <w:divBdr>
        <w:top w:val="none" w:sz="0" w:space="0" w:color="auto"/>
        <w:left w:val="none" w:sz="0" w:space="0" w:color="auto"/>
        <w:bottom w:val="none" w:sz="0" w:space="0" w:color="auto"/>
        <w:right w:val="none" w:sz="0" w:space="0" w:color="auto"/>
      </w:divBdr>
    </w:div>
    <w:div w:id="1848981235">
      <w:bodyDiv w:val="1"/>
      <w:marLeft w:val="0"/>
      <w:marRight w:val="0"/>
      <w:marTop w:val="0"/>
      <w:marBottom w:val="0"/>
      <w:divBdr>
        <w:top w:val="none" w:sz="0" w:space="0" w:color="auto"/>
        <w:left w:val="none" w:sz="0" w:space="0" w:color="auto"/>
        <w:bottom w:val="none" w:sz="0" w:space="0" w:color="auto"/>
        <w:right w:val="none" w:sz="0" w:space="0" w:color="auto"/>
      </w:divBdr>
    </w:div>
    <w:div w:id="1862357698">
      <w:bodyDiv w:val="1"/>
      <w:marLeft w:val="0"/>
      <w:marRight w:val="0"/>
      <w:marTop w:val="0"/>
      <w:marBottom w:val="0"/>
      <w:divBdr>
        <w:top w:val="none" w:sz="0" w:space="0" w:color="auto"/>
        <w:left w:val="none" w:sz="0" w:space="0" w:color="auto"/>
        <w:bottom w:val="none" w:sz="0" w:space="0" w:color="auto"/>
        <w:right w:val="none" w:sz="0" w:space="0" w:color="auto"/>
      </w:divBdr>
    </w:div>
    <w:div w:id="1949653932">
      <w:bodyDiv w:val="1"/>
      <w:marLeft w:val="0"/>
      <w:marRight w:val="0"/>
      <w:marTop w:val="0"/>
      <w:marBottom w:val="0"/>
      <w:divBdr>
        <w:top w:val="none" w:sz="0" w:space="0" w:color="auto"/>
        <w:left w:val="none" w:sz="0" w:space="0" w:color="auto"/>
        <w:bottom w:val="none" w:sz="0" w:space="0" w:color="auto"/>
        <w:right w:val="none" w:sz="0" w:space="0" w:color="auto"/>
      </w:divBdr>
    </w:div>
    <w:div w:id="1951817489">
      <w:bodyDiv w:val="1"/>
      <w:marLeft w:val="0"/>
      <w:marRight w:val="0"/>
      <w:marTop w:val="0"/>
      <w:marBottom w:val="0"/>
      <w:divBdr>
        <w:top w:val="none" w:sz="0" w:space="0" w:color="auto"/>
        <w:left w:val="none" w:sz="0" w:space="0" w:color="auto"/>
        <w:bottom w:val="none" w:sz="0" w:space="0" w:color="auto"/>
        <w:right w:val="none" w:sz="0" w:space="0" w:color="auto"/>
      </w:divBdr>
    </w:div>
    <w:div w:id="1990209628">
      <w:bodyDiv w:val="1"/>
      <w:marLeft w:val="0"/>
      <w:marRight w:val="0"/>
      <w:marTop w:val="0"/>
      <w:marBottom w:val="0"/>
      <w:divBdr>
        <w:top w:val="none" w:sz="0" w:space="0" w:color="auto"/>
        <w:left w:val="none" w:sz="0" w:space="0" w:color="auto"/>
        <w:bottom w:val="none" w:sz="0" w:space="0" w:color="auto"/>
        <w:right w:val="none" w:sz="0" w:space="0" w:color="auto"/>
      </w:divBdr>
    </w:div>
    <w:div w:id="201329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3154</Words>
  <Characters>17351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4</cp:revision>
  <dcterms:created xsi:type="dcterms:W3CDTF">2025-11-21T22:46:00Z</dcterms:created>
  <dcterms:modified xsi:type="dcterms:W3CDTF">2025-11-21T22:59:00Z</dcterms:modified>
</cp:coreProperties>
</file>