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362" w:rsidRDefault="003F6049">
      <w:r>
        <w:t>CURSO DE SQL TRANSACT</w:t>
      </w:r>
    </w:p>
    <w:p w:rsidR="00106428" w:rsidRDefault="0021634D">
      <w:r>
        <w:t>Módulo</w:t>
      </w:r>
      <w:r w:rsidR="00443362">
        <w:t xml:space="preserve"> 1</w:t>
      </w:r>
    </w:p>
    <w:p w:rsidR="00443362" w:rsidRDefault="005F6CC6" w:rsidP="005F6CC6">
      <w:pPr>
        <w:pStyle w:val="Prrafodelista"/>
      </w:pPr>
      <w:r>
        <w:t xml:space="preserve">1.1 </w:t>
      </w:r>
      <w:r w:rsidR="00443362" w:rsidRPr="00AC7EC6">
        <w:t xml:space="preserve">Concepto Base de Datos relacionales </w:t>
      </w:r>
    </w:p>
    <w:p w:rsidR="003E1AD5" w:rsidRDefault="003E1AD5" w:rsidP="003E1AD5">
      <w:pPr>
        <w:pStyle w:val="Prrafodelista"/>
      </w:pPr>
    </w:p>
    <w:p w:rsidR="003E1AD5" w:rsidRDefault="005F6CC6" w:rsidP="003E1AD5">
      <w:pPr>
        <w:pStyle w:val="Prrafodelista"/>
      </w:pPr>
      <w:r>
        <w:t>¿Qué es una Base de Datos?</w:t>
      </w:r>
    </w:p>
    <w:p w:rsidR="005F6CC6" w:rsidRDefault="005F6CC6" w:rsidP="003E1AD5">
      <w:pPr>
        <w:pStyle w:val="Prrafodelista"/>
      </w:pPr>
      <w:r>
        <w:t>Es un conjunto de datos organizados</w:t>
      </w:r>
    </w:p>
    <w:p w:rsidR="005F6CC6" w:rsidRDefault="005F6CC6" w:rsidP="003E1AD5">
      <w:pPr>
        <w:pStyle w:val="Prrafodelista"/>
      </w:pPr>
    </w:p>
    <w:p w:rsidR="005F6CC6" w:rsidRDefault="005F6CC6" w:rsidP="003F6049">
      <w:pPr>
        <w:pStyle w:val="Prrafodelista"/>
        <w:numPr>
          <w:ilvl w:val="0"/>
          <w:numId w:val="3"/>
        </w:numPr>
      </w:pPr>
      <w:r>
        <w:t>Registro de Alumnos</w:t>
      </w:r>
    </w:p>
    <w:p w:rsidR="005F6CC6" w:rsidRDefault="005F6CC6" w:rsidP="003F6049">
      <w:pPr>
        <w:pStyle w:val="Prrafodelista"/>
        <w:numPr>
          <w:ilvl w:val="0"/>
          <w:numId w:val="3"/>
        </w:numPr>
      </w:pPr>
      <w:r>
        <w:t>Biblioteca</w:t>
      </w:r>
    </w:p>
    <w:p w:rsidR="005F6CC6" w:rsidRDefault="005F6CC6" w:rsidP="003F6049">
      <w:pPr>
        <w:pStyle w:val="Prrafodelista"/>
        <w:numPr>
          <w:ilvl w:val="0"/>
          <w:numId w:val="3"/>
        </w:numPr>
      </w:pPr>
      <w:r>
        <w:t>Guía telefónica</w:t>
      </w:r>
    </w:p>
    <w:p w:rsidR="005F6CC6" w:rsidRDefault="005F6CC6" w:rsidP="003F6049">
      <w:pPr>
        <w:pStyle w:val="Prrafodelista"/>
        <w:numPr>
          <w:ilvl w:val="0"/>
          <w:numId w:val="3"/>
        </w:numPr>
      </w:pPr>
      <w:r>
        <w:t>Directorio del Teléfono Móvil</w:t>
      </w:r>
    </w:p>
    <w:p w:rsidR="005F6CC6" w:rsidRDefault="005F6CC6" w:rsidP="003E1AD5">
      <w:pPr>
        <w:pStyle w:val="Prrafodelista"/>
      </w:pPr>
      <w:r>
        <w:rPr>
          <w:noProof/>
          <w:lang w:val="en-US"/>
        </w:rPr>
        <w:drawing>
          <wp:inline distT="0" distB="0" distL="0" distR="0">
            <wp:extent cx="975036" cy="1223522"/>
            <wp:effectExtent l="0" t="0" r="0" b="0"/>
            <wp:docPr id="1" name="Imagen 1" descr="Diseño de base de datos, parte I: Introducción – Sólo es Ci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eño de base de datos, parte I: Introducción – Sólo es Cienc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736" cy="123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64179" w:rsidRDefault="00D64179" w:rsidP="005F6CC6">
      <w:pPr>
        <w:pStyle w:val="Prrafodelista"/>
        <w:ind w:left="360"/>
      </w:pPr>
    </w:p>
    <w:p w:rsidR="00443362" w:rsidRDefault="00443362" w:rsidP="005F6CC6">
      <w:pPr>
        <w:pStyle w:val="Prrafodelista"/>
        <w:ind w:left="360"/>
      </w:pPr>
      <w:r>
        <w:t xml:space="preserve">Base de Datos </w:t>
      </w:r>
      <w:r w:rsidR="00BF285F">
        <w:t xml:space="preserve">Jerárquico: Los datos se estructuran de manera jerárquica </w:t>
      </w:r>
    </w:p>
    <w:p w:rsidR="00D64179" w:rsidRDefault="00D64179" w:rsidP="00D64179">
      <w:r>
        <w:t xml:space="preserve">      </w:t>
      </w:r>
      <w:r w:rsidR="009400B9">
        <w:t>Base de Datos de Red</w:t>
      </w:r>
      <w:r>
        <w:t xml:space="preserve"> o Estructura </w:t>
      </w:r>
      <w:proofErr w:type="spellStart"/>
      <w:r>
        <w:t>Plex</w:t>
      </w:r>
      <w:proofErr w:type="spellEnd"/>
      <w:r w:rsidR="009400B9">
        <w:t xml:space="preserve">: </w:t>
      </w:r>
      <w:r w:rsidRPr="00D64179">
        <w:t xml:space="preserve">Fue una mejora del modelo Jerárquico, un nodo hijo </w:t>
      </w:r>
      <w:r>
        <w:t xml:space="preserve">  </w:t>
      </w:r>
      <w:r w:rsidRPr="00D64179">
        <w:t>en la estructura red puede tener más de un nodo padre. A diferencia del modelo jerárquico cada</w:t>
      </w:r>
      <w:r>
        <w:t xml:space="preserve"> hijo puede tener sólo un padre.</w:t>
      </w:r>
    </w:p>
    <w:p w:rsidR="003E1AD5" w:rsidRDefault="003E1AD5" w:rsidP="00443362"/>
    <w:p w:rsidR="003E1AD5" w:rsidRDefault="00BF285F" w:rsidP="00443362">
      <w:r>
        <w:t xml:space="preserve">EDGAR CODD Nace en </w:t>
      </w:r>
      <w:proofErr w:type="spellStart"/>
      <w:r>
        <w:t>inglatera</w:t>
      </w:r>
      <w:proofErr w:type="spellEnd"/>
      <w:r>
        <w:t xml:space="preserve">, séptimo hijo, </w:t>
      </w:r>
      <w:proofErr w:type="spellStart"/>
      <w:r>
        <w:t>Ingersa</w:t>
      </w:r>
      <w:proofErr w:type="spellEnd"/>
      <w:r>
        <w:t xml:space="preserve"> al ejercito como teniente y llega </w:t>
      </w:r>
      <w:proofErr w:type="spellStart"/>
      <w:r>
        <w:t>ha</w:t>
      </w:r>
      <w:proofErr w:type="spellEnd"/>
      <w:r>
        <w:t xml:space="preserve"> ser capitán de la </w:t>
      </w:r>
      <w:proofErr w:type="spellStart"/>
      <w:r>
        <w:t>rollal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, en 1948 estudia matemáticas y física en la </w:t>
      </w:r>
      <w:proofErr w:type="spellStart"/>
      <w:r>
        <w:t>Univsersidad</w:t>
      </w:r>
      <w:proofErr w:type="spellEnd"/>
      <w:r>
        <w:t xml:space="preserve"> de </w:t>
      </w:r>
      <w:proofErr w:type="spellStart"/>
      <w:r>
        <w:t>oxfor</w:t>
      </w:r>
      <w:proofErr w:type="spellEnd"/>
      <w:r>
        <w:t>, trabaja en la IBM en USA</w:t>
      </w:r>
      <w:r w:rsidR="009400B9">
        <w:t>, en 1970</w:t>
      </w:r>
      <w:r>
        <w:t xml:space="preserve"> </w:t>
      </w:r>
      <w:r w:rsidR="00D64179">
        <w:t xml:space="preserve">San </w:t>
      </w:r>
      <w:proofErr w:type="spellStart"/>
      <w:r w:rsidR="00D64179">
        <w:t>Jose</w:t>
      </w:r>
      <w:proofErr w:type="spellEnd"/>
      <w:r w:rsidR="00D64179">
        <w:t xml:space="preserve"> California </w:t>
      </w:r>
      <w:proofErr w:type="spellStart"/>
      <w:r w:rsidR="009400B9">
        <w:t>codd</w:t>
      </w:r>
      <w:proofErr w:type="spellEnd"/>
      <w:r w:rsidR="009400B9">
        <w:t xml:space="preserve"> publica su idea </w:t>
      </w:r>
      <w:proofErr w:type="gramStart"/>
      <w:r w:rsidR="009400B9">
        <w:t>relacionar  junto</w:t>
      </w:r>
      <w:proofErr w:type="gramEnd"/>
      <w:r w:rsidR="009400B9">
        <w:t xml:space="preserve"> a las 3 formas normales y sustenta su teoría </w:t>
      </w:r>
      <w:r w:rsidR="00D64179">
        <w:t>de las 12 reg</w:t>
      </w:r>
      <w:r w:rsidR="009400B9">
        <w:t xml:space="preserve">las(datos no nulos, uso de </w:t>
      </w:r>
      <w:proofErr w:type="spellStart"/>
      <w:r w:rsidR="009400B9">
        <w:t>index</w:t>
      </w:r>
      <w:proofErr w:type="spellEnd"/>
      <w:r w:rsidR="009400B9">
        <w:t>, vistas actualizadas ,</w:t>
      </w:r>
      <w:proofErr w:type="spellStart"/>
      <w:r w:rsidR="009400B9">
        <w:t>etc</w:t>
      </w:r>
      <w:proofErr w:type="spellEnd"/>
      <w:r w:rsidR="009400B9">
        <w:t>)</w:t>
      </w:r>
    </w:p>
    <w:p w:rsidR="00E20820" w:rsidRDefault="00E20820" w:rsidP="00443362">
      <w:r>
        <w:rPr>
          <w:noProof/>
          <w:lang w:val="en-US"/>
        </w:rPr>
        <w:drawing>
          <wp:inline distT="0" distB="0" distL="0" distR="0">
            <wp:extent cx="3196425" cy="1797626"/>
            <wp:effectExtent l="0" t="0" r="4445" b="0"/>
            <wp:docPr id="2" name="Imagen 2" descr="La Bitácora de Base de Datos: Historia de las Bases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Bitácora de Base de Datos: Historia de las Bases de Da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544" cy="180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7F6" w:rsidRDefault="00F153D4" w:rsidP="00443362">
      <w:r>
        <w:t>BASE DE DATOS RELACIONALES.</w:t>
      </w:r>
    </w:p>
    <w:p w:rsidR="001707F6" w:rsidRDefault="001707F6" w:rsidP="00443362">
      <w:r>
        <w:lastRenderedPageBreak/>
        <w:t xml:space="preserve">Es una colección de tablas relacionadas entre </w:t>
      </w:r>
      <w:proofErr w:type="spellStart"/>
      <w:r>
        <w:t>si</w:t>
      </w:r>
      <w:proofErr w:type="spellEnd"/>
      <w:r>
        <w:t xml:space="preserve">, </w:t>
      </w:r>
      <w:r w:rsidRPr="001707F6">
        <w:t xml:space="preserve">El modelo relacional se </w:t>
      </w:r>
      <w:r w:rsidR="007A3BAB" w:rsidRPr="001707F6">
        <w:t>caracteriza por</w:t>
      </w:r>
      <w:r w:rsidRPr="001707F6">
        <w:t xml:space="preserve"> disponer que toda la información debe estar contenida en tablas, y las relaciones entre datos deben ser representadas explícitamente en esos mismos datos</w:t>
      </w:r>
      <w:r w:rsidR="007A3BAB">
        <w:t>.</w:t>
      </w:r>
      <w:r w:rsidRPr="001707F6">
        <w:t xml:space="preserve">   </w:t>
      </w:r>
    </w:p>
    <w:p w:rsidR="00E20820" w:rsidRDefault="00E20820" w:rsidP="00443362"/>
    <w:p w:rsidR="007A3BAB" w:rsidRDefault="007A3BAB" w:rsidP="007A3BAB">
      <w:r>
        <w:t xml:space="preserve">¿Cómo se diseña Una </w:t>
      </w:r>
      <w:r w:rsidR="00944DF7">
        <w:t>Base de D</w:t>
      </w:r>
      <w:r>
        <w:t>atos?</w:t>
      </w:r>
    </w:p>
    <w:p w:rsidR="007A3BAB" w:rsidRDefault="007A3BAB" w:rsidP="007A3BAB">
      <w:r>
        <w:t>Modelo Entidad Relación: Nos muestra la lógica como se relaciona las entidades en una base de datos, compuesto por (</w:t>
      </w:r>
      <w:r w:rsidR="00944DF7">
        <w:t>Entidades, Relaciones</w:t>
      </w:r>
      <w:r>
        <w:t>,</w:t>
      </w:r>
      <w:r w:rsidR="00944DF7">
        <w:t xml:space="preserve"> Atributos y Tipo de Relaciones</w:t>
      </w:r>
      <w:r>
        <w:t xml:space="preserve">) </w:t>
      </w:r>
    </w:p>
    <w:p w:rsidR="007A3BAB" w:rsidRDefault="0041346F" w:rsidP="007A3BAB">
      <w:r>
        <w:rPr>
          <w:noProof/>
          <w:lang w:val="en-US"/>
        </w:rPr>
        <w:drawing>
          <wp:inline distT="0" distB="0" distL="0" distR="0">
            <wp:extent cx="3928110" cy="2075180"/>
            <wp:effectExtent l="0" t="0" r="0" b="1270"/>
            <wp:docPr id="5" name="Imagen 5" descr="Base de datos - Mind42: Free online mind mapping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se de datos - Mind42: Free online mind mapping softwa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DF7" w:rsidRDefault="00944DF7" w:rsidP="007A3BAB">
      <w:r w:rsidRPr="00944DF7">
        <w:t>SISTEMA DE GESTIÓN DE BASE DE DATOS</w:t>
      </w:r>
    </w:p>
    <w:p w:rsidR="00D64179" w:rsidRDefault="00D64179" w:rsidP="007A3BAB">
      <w:r>
        <w:t xml:space="preserve">Gestor de base de datos: conjunto de programas que no ayuda a </w:t>
      </w:r>
      <w:r w:rsidR="00944DF7">
        <w:t xml:space="preserve">manipular, </w:t>
      </w:r>
      <w:r>
        <w:t>trabajar con bases de datos</w:t>
      </w:r>
    </w:p>
    <w:p w:rsidR="00D64179" w:rsidRDefault="00D64179" w:rsidP="00D64179">
      <w:pPr>
        <w:pStyle w:val="Prrafodelista"/>
        <w:ind w:left="360"/>
      </w:pPr>
      <w:r>
        <w:t>Base de datos relacional</w:t>
      </w:r>
    </w:p>
    <w:p w:rsidR="00D64179" w:rsidRDefault="00D64179" w:rsidP="00D64179">
      <w:pPr>
        <w:pStyle w:val="Prrafodelista"/>
        <w:ind w:left="360"/>
      </w:pPr>
    </w:p>
    <w:p w:rsidR="00D64179" w:rsidRDefault="00D64179" w:rsidP="00D64179">
      <w:pPr>
        <w:pStyle w:val="Prrafodelista"/>
        <w:ind w:left="360"/>
      </w:pPr>
      <w:r>
        <w:t>BDR: se puede definir como una colección de tablas las cuales almacenan información de forma estructurada</w:t>
      </w:r>
      <w:r w:rsidR="001707F6">
        <w:t xml:space="preserve"> </w:t>
      </w:r>
    </w:p>
    <w:p w:rsidR="00D64179" w:rsidRDefault="00D64179" w:rsidP="00D64179">
      <w:pPr>
        <w:pStyle w:val="Prrafodelista"/>
        <w:ind w:left="360"/>
      </w:pPr>
      <w:r>
        <w:t xml:space="preserve">Conjunto de tablas las cuales almacenan entidades </w:t>
      </w:r>
    </w:p>
    <w:p w:rsidR="00D64179" w:rsidRDefault="00D64179" w:rsidP="00D64179">
      <w:pPr>
        <w:pStyle w:val="Prrafodelista"/>
        <w:ind w:left="360"/>
      </w:pPr>
    </w:p>
    <w:p w:rsidR="00D64179" w:rsidRDefault="00D64179" w:rsidP="00D64179">
      <w:pPr>
        <w:pStyle w:val="Prrafodelista"/>
        <w:ind w:left="360"/>
      </w:pPr>
      <w:r>
        <w:t xml:space="preserve">Modelo </w:t>
      </w:r>
      <w:proofErr w:type="gramStart"/>
      <w:r>
        <w:t>relacional :</w:t>
      </w:r>
      <w:proofErr w:type="gramEnd"/>
      <w:r>
        <w:t xml:space="preserve"> nos permite visualizar la estructura de base de datos y la relación entre los datos </w:t>
      </w:r>
    </w:p>
    <w:p w:rsidR="00D64179" w:rsidRDefault="00D64179" w:rsidP="00D64179">
      <w:pPr>
        <w:pStyle w:val="Prrafodelista"/>
        <w:ind w:left="360"/>
      </w:pPr>
    </w:p>
    <w:p w:rsidR="00D64179" w:rsidRDefault="007A3BAB" w:rsidP="00D64179">
      <w:pPr>
        <w:pStyle w:val="Prrafodelista"/>
        <w:ind w:left="360"/>
      </w:pPr>
      <w:r>
        <w:t>Modelo</w:t>
      </w:r>
      <w:r w:rsidR="00D64179">
        <w:t xml:space="preserve"> entidad </w:t>
      </w:r>
      <w:r>
        <w:t>relación:</w:t>
      </w:r>
      <w:r w:rsidR="00D64179">
        <w:t xml:space="preserve"> Herramientas que nos permite modelar una base de datos </w:t>
      </w:r>
    </w:p>
    <w:p w:rsidR="00E30241" w:rsidRDefault="00E30241" w:rsidP="00443362"/>
    <w:p w:rsidR="00E30241" w:rsidRPr="00E30241" w:rsidRDefault="00E30241" w:rsidP="00E30241">
      <w:pPr>
        <w:rPr>
          <w:sz w:val="20"/>
        </w:rPr>
      </w:pPr>
    </w:p>
    <w:p w:rsidR="00E30241" w:rsidRDefault="00E30241" w:rsidP="00E30241">
      <w:pPr>
        <w:tabs>
          <w:tab w:val="left" w:pos="6637"/>
        </w:tabs>
        <w:rPr>
          <w:sz w:val="20"/>
        </w:rPr>
      </w:pPr>
      <w:r>
        <w:rPr>
          <w:sz w:val="20"/>
        </w:rPr>
        <w:t xml:space="preserve">NO OLVIDES SUSCRIBIRTE A ESTE CANAL RODRIGO ONLINE ROL </w:t>
      </w:r>
    </w:p>
    <w:p w:rsidR="00E30241" w:rsidRDefault="00E30241" w:rsidP="00E30241">
      <w:pPr>
        <w:tabs>
          <w:tab w:val="left" w:pos="6637"/>
        </w:tabs>
        <w:rPr>
          <w:sz w:val="20"/>
        </w:rPr>
      </w:pPr>
      <w:r>
        <w:rPr>
          <w:sz w:val="20"/>
        </w:rPr>
        <w:t xml:space="preserve">ACTIVA LA CAMPANITA </w:t>
      </w:r>
    </w:p>
    <w:p w:rsidR="00E30241" w:rsidRPr="00E30241" w:rsidRDefault="00E30241" w:rsidP="00E30241">
      <w:pPr>
        <w:tabs>
          <w:tab w:val="left" w:pos="6637"/>
        </w:tabs>
      </w:pPr>
      <w:r>
        <w:rPr>
          <w:sz w:val="20"/>
        </w:rPr>
        <w:t xml:space="preserve">LIKE SI TE GUSTO ESTE CONTENIDO </w:t>
      </w:r>
      <w:r w:rsidRPr="00E30241">
        <w:rPr>
          <w:sz w:val="20"/>
        </w:rPr>
        <w:t xml:space="preserve"> </w:t>
      </w:r>
      <w:r w:rsidR="00660508">
        <w:rPr>
          <w:sz w:val="20"/>
        </w:rPr>
        <w:t>;)</w:t>
      </w:r>
      <w:bookmarkStart w:id="0" w:name="_GoBack"/>
      <w:bookmarkEnd w:id="0"/>
      <w:r>
        <w:tab/>
      </w:r>
    </w:p>
    <w:sectPr w:rsidR="00E30241" w:rsidRPr="00E302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71BCE"/>
    <w:multiLevelType w:val="multilevel"/>
    <w:tmpl w:val="D7962F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FBF7CE4"/>
    <w:multiLevelType w:val="hybridMultilevel"/>
    <w:tmpl w:val="207817F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5578E0"/>
    <w:multiLevelType w:val="hybridMultilevel"/>
    <w:tmpl w:val="0FBC13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362"/>
    <w:rsid w:val="0003044C"/>
    <w:rsid w:val="001707F6"/>
    <w:rsid w:val="001E6FB2"/>
    <w:rsid w:val="0021634D"/>
    <w:rsid w:val="003E1AD5"/>
    <w:rsid w:val="003F6049"/>
    <w:rsid w:val="0041346F"/>
    <w:rsid w:val="00443362"/>
    <w:rsid w:val="0046533A"/>
    <w:rsid w:val="005F6CC6"/>
    <w:rsid w:val="00660508"/>
    <w:rsid w:val="00735958"/>
    <w:rsid w:val="007A3BAB"/>
    <w:rsid w:val="009400B9"/>
    <w:rsid w:val="00942EA9"/>
    <w:rsid w:val="00944DF7"/>
    <w:rsid w:val="00BF285F"/>
    <w:rsid w:val="00D64179"/>
    <w:rsid w:val="00E20820"/>
    <w:rsid w:val="00E30241"/>
    <w:rsid w:val="00F1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5CCD3D"/>
  <w15:chartTrackingRefBased/>
  <w15:docId w15:val="{A6E1B0A0-3845-45B4-AD6A-E19782D0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36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641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6</cp:revision>
  <dcterms:created xsi:type="dcterms:W3CDTF">2021-01-27T23:42:00Z</dcterms:created>
  <dcterms:modified xsi:type="dcterms:W3CDTF">2023-08-11T23:13:00Z</dcterms:modified>
</cp:coreProperties>
</file>