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3F9" w:rsidRPr="008B732A" w:rsidRDefault="00AC082C">
      <w:r w:rsidRPr="008B732A">
        <w:t>Módulo</w:t>
      </w:r>
      <w:r w:rsidR="005833F9" w:rsidRPr="008B732A">
        <w:t xml:space="preserve"> 2</w:t>
      </w:r>
    </w:p>
    <w:p w:rsidR="005833F9" w:rsidRPr="00AC082C" w:rsidRDefault="005833F9" w:rsidP="005833F9">
      <w:pPr>
        <w:pStyle w:val="Prrafodelista"/>
        <w:numPr>
          <w:ilvl w:val="1"/>
          <w:numId w:val="2"/>
        </w:numPr>
        <w:shd w:val="clear" w:color="auto" w:fill="FFFFFF"/>
        <w:spacing w:after="0" w:line="240" w:lineRule="auto"/>
        <w:rPr>
          <w:lang w:val="en-US"/>
        </w:rPr>
      </w:pPr>
      <w:r w:rsidRPr="00AC082C">
        <w:t>Comandos de texto: SUBSTR</w:t>
      </w:r>
      <w:r w:rsidR="00616FE7">
        <w:t>ING</w:t>
      </w:r>
      <w:bookmarkStart w:id="0" w:name="_GoBack"/>
      <w:bookmarkEnd w:id="0"/>
      <w:r w:rsidRPr="00AC082C">
        <w:rPr>
          <w:lang w:val="en-US"/>
        </w:rPr>
        <w:t>, LEN, LEFT, RIGHT, LOWER, UPPER</w:t>
      </w:r>
    </w:p>
    <w:p w:rsidR="005833F9" w:rsidRPr="0004240D" w:rsidRDefault="005833F9">
      <w:pP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  <w:lang w:val="en-US"/>
        </w:rPr>
      </w:pPr>
    </w:p>
    <w:p w:rsidR="0004240D" w:rsidRPr="008B732A" w:rsidRDefault="00B751F8" w:rsidP="008B732A">
      <w:r w:rsidRPr="008B732A">
        <w:t>FUNCIÓN SUBSTR</w:t>
      </w:r>
      <w:r w:rsidR="005833F9" w:rsidRPr="008B732A">
        <w:t xml:space="preserve">- devuelve </w:t>
      </w:r>
      <w:r w:rsidR="0004240D" w:rsidRPr="008B732A">
        <w:t>iniciales</w:t>
      </w:r>
      <w:r w:rsidR="005833F9" w:rsidRPr="008B732A">
        <w:t xml:space="preserve"> de una </w:t>
      </w:r>
      <w:proofErr w:type="gramStart"/>
      <w:r w:rsidR="005833F9" w:rsidRPr="008B732A">
        <w:t>atributo(</w:t>
      </w:r>
      <w:proofErr w:type="gramEnd"/>
      <w:r w:rsidR="005833F9" w:rsidRPr="008B732A">
        <w:t xml:space="preserve">Extrae caracteres), </w:t>
      </w:r>
    </w:p>
    <w:p w:rsidR="0004240D" w:rsidRPr="008B732A" w:rsidRDefault="0004240D" w:rsidP="008B732A"/>
    <w:p w:rsidR="0004240D" w:rsidRPr="008B732A" w:rsidRDefault="005833F9" w:rsidP="008B732A">
      <w:r w:rsidRPr="008B732A">
        <w:t xml:space="preserve">sintaxis </w:t>
      </w:r>
    </w:p>
    <w:p w:rsidR="0004240D" w:rsidRPr="008B732A" w:rsidRDefault="0004240D" w:rsidP="008B732A"/>
    <w:p w:rsidR="005833F9" w:rsidRPr="008B732A" w:rsidRDefault="005833F9" w:rsidP="008B732A">
      <w:proofErr w:type="spellStart"/>
      <w:proofErr w:type="gramStart"/>
      <w:r w:rsidRPr="008B732A">
        <w:t>SubString</w:t>
      </w:r>
      <w:proofErr w:type="spellEnd"/>
      <w:r w:rsidRPr="008B732A">
        <w:t>(</w:t>
      </w:r>
      <w:proofErr w:type="gramEnd"/>
      <w:r w:rsidRPr="008B732A">
        <w:t>Columna,</w:t>
      </w:r>
      <w:r w:rsidR="00B751F8">
        <w:t xml:space="preserve"> P</w:t>
      </w:r>
      <w:r w:rsidR="00B751F8" w:rsidRPr="008B732A">
        <w:t>osición</w:t>
      </w:r>
      <w:r w:rsidRPr="008B732A">
        <w:t xml:space="preserve"> inicial, </w:t>
      </w:r>
      <w:r w:rsidR="00B751F8">
        <w:t>P</w:t>
      </w:r>
      <w:r w:rsidR="0004240D" w:rsidRPr="008B732A">
        <w:t>osición</w:t>
      </w:r>
      <w:r w:rsidRPr="008B732A">
        <w:t xml:space="preserve"> final) </w:t>
      </w:r>
    </w:p>
    <w:p w:rsidR="005833F9" w:rsidRPr="008B732A" w:rsidRDefault="005833F9" w:rsidP="008B732A">
      <w:proofErr w:type="spellStart"/>
      <w:r w:rsidRPr="008B732A">
        <w:t>select</w:t>
      </w:r>
      <w:proofErr w:type="spellEnd"/>
      <w:r w:rsidRPr="008B732A">
        <w:t xml:space="preserve"> </w:t>
      </w:r>
      <w:proofErr w:type="spellStart"/>
      <w:proofErr w:type="gramStart"/>
      <w:r w:rsidRPr="008B732A">
        <w:t>substring</w:t>
      </w:r>
      <w:proofErr w:type="spellEnd"/>
      <w:r w:rsidRPr="008B732A">
        <w:t>(</w:t>
      </w:r>
      <w:proofErr w:type="spellStart"/>
      <w:proofErr w:type="gramEnd"/>
      <w:r w:rsidR="00B751F8">
        <w:t>Nombre_Campo</w:t>
      </w:r>
      <w:proofErr w:type="spellEnd"/>
      <w:r w:rsidR="00B751F8">
        <w:t>, Posición Inicial ,posición final</w:t>
      </w:r>
      <w:r w:rsidRPr="008B732A">
        <w:t xml:space="preserve">) </w:t>
      </w:r>
      <w:proofErr w:type="spellStart"/>
      <w:r w:rsidRPr="008B732A">
        <w:t>from</w:t>
      </w:r>
      <w:proofErr w:type="spellEnd"/>
      <w:r w:rsidRPr="008B732A">
        <w:t xml:space="preserve"> </w:t>
      </w:r>
      <w:proofErr w:type="spellStart"/>
      <w:r w:rsidR="00B751F8">
        <w:t>Nombre_tabla</w:t>
      </w:r>
      <w:proofErr w:type="spellEnd"/>
    </w:p>
    <w:p w:rsidR="00B767A5" w:rsidRPr="008B732A" w:rsidRDefault="00B767A5" w:rsidP="008B732A"/>
    <w:p w:rsidR="00B767A5" w:rsidRPr="008B732A" w:rsidRDefault="00B767A5" w:rsidP="008B732A"/>
    <w:p w:rsidR="00B767A5" w:rsidRPr="008B732A" w:rsidRDefault="00B767A5" w:rsidP="00B767A5">
      <w:r w:rsidRPr="008B732A">
        <w:t xml:space="preserve">La </w:t>
      </w:r>
      <w:r w:rsidR="004E7AE6" w:rsidRPr="008B732A">
        <w:t xml:space="preserve">FUNCIÓN LEN () </w:t>
      </w:r>
      <w:r w:rsidRPr="008B732A">
        <w:t>devuelve la longitud de una cadena.</w:t>
      </w:r>
    </w:p>
    <w:p w:rsidR="00B767A5" w:rsidRPr="008B732A" w:rsidRDefault="00B767A5" w:rsidP="00B767A5">
      <w:r w:rsidRPr="008B732A">
        <w:t>Sintaxis</w:t>
      </w:r>
    </w:p>
    <w:p w:rsidR="00B767A5" w:rsidRPr="00AC082C" w:rsidRDefault="00B767A5" w:rsidP="00B767A5">
      <w:pPr>
        <w:rPr>
          <w:lang w:val="en-US"/>
        </w:rPr>
      </w:pPr>
      <w:r w:rsidRPr="00AC082C">
        <w:rPr>
          <w:lang w:val="en-US"/>
        </w:rPr>
        <w:t>SELECT </w:t>
      </w:r>
      <w:proofErr w:type="gramStart"/>
      <w:r w:rsidRPr="00AC082C">
        <w:rPr>
          <w:lang w:val="en-US"/>
        </w:rPr>
        <w:t>LEN(</w:t>
      </w:r>
      <w:proofErr w:type="gramEnd"/>
      <w:r w:rsidRPr="00AC082C">
        <w:rPr>
          <w:lang w:val="en-US"/>
        </w:rPr>
        <w:t>'   W3Schools.com   ');</w:t>
      </w:r>
    </w:p>
    <w:p w:rsidR="00B767A5" w:rsidRPr="00AC082C" w:rsidRDefault="00B767A5" w:rsidP="008B732A">
      <w:pPr>
        <w:rPr>
          <w:lang w:val="en-US"/>
        </w:rPr>
      </w:pPr>
    </w:p>
    <w:p w:rsidR="005833F9" w:rsidRPr="00AC082C" w:rsidRDefault="005833F9" w:rsidP="008B732A">
      <w:pPr>
        <w:rPr>
          <w:lang w:val="en-US"/>
        </w:rPr>
      </w:pPr>
    </w:p>
    <w:p w:rsidR="005833F9" w:rsidRPr="008B732A" w:rsidRDefault="004E7AE6" w:rsidP="008B732A">
      <w:r w:rsidRPr="008B732A">
        <w:t xml:space="preserve">FUNCIÓN </w:t>
      </w:r>
      <w:proofErr w:type="gramStart"/>
      <w:r w:rsidRPr="008B732A">
        <w:t>LEFT</w:t>
      </w:r>
      <w:r>
        <w:t>(</w:t>
      </w:r>
      <w:proofErr w:type="gramEnd"/>
      <w:r>
        <w:t>)</w:t>
      </w:r>
    </w:p>
    <w:p w:rsidR="00B767A5" w:rsidRPr="008B732A" w:rsidRDefault="00B767A5" w:rsidP="008B732A"/>
    <w:p w:rsidR="005833F9" w:rsidRPr="008B732A" w:rsidRDefault="005833F9" w:rsidP="008B732A">
      <w:r w:rsidRPr="008B732A">
        <w:t xml:space="preserve">La </w:t>
      </w:r>
      <w:r w:rsidR="00B767A5" w:rsidRPr="008B732A">
        <w:t>función</w:t>
      </w:r>
      <w:r w:rsidRPr="008B732A">
        <w:t xml:space="preserve"> </w:t>
      </w:r>
      <w:proofErr w:type="spellStart"/>
      <w:r w:rsidRPr="008B732A">
        <w:t>Left</w:t>
      </w:r>
      <w:proofErr w:type="spellEnd"/>
      <w:r w:rsidRPr="008B732A">
        <w:t xml:space="preserve"> extrae </w:t>
      </w:r>
      <w:r w:rsidR="00B767A5" w:rsidRPr="008B732A">
        <w:t>caracteres</w:t>
      </w:r>
      <w:r w:rsidRPr="008B732A">
        <w:t xml:space="preserve"> solo desde una sola </w:t>
      </w:r>
      <w:r w:rsidR="00B767A5" w:rsidRPr="008B732A">
        <w:t>posición</w:t>
      </w:r>
      <w:r w:rsidRPr="008B732A">
        <w:t xml:space="preserve"> </w:t>
      </w:r>
      <w:r w:rsidR="00B767A5" w:rsidRPr="008B732A">
        <w:t xml:space="preserve">(en este caso es de lado </w:t>
      </w:r>
      <w:proofErr w:type="gramStart"/>
      <w:r w:rsidR="00B767A5" w:rsidRPr="008B732A">
        <w:t>izquierdo)</w:t>
      </w:r>
      <w:r w:rsidRPr="008B732A">
        <w:t>a</w:t>
      </w:r>
      <w:proofErr w:type="gramEnd"/>
      <w:r w:rsidRPr="008B732A">
        <w:t xml:space="preserve"> diferencia de la </w:t>
      </w:r>
      <w:proofErr w:type="spellStart"/>
      <w:r w:rsidRPr="008B732A">
        <w:t>funcion</w:t>
      </w:r>
      <w:proofErr w:type="spellEnd"/>
      <w:r w:rsidRPr="008B732A">
        <w:t xml:space="preserve"> </w:t>
      </w:r>
      <w:proofErr w:type="spellStart"/>
      <w:r w:rsidRPr="008B732A">
        <w:t>SubString</w:t>
      </w:r>
      <w:proofErr w:type="spellEnd"/>
      <w:r w:rsidRPr="008B732A">
        <w:t xml:space="preserve"> que uno indica la </w:t>
      </w:r>
      <w:r w:rsidR="00B767A5" w:rsidRPr="008B732A">
        <w:t>posición</w:t>
      </w:r>
      <w:r w:rsidRPr="008B732A">
        <w:t xml:space="preserve"> de inicio</w:t>
      </w:r>
    </w:p>
    <w:p w:rsidR="008B732A" w:rsidRPr="008B732A" w:rsidRDefault="008B732A" w:rsidP="008B732A"/>
    <w:p w:rsidR="00B767A5" w:rsidRPr="008B732A" w:rsidRDefault="00B767A5" w:rsidP="008B732A">
      <w:r w:rsidRPr="008B732A">
        <w:t>Sintaxis</w:t>
      </w:r>
    </w:p>
    <w:p w:rsidR="008B732A" w:rsidRPr="008B732A" w:rsidRDefault="008B732A" w:rsidP="008B732A"/>
    <w:p w:rsidR="008B732A" w:rsidRPr="008B732A" w:rsidRDefault="008B732A" w:rsidP="008B732A">
      <w:proofErr w:type="spellStart"/>
      <w:r w:rsidRPr="008B732A">
        <w:t>select</w:t>
      </w:r>
      <w:proofErr w:type="spellEnd"/>
      <w:r w:rsidRPr="008B732A">
        <w:t xml:space="preserve"> </w:t>
      </w:r>
      <w:proofErr w:type="spellStart"/>
      <w:proofErr w:type="gramStart"/>
      <w:r w:rsidRPr="008B732A">
        <w:t>left</w:t>
      </w:r>
      <w:proofErr w:type="spellEnd"/>
      <w:r w:rsidRPr="008B732A">
        <w:t>(</w:t>
      </w:r>
      <w:proofErr w:type="spellStart"/>
      <w:proofErr w:type="gramEnd"/>
      <w:r w:rsidRPr="008B732A">
        <w:t>caracteres,N</w:t>
      </w:r>
      <w:proofErr w:type="spellEnd"/>
      <w:r w:rsidRPr="008B732A">
        <w:t xml:space="preserve"> posición)</w:t>
      </w:r>
    </w:p>
    <w:p w:rsidR="00B767A5" w:rsidRPr="008B732A" w:rsidRDefault="008B732A" w:rsidP="008B732A">
      <w:r w:rsidRPr="008B732A">
        <w:t xml:space="preserve">  </w:t>
      </w:r>
    </w:p>
    <w:p w:rsidR="005833F9" w:rsidRPr="008B732A" w:rsidRDefault="005833F9" w:rsidP="008B732A">
      <w:proofErr w:type="spellStart"/>
      <w:r w:rsidRPr="008B732A">
        <w:t>select</w:t>
      </w:r>
      <w:proofErr w:type="spellEnd"/>
      <w:r w:rsidRPr="008B732A">
        <w:t xml:space="preserve"> </w:t>
      </w:r>
      <w:proofErr w:type="spellStart"/>
      <w:r w:rsidRPr="008B732A">
        <w:t>left</w:t>
      </w:r>
      <w:proofErr w:type="spellEnd"/>
      <w:r w:rsidRPr="008B732A">
        <w:t>(</w:t>
      </w:r>
      <w:r w:rsidR="008B732A" w:rsidRPr="008B732A">
        <w:t>Nombre_Campo</w:t>
      </w:r>
      <w:r w:rsidRPr="008B732A">
        <w:t xml:space="preserve">,3) </w:t>
      </w:r>
      <w:proofErr w:type="spellStart"/>
      <w:r w:rsidRPr="008B732A">
        <w:t>from</w:t>
      </w:r>
      <w:proofErr w:type="spellEnd"/>
      <w:r w:rsidRPr="008B732A">
        <w:t xml:space="preserve"> </w:t>
      </w:r>
      <w:proofErr w:type="spellStart"/>
      <w:r w:rsidR="008B732A" w:rsidRPr="008B732A">
        <w:t>Nombre_Tabla</w:t>
      </w:r>
      <w:proofErr w:type="spellEnd"/>
    </w:p>
    <w:p w:rsidR="00B767A5" w:rsidRPr="008B732A" w:rsidRDefault="00B767A5" w:rsidP="008B732A"/>
    <w:p w:rsidR="00B767A5" w:rsidRPr="008B732A" w:rsidRDefault="00B767A5" w:rsidP="008B732A"/>
    <w:p w:rsidR="00B767A5" w:rsidRPr="008B732A" w:rsidRDefault="004E7AE6" w:rsidP="008B732A">
      <w:r w:rsidRPr="008B732A">
        <w:t xml:space="preserve">FUNCIÓN </w:t>
      </w:r>
      <w:proofErr w:type="gramStart"/>
      <w:r w:rsidRPr="008B732A">
        <w:t>RIGHT</w:t>
      </w:r>
      <w:r>
        <w:t>( )</w:t>
      </w:r>
      <w:proofErr w:type="gramEnd"/>
    </w:p>
    <w:p w:rsidR="00B767A5" w:rsidRPr="008B732A" w:rsidRDefault="00B767A5" w:rsidP="008B732A"/>
    <w:p w:rsidR="005833F9" w:rsidRPr="008B732A" w:rsidRDefault="005833F9" w:rsidP="008B732A">
      <w:r w:rsidRPr="008B732A">
        <w:lastRenderedPageBreak/>
        <w:t xml:space="preserve">La </w:t>
      </w:r>
      <w:proofErr w:type="spellStart"/>
      <w:r w:rsidRPr="008B732A">
        <w:t>funcion</w:t>
      </w:r>
      <w:proofErr w:type="spellEnd"/>
      <w:r w:rsidRPr="008B732A">
        <w:t xml:space="preserve"> </w:t>
      </w:r>
      <w:proofErr w:type="spellStart"/>
      <w:r w:rsidRPr="008B732A">
        <w:t>Right</w:t>
      </w:r>
      <w:proofErr w:type="spellEnd"/>
      <w:r w:rsidRPr="008B732A">
        <w:t xml:space="preserve"> hace la </w:t>
      </w:r>
      <w:r w:rsidR="00B767A5" w:rsidRPr="008B732A">
        <w:t>extracción</w:t>
      </w:r>
      <w:r w:rsidRPr="008B732A">
        <w:t xml:space="preserve"> de</w:t>
      </w:r>
      <w:r w:rsidR="00B767A5" w:rsidRPr="008B732A">
        <w:t xml:space="preserve"> caracteres comenzando desde la derecha </w:t>
      </w:r>
      <w:r w:rsidRPr="008B732A">
        <w:t xml:space="preserve">hasta llegar a la </w:t>
      </w:r>
      <w:proofErr w:type="spellStart"/>
      <w:r w:rsidRPr="008B732A">
        <w:t>posicion</w:t>
      </w:r>
      <w:proofErr w:type="spellEnd"/>
      <w:r w:rsidRPr="008B732A">
        <w:t xml:space="preserve"> que uno le asigno</w:t>
      </w:r>
    </w:p>
    <w:p w:rsidR="00B767A5" w:rsidRPr="008B732A" w:rsidRDefault="00B767A5" w:rsidP="008B732A">
      <w:proofErr w:type="spellStart"/>
      <w:r w:rsidRPr="008B732A">
        <w:t>select</w:t>
      </w:r>
      <w:proofErr w:type="spellEnd"/>
      <w:r w:rsidRPr="008B732A">
        <w:t xml:space="preserve"> </w:t>
      </w:r>
      <w:proofErr w:type="spellStart"/>
      <w:proofErr w:type="gramStart"/>
      <w:r w:rsidRPr="008B732A">
        <w:t>right</w:t>
      </w:r>
      <w:proofErr w:type="spellEnd"/>
      <w:r w:rsidRPr="008B732A">
        <w:t>(</w:t>
      </w:r>
      <w:proofErr w:type="gramEnd"/>
      <w:r w:rsidR="008B732A" w:rsidRPr="008B732A">
        <w:t>caracteres</w:t>
      </w:r>
      <w:r w:rsidRPr="008B732A">
        <w:t>,</w:t>
      </w:r>
      <w:r w:rsidR="004E7AE6">
        <w:t xml:space="preserve"> </w:t>
      </w:r>
      <w:r w:rsidRPr="008B732A">
        <w:t xml:space="preserve">N </w:t>
      </w:r>
      <w:r w:rsidR="008B732A" w:rsidRPr="008B732A">
        <w:t>posición</w:t>
      </w:r>
      <w:r w:rsidRPr="008B732A">
        <w:t xml:space="preserve">)  </w:t>
      </w:r>
    </w:p>
    <w:p w:rsidR="005833F9" w:rsidRPr="008B732A" w:rsidRDefault="005833F9" w:rsidP="008B732A">
      <w:proofErr w:type="spellStart"/>
      <w:r w:rsidRPr="008B732A">
        <w:t>select</w:t>
      </w:r>
      <w:proofErr w:type="spellEnd"/>
      <w:r w:rsidRPr="008B732A">
        <w:t xml:space="preserve"> </w:t>
      </w:r>
      <w:proofErr w:type="spellStart"/>
      <w:proofErr w:type="gramStart"/>
      <w:r w:rsidRPr="008B732A">
        <w:t>right</w:t>
      </w:r>
      <w:proofErr w:type="spellEnd"/>
      <w:r w:rsidRPr="008B732A">
        <w:t>(</w:t>
      </w:r>
      <w:proofErr w:type="spellStart"/>
      <w:proofErr w:type="gramEnd"/>
      <w:r w:rsidR="008B732A" w:rsidRPr="008B732A">
        <w:t>Nombre_Campo</w:t>
      </w:r>
      <w:proofErr w:type="spellEnd"/>
      <w:r w:rsidRPr="008B732A">
        <w:t>,</w:t>
      </w:r>
      <w:r w:rsidR="008B732A" w:rsidRPr="008B732A">
        <w:t xml:space="preserve"> N posición)  </w:t>
      </w:r>
      <w:r w:rsidRPr="008B732A">
        <w:t xml:space="preserve">  </w:t>
      </w:r>
      <w:proofErr w:type="spellStart"/>
      <w:r w:rsidRPr="008B732A">
        <w:t>from</w:t>
      </w:r>
      <w:proofErr w:type="spellEnd"/>
      <w:r w:rsidRPr="008B732A">
        <w:t xml:space="preserve"> </w:t>
      </w:r>
      <w:proofErr w:type="spellStart"/>
      <w:r w:rsidR="008B732A" w:rsidRPr="008B732A">
        <w:t>Nombre_Tabla</w:t>
      </w:r>
      <w:proofErr w:type="spellEnd"/>
    </w:p>
    <w:p w:rsidR="00B767A5" w:rsidRPr="008B732A" w:rsidRDefault="00B767A5" w:rsidP="008B732A"/>
    <w:p w:rsidR="00B767A5" w:rsidRPr="008B732A" w:rsidRDefault="00B767A5" w:rsidP="008B732A"/>
    <w:p w:rsidR="00B767A5" w:rsidRPr="008B732A" w:rsidRDefault="004E7AE6" w:rsidP="008B732A">
      <w:r w:rsidRPr="008B732A">
        <w:t xml:space="preserve">FUNCIÓN </w:t>
      </w:r>
      <w:proofErr w:type="gramStart"/>
      <w:r w:rsidRPr="008B732A">
        <w:t>LOWER</w:t>
      </w:r>
      <w:r>
        <w:t>(</w:t>
      </w:r>
      <w:proofErr w:type="gramEnd"/>
      <w:r>
        <w:t>)</w:t>
      </w:r>
    </w:p>
    <w:p w:rsidR="00B767A5" w:rsidRPr="008B732A" w:rsidRDefault="00B767A5" w:rsidP="008B732A"/>
    <w:p w:rsidR="00B767A5" w:rsidRPr="008B732A" w:rsidRDefault="00B767A5" w:rsidP="008B732A">
      <w:r w:rsidRPr="008B732A">
        <w:t xml:space="preserve">LOWER muestra una cadena de caracteres en minúscula </w:t>
      </w:r>
    </w:p>
    <w:p w:rsidR="005833F9" w:rsidRPr="008B732A" w:rsidRDefault="005833F9" w:rsidP="008B732A">
      <w:r w:rsidRPr="008B732A">
        <w:t xml:space="preserve"> </w:t>
      </w:r>
    </w:p>
    <w:p w:rsidR="00B767A5" w:rsidRPr="008B732A" w:rsidRDefault="00B767A5" w:rsidP="008B732A">
      <w:r w:rsidRPr="008B732A">
        <w:t xml:space="preserve">Sintaxis </w:t>
      </w:r>
    </w:p>
    <w:p w:rsidR="00B767A5" w:rsidRPr="008B732A" w:rsidRDefault="00B767A5" w:rsidP="008B732A">
      <w:proofErr w:type="spellStart"/>
      <w:r w:rsidRPr="008B732A">
        <w:t>select</w:t>
      </w:r>
      <w:proofErr w:type="spellEnd"/>
      <w:r w:rsidRPr="008B732A">
        <w:t xml:space="preserve"> </w:t>
      </w:r>
      <w:proofErr w:type="spellStart"/>
      <w:r w:rsidRPr="008B732A">
        <w:t>lower</w:t>
      </w:r>
      <w:proofErr w:type="spellEnd"/>
      <w:r w:rsidRPr="008B732A">
        <w:t xml:space="preserve">(Caracteres)  </w:t>
      </w:r>
    </w:p>
    <w:p w:rsidR="005833F9" w:rsidRPr="008B732A" w:rsidRDefault="005833F9" w:rsidP="008B732A">
      <w:proofErr w:type="spellStart"/>
      <w:r w:rsidRPr="008B732A">
        <w:t>select</w:t>
      </w:r>
      <w:proofErr w:type="spellEnd"/>
      <w:r w:rsidRPr="008B732A">
        <w:t xml:space="preserve"> </w:t>
      </w:r>
      <w:proofErr w:type="spellStart"/>
      <w:r w:rsidRPr="008B732A">
        <w:t>lower</w:t>
      </w:r>
      <w:proofErr w:type="spellEnd"/>
      <w:r w:rsidRPr="008B732A">
        <w:t>(</w:t>
      </w:r>
      <w:proofErr w:type="spellStart"/>
      <w:r w:rsidR="004E7AE6">
        <w:t>No</w:t>
      </w:r>
      <w:r w:rsidR="00B767A5" w:rsidRPr="008B732A">
        <w:t>mbre_</w:t>
      </w:r>
      <w:proofErr w:type="gramStart"/>
      <w:r w:rsidR="00B767A5" w:rsidRPr="008B732A">
        <w:t>Campo</w:t>
      </w:r>
      <w:proofErr w:type="spellEnd"/>
      <w:r w:rsidRPr="008B732A">
        <w:t xml:space="preserve">)  </w:t>
      </w:r>
      <w:proofErr w:type="spellStart"/>
      <w:r w:rsidRPr="008B732A">
        <w:t>from</w:t>
      </w:r>
      <w:proofErr w:type="spellEnd"/>
      <w:proofErr w:type="gramEnd"/>
      <w:r w:rsidRPr="008B732A">
        <w:t xml:space="preserve"> </w:t>
      </w:r>
      <w:proofErr w:type="spellStart"/>
      <w:r w:rsidR="00B767A5" w:rsidRPr="008B732A">
        <w:t>Nombre_tabla</w:t>
      </w:r>
      <w:proofErr w:type="spellEnd"/>
    </w:p>
    <w:p w:rsidR="00B767A5" w:rsidRPr="008B732A" w:rsidRDefault="00B767A5" w:rsidP="008B732A"/>
    <w:p w:rsidR="00B767A5" w:rsidRPr="008B732A" w:rsidRDefault="00871A37" w:rsidP="008B732A">
      <w:r w:rsidRPr="008B732A">
        <w:t xml:space="preserve">FUNCIÓN </w:t>
      </w:r>
      <w:proofErr w:type="gramStart"/>
      <w:r w:rsidRPr="008B732A">
        <w:t>UPPER</w:t>
      </w:r>
      <w:r>
        <w:t>(</w:t>
      </w:r>
      <w:proofErr w:type="gramEnd"/>
      <w:r>
        <w:t>)</w:t>
      </w:r>
    </w:p>
    <w:p w:rsidR="00B767A5" w:rsidRPr="008B732A" w:rsidRDefault="00B767A5" w:rsidP="008B732A"/>
    <w:p w:rsidR="00B767A5" w:rsidRPr="008B732A" w:rsidRDefault="00B767A5" w:rsidP="008B732A">
      <w:r w:rsidRPr="008B732A">
        <w:t xml:space="preserve">UPPER muestra una cadena de caracteres en Mayúscula </w:t>
      </w:r>
    </w:p>
    <w:p w:rsidR="00B767A5" w:rsidRPr="008B732A" w:rsidRDefault="00B767A5" w:rsidP="008B732A"/>
    <w:p w:rsidR="00B767A5" w:rsidRPr="008B732A" w:rsidRDefault="00B767A5" w:rsidP="008B732A">
      <w:r w:rsidRPr="008B732A">
        <w:t xml:space="preserve">Sintaxis </w:t>
      </w:r>
    </w:p>
    <w:p w:rsidR="00B767A5" w:rsidRPr="008B732A" w:rsidRDefault="00B767A5" w:rsidP="008B732A"/>
    <w:p w:rsidR="00B767A5" w:rsidRPr="008B732A" w:rsidRDefault="00B767A5" w:rsidP="008B732A">
      <w:proofErr w:type="spellStart"/>
      <w:r w:rsidRPr="008B732A">
        <w:t>select</w:t>
      </w:r>
      <w:proofErr w:type="spellEnd"/>
      <w:r w:rsidRPr="008B732A">
        <w:t xml:space="preserve"> </w:t>
      </w:r>
      <w:proofErr w:type="spellStart"/>
      <w:r w:rsidRPr="008B732A">
        <w:t>Upper</w:t>
      </w:r>
      <w:proofErr w:type="spellEnd"/>
      <w:r w:rsidRPr="008B732A">
        <w:t>(Caracteres)</w:t>
      </w:r>
    </w:p>
    <w:p w:rsidR="00B767A5" w:rsidRPr="008B732A" w:rsidRDefault="00B767A5" w:rsidP="008B732A">
      <w:proofErr w:type="spellStart"/>
      <w:r w:rsidRPr="008B732A">
        <w:t>select</w:t>
      </w:r>
      <w:proofErr w:type="spellEnd"/>
      <w:r w:rsidRPr="008B732A">
        <w:t xml:space="preserve"> </w:t>
      </w:r>
      <w:proofErr w:type="spellStart"/>
      <w:r w:rsidRPr="008B732A">
        <w:t>Upper</w:t>
      </w:r>
      <w:proofErr w:type="spellEnd"/>
      <w:r w:rsidRPr="008B732A">
        <w:t>(</w:t>
      </w:r>
      <w:proofErr w:type="spellStart"/>
      <w:r w:rsidRPr="008B732A">
        <w:t>nombre_Campo</w:t>
      </w:r>
      <w:proofErr w:type="spellEnd"/>
      <w:r w:rsidRPr="008B732A">
        <w:t xml:space="preserve">) </w:t>
      </w:r>
      <w:proofErr w:type="spellStart"/>
      <w:r w:rsidRPr="008B732A">
        <w:t>from</w:t>
      </w:r>
      <w:proofErr w:type="spellEnd"/>
      <w:r w:rsidRPr="008B732A">
        <w:t xml:space="preserve"> </w:t>
      </w:r>
      <w:proofErr w:type="spellStart"/>
      <w:r w:rsidRPr="008B732A">
        <w:t>Nombre_tabla</w:t>
      </w:r>
      <w:proofErr w:type="spellEnd"/>
    </w:p>
    <w:p w:rsidR="00B767A5" w:rsidRPr="008B732A" w:rsidRDefault="00B767A5" w:rsidP="008B732A"/>
    <w:p w:rsidR="00106428" w:rsidRPr="00B767A5" w:rsidRDefault="00616FE7"/>
    <w:sectPr w:rsidR="00106428" w:rsidRPr="00B767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421A3"/>
    <w:multiLevelType w:val="multilevel"/>
    <w:tmpl w:val="58FC499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40E67F9E"/>
    <w:multiLevelType w:val="hybridMultilevel"/>
    <w:tmpl w:val="2DDEFB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3F9"/>
    <w:rsid w:val="0003044C"/>
    <w:rsid w:val="0004240D"/>
    <w:rsid w:val="004E7AE6"/>
    <w:rsid w:val="005833F9"/>
    <w:rsid w:val="00616FE7"/>
    <w:rsid w:val="0072188E"/>
    <w:rsid w:val="00735958"/>
    <w:rsid w:val="00871A37"/>
    <w:rsid w:val="008B732A"/>
    <w:rsid w:val="00AC082C"/>
    <w:rsid w:val="00B751F8"/>
    <w:rsid w:val="00B7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98A5A"/>
  <w15:chartTrackingRefBased/>
  <w15:docId w15:val="{1CC3EC7A-618A-4F9D-8EB2-E36C59489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qlkeywordcolor">
    <w:name w:val="sqlkeywordcolor"/>
    <w:basedOn w:val="Fuentedeprrafopredeter"/>
    <w:rsid w:val="005833F9"/>
  </w:style>
  <w:style w:type="character" w:customStyle="1" w:styleId="sqlstringcolor">
    <w:name w:val="sqlstringcolor"/>
    <w:basedOn w:val="Fuentedeprrafopredeter"/>
    <w:rsid w:val="005833F9"/>
  </w:style>
  <w:style w:type="character" w:customStyle="1" w:styleId="sqlnumbercolor">
    <w:name w:val="sqlnumbercolor"/>
    <w:basedOn w:val="Fuentedeprrafopredeter"/>
    <w:rsid w:val="005833F9"/>
  </w:style>
  <w:style w:type="paragraph" w:styleId="Prrafodelista">
    <w:name w:val="List Paragraph"/>
    <w:basedOn w:val="Normal"/>
    <w:uiPriority w:val="34"/>
    <w:qFormat/>
    <w:rsid w:val="00583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189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SKYNET</dc:creator>
  <cp:keywords/>
  <dc:description/>
  <cp:lastModifiedBy>SKYNET</cp:lastModifiedBy>
  <cp:revision>4</cp:revision>
  <dcterms:created xsi:type="dcterms:W3CDTF">2021-02-17T19:51:00Z</dcterms:created>
  <dcterms:modified xsi:type="dcterms:W3CDTF">2021-02-21T02:25:00Z</dcterms:modified>
</cp:coreProperties>
</file>