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28" w:rsidRDefault="00E709CB">
      <w:r>
        <w:t>Módulo 1</w:t>
      </w:r>
    </w:p>
    <w:p w:rsidR="00E709CB" w:rsidRDefault="00E709CB" w:rsidP="00E709CB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</w:pPr>
      <w:r>
        <w:t xml:space="preserve">Llaves primarias, </w:t>
      </w:r>
      <w:r w:rsidRPr="00AC7EC6">
        <w:t>secundarias</w:t>
      </w:r>
      <w:r w:rsidR="00C52937">
        <w:t xml:space="preserve">, Relación de tabla </w:t>
      </w:r>
    </w:p>
    <w:p w:rsidR="00E709CB" w:rsidRDefault="00E709CB" w:rsidP="00E709CB">
      <w:pPr>
        <w:shd w:val="clear" w:color="auto" w:fill="FFFFFF"/>
        <w:spacing w:after="0" w:line="240" w:lineRule="auto"/>
      </w:pPr>
    </w:p>
    <w:p w:rsidR="00E709CB" w:rsidRDefault="00E709CB" w:rsidP="00E709CB">
      <w:pPr>
        <w:shd w:val="clear" w:color="auto" w:fill="FFFFFF"/>
        <w:spacing w:after="0" w:line="240" w:lineRule="auto"/>
      </w:pPr>
    </w:p>
    <w:p w:rsidR="00C52937" w:rsidRPr="00857C43" w:rsidRDefault="00BF11CF" w:rsidP="00E709CB">
      <w:pPr>
        <w:shd w:val="clear" w:color="auto" w:fill="FFFFFF"/>
        <w:spacing w:after="0" w:line="240" w:lineRule="auto"/>
        <w:rPr>
          <w:b/>
        </w:rPr>
      </w:pPr>
      <w:r w:rsidRPr="00857C43">
        <w:rPr>
          <w:b/>
        </w:rPr>
        <w:t>LLAVE PRIMARIA</w:t>
      </w:r>
    </w:p>
    <w:p w:rsidR="00C52937" w:rsidRDefault="00C52937" w:rsidP="00E709CB">
      <w:pPr>
        <w:shd w:val="clear" w:color="auto" w:fill="FFFFFF"/>
        <w:spacing w:after="0" w:line="240" w:lineRule="auto"/>
      </w:pPr>
    </w:p>
    <w:p w:rsidR="00C52937" w:rsidRDefault="00C52937" w:rsidP="00E709CB">
      <w:pPr>
        <w:shd w:val="clear" w:color="auto" w:fill="FFFFFF"/>
        <w:spacing w:after="0" w:line="240" w:lineRule="auto"/>
      </w:pPr>
      <w:r>
        <w:t>Una llave primaria o PRIMARY KEY es la identificación única de un campo o varios campos</w:t>
      </w:r>
      <w:r w:rsidR="00716D98">
        <w:t>,</w:t>
      </w:r>
      <w:r>
        <w:t xml:space="preserve"> </w:t>
      </w:r>
      <w:r w:rsidR="00716D98" w:rsidRPr="00716D98">
        <w:t xml:space="preserve">definida para identificar en forma única cada registro </w:t>
      </w:r>
      <w:r w:rsidR="00716D98">
        <w:t>de una</w:t>
      </w:r>
      <w:r w:rsidR="00716D98" w:rsidRPr="00716D98">
        <w:t xml:space="preserve"> tabla</w:t>
      </w:r>
      <w:r w:rsidR="00716D98">
        <w:t>.</w:t>
      </w:r>
      <w:r w:rsidR="00936078">
        <w:t xml:space="preserve"> No debe tener valores nulos </w:t>
      </w:r>
    </w:p>
    <w:p w:rsidR="000F54B2" w:rsidRDefault="000F54B2" w:rsidP="00E709CB">
      <w:pPr>
        <w:shd w:val="clear" w:color="auto" w:fill="FFFFFF"/>
        <w:spacing w:after="0" w:line="240" w:lineRule="auto"/>
      </w:pPr>
    </w:p>
    <w:p w:rsidR="000F54B2" w:rsidRPr="00857C43" w:rsidRDefault="00BF11CF" w:rsidP="00E709CB">
      <w:pPr>
        <w:shd w:val="clear" w:color="auto" w:fill="FFFFFF"/>
        <w:spacing w:after="0" w:line="240" w:lineRule="auto"/>
        <w:rPr>
          <w:b/>
        </w:rPr>
      </w:pPr>
      <w:r w:rsidRPr="00857C43">
        <w:rPr>
          <w:b/>
        </w:rPr>
        <w:t xml:space="preserve">LLAVE SECUNDARIA  </w:t>
      </w:r>
    </w:p>
    <w:p w:rsidR="000F54B2" w:rsidRDefault="000F54B2" w:rsidP="00E709CB">
      <w:pPr>
        <w:shd w:val="clear" w:color="auto" w:fill="FFFFFF"/>
        <w:spacing w:after="0" w:line="240" w:lineRule="auto"/>
      </w:pPr>
      <w:r>
        <w:t xml:space="preserve">Llave </w:t>
      </w:r>
      <w:r w:rsidR="00BF11CF">
        <w:t>Foránea</w:t>
      </w:r>
      <w:r>
        <w:t xml:space="preserve"> o </w:t>
      </w:r>
      <w:proofErr w:type="spellStart"/>
      <w:r>
        <w:t>Foreign</w:t>
      </w:r>
      <w:proofErr w:type="spellEnd"/>
      <w:r>
        <w:t xml:space="preserve"> Key permiten pasar referencias que fueron registrados como llaves primarias en otra tabla, una llave foránea puede tener duplicidad.</w:t>
      </w:r>
    </w:p>
    <w:p w:rsidR="000F54B2" w:rsidRDefault="000F54B2" w:rsidP="00E709CB">
      <w:pPr>
        <w:shd w:val="clear" w:color="auto" w:fill="FFFFFF"/>
        <w:spacing w:after="0" w:line="240" w:lineRule="auto"/>
      </w:pPr>
    </w:p>
    <w:p w:rsidR="00803772" w:rsidRPr="00E65D36" w:rsidRDefault="000F54B2" w:rsidP="000F54B2">
      <w:pPr>
        <w:shd w:val="clear" w:color="auto" w:fill="FFFFFF"/>
        <w:spacing w:after="0" w:line="240" w:lineRule="auto"/>
        <w:rPr>
          <w:bCs/>
        </w:rPr>
      </w:pPr>
      <w:r w:rsidRPr="00E65D36">
        <w:t xml:space="preserve">Para utilizar esta restricción  se utiliza la </w:t>
      </w:r>
      <w:r w:rsidR="00BF11CF" w:rsidRPr="00E65D36">
        <w:t>Cláusula</w:t>
      </w:r>
      <w:r w:rsidRPr="00E65D36">
        <w:t xml:space="preserve"> </w:t>
      </w:r>
      <w:r w:rsidRPr="00E65D36">
        <w:rPr>
          <w:bCs/>
        </w:rPr>
        <w:t>CONSTRAINT</w:t>
      </w:r>
      <w:r w:rsidR="00BF11CF">
        <w:rPr>
          <w:bCs/>
        </w:rPr>
        <w:t>(</w:t>
      </w:r>
      <w:r w:rsidRPr="00E65D36">
        <w:rPr>
          <w:bCs/>
        </w:rPr>
        <w:t> </w:t>
      </w:r>
      <w:proofErr w:type="spellStart"/>
      <w:r w:rsidRPr="00E65D36">
        <w:rPr>
          <w:bCs/>
        </w:rPr>
        <w:t>Nom_Const</w:t>
      </w:r>
      <w:proofErr w:type="spellEnd"/>
      <w:r w:rsidR="00BF11CF">
        <w:rPr>
          <w:bCs/>
        </w:rPr>
        <w:t>)</w:t>
      </w:r>
      <w:hyperlink r:id="rId5" w:tooltip="nom_sql" w:history="1"/>
      <w:r w:rsidRPr="00E65D36">
        <w:t> para nombrar la restricción </w:t>
      </w:r>
      <w:r w:rsidRPr="00E65D36">
        <w:rPr>
          <w:bCs/>
        </w:rPr>
        <w:t>FOREIGN KEY</w:t>
      </w:r>
      <w:r w:rsidR="00803772" w:rsidRPr="00E65D36">
        <w:t xml:space="preserve"> y  la </w:t>
      </w:r>
      <w:proofErr w:type="spellStart"/>
      <w:r w:rsidR="00803772" w:rsidRPr="00E65D36">
        <w:t>Clausula</w:t>
      </w:r>
      <w:proofErr w:type="spellEnd"/>
      <w:r w:rsidR="00803772" w:rsidRPr="00E65D36">
        <w:t xml:space="preserve"> </w:t>
      </w:r>
      <w:r w:rsidR="00803772" w:rsidRPr="00E65D36">
        <w:rPr>
          <w:bCs/>
        </w:rPr>
        <w:t>REFERENCES hace referencia a la llave primaria mencionando el nombre de la tabla donde se declaró la llave primaria junto con el nombre del campo</w:t>
      </w:r>
      <w:r w:rsidR="005903B0" w:rsidRPr="00E65D36">
        <w:rPr>
          <w:bCs/>
        </w:rPr>
        <w:t>.</w:t>
      </w:r>
    </w:p>
    <w:p w:rsidR="005903B0" w:rsidRPr="00E65D36" w:rsidRDefault="005903B0" w:rsidP="000F54B2">
      <w:pPr>
        <w:shd w:val="clear" w:color="auto" w:fill="FFFFFF"/>
        <w:spacing w:after="0" w:line="240" w:lineRule="auto"/>
        <w:rPr>
          <w:b/>
          <w:bCs/>
        </w:rPr>
      </w:pPr>
    </w:p>
    <w:p w:rsidR="00D164EA" w:rsidRPr="00E65D36" w:rsidRDefault="00857C43" w:rsidP="000F54B2">
      <w:pPr>
        <w:shd w:val="clear" w:color="auto" w:fill="FFFFFF"/>
        <w:spacing w:after="0" w:line="240" w:lineRule="auto"/>
        <w:rPr>
          <w:b/>
          <w:bCs/>
        </w:rPr>
      </w:pPr>
      <w:r w:rsidRPr="00E65D36">
        <w:rPr>
          <w:b/>
          <w:bCs/>
        </w:rPr>
        <w:t xml:space="preserve">CLAUSULAS OPCIONALES </w:t>
      </w:r>
    </w:p>
    <w:p w:rsidR="00857C43" w:rsidRPr="00E65D36" w:rsidRDefault="00857C43" w:rsidP="000F54B2">
      <w:pPr>
        <w:shd w:val="clear" w:color="auto" w:fill="FFFFFF"/>
        <w:spacing w:after="0" w:line="240" w:lineRule="auto"/>
        <w:rPr>
          <w:bCs/>
        </w:rPr>
      </w:pPr>
    </w:p>
    <w:p w:rsidR="00D164EA" w:rsidRPr="00E65D36" w:rsidRDefault="00D164EA" w:rsidP="000F54B2">
      <w:pPr>
        <w:shd w:val="clear" w:color="auto" w:fill="FFFFFF"/>
        <w:spacing w:after="0" w:line="240" w:lineRule="auto"/>
      </w:pPr>
      <w:r w:rsidRPr="00E65D36">
        <w:rPr>
          <w:b/>
          <w:bCs/>
        </w:rPr>
        <w:t>ON DELETE CASCADE</w:t>
      </w:r>
      <w:r w:rsidRPr="00E65D36">
        <w:rPr>
          <w:b/>
        </w:rPr>
        <w:t>:</w:t>
      </w:r>
      <w:r w:rsidRPr="00E65D36">
        <w:t xml:space="preserve"> Especifica que al eliminar la fila de la tabla principal se eliminan la fila que se encuentren </w:t>
      </w:r>
      <w:r w:rsidR="007E3BB1" w:rsidRPr="00E65D36">
        <w:t>asociadas</w:t>
      </w:r>
      <w:r w:rsidR="0038752D">
        <w:t xml:space="preserve"> en otra tabla</w:t>
      </w:r>
      <w:r w:rsidR="007E3BB1" w:rsidRPr="00E65D36">
        <w:t>.</w:t>
      </w:r>
    </w:p>
    <w:p w:rsidR="00D164EA" w:rsidRPr="00E65D36" w:rsidRDefault="00D164EA" w:rsidP="000F54B2">
      <w:pPr>
        <w:shd w:val="clear" w:color="auto" w:fill="FFFFFF"/>
        <w:spacing w:after="0" w:line="240" w:lineRule="auto"/>
        <w:rPr>
          <w:bCs/>
        </w:rPr>
      </w:pPr>
      <w:r w:rsidRPr="00E65D36">
        <w:rPr>
          <w:b/>
          <w:bCs/>
        </w:rPr>
        <w:t>ON UPDATE CASCADE:</w:t>
      </w:r>
      <w:r w:rsidR="007E3BB1" w:rsidRPr="00E65D36">
        <w:rPr>
          <w:bCs/>
        </w:rPr>
        <w:t xml:space="preserve"> Cuando se modifiquen datos de la </w:t>
      </w:r>
      <w:r w:rsidR="0038752D">
        <w:rPr>
          <w:bCs/>
        </w:rPr>
        <w:t>tabla</w:t>
      </w:r>
      <w:r w:rsidR="007E3BB1" w:rsidRPr="00E65D36">
        <w:rPr>
          <w:bCs/>
        </w:rPr>
        <w:t xml:space="preserve"> principal </w:t>
      </w:r>
      <w:r w:rsidR="0038752D" w:rsidRPr="00E65D36">
        <w:rPr>
          <w:bCs/>
        </w:rPr>
        <w:t>también</w:t>
      </w:r>
      <w:r w:rsidR="007E3BB1" w:rsidRPr="00E65D36">
        <w:rPr>
          <w:bCs/>
        </w:rPr>
        <w:t xml:space="preserve"> se alteran </w:t>
      </w:r>
      <w:r w:rsidR="0038752D">
        <w:rPr>
          <w:bCs/>
        </w:rPr>
        <w:t>los datos</w:t>
      </w:r>
      <w:r w:rsidR="007E3BB1" w:rsidRPr="00E65D36">
        <w:rPr>
          <w:bCs/>
        </w:rPr>
        <w:t xml:space="preserve"> en la </w:t>
      </w:r>
      <w:r w:rsidR="0038752D">
        <w:rPr>
          <w:bCs/>
        </w:rPr>
        <w:t>tabla</w:t>
      </w:r>
      <w:r w:rsidR="007E3BB1" w:rsidRPr="00E65D36">
        <w:rPr>
          <w:bCs/>
        </w:rPr>
        <w:t xml:space="preserve"> </w:t>
      </w:r>
      <w:r w:rsidR="0038752D" w:rsidRPr="00E65D36">
        <w:rPr>
          <w:bCs/>
        </w:rPr>
        <w:t>secundaria</w:t>
      </w:r>
      <w:r w:rsidR="007E3BB1" w:rsidRPr="00E65D36">
        <w:rPr>
          <w:bCs/>
        </w:rPr>
        <w:t>.</w:t>
      </w:r>
    </w:p>
    <w:p w:rsidR="005903B0" w:rsidRPr="00E65D36" w:rsidRDefault="005903B0" w:rsidP="000F54B2">
      <w:pPr>
        <w:shd w:val="clear" w:color="auto" w:fill="FFFFFF"/>
        <w:spacing w:after="0" w:line="240" w:lineRule="auto"/>
        <w:rPr>
          <w:b/>
          <w:bCs/>
        </w:rPr>
      </w:pPr>
    </w:p>
    <w:p w:rsidR="00857C43" w:rsidRPr="00E65D36" w:rsidRDefault="00E65D36" w:rsidP="000F54B2">
      <w:pPr>
        <w:shd w:val="clear" w:color="auto" w:fill="FFFFFF"/>
        <w:spacing w:after="0" w:line="240" w:lineRule="auto"/>
        <w:rPr>
          <w:b/>
        </w:rPr>
      </w:pPr>
      <w:r w:rsidRPr="00E65D36">
        <w:rPr>
          <w:b/>
        </w:rPr>
        <w:t xml:space="preserve">RELACIÓN DE TABLAS </w:t>
      </w:r>
    </w:p>
    <w:p w:rsidR="00857C43" w:rsidRPr="00E65D36" w:rsidRDefault="00857C43" w:rsidP="000F54B2">
      <w:pPr>
        <w:shd w:val="clear" w:color="auto" w:fill="FFFFFF"/>
        <w:spacing w:after="0" w:line="240" w:lineRule="auto"/>
      </w:pPr>
    </w:p>
    <w:p w:rsidR="00E65D36" w:rsidRPr="00E65D36" w:rsidRDefault="00E65D36" w:rsidP="000F54B2">
      <w:pPr>
        <w:shd w:val="clear" w:color="auto" w:fill="FFFFFF"/>
        <w:spacing w:after="0" w:line="240" w:lineRule="auto"/>
        <w:rPr>
          <w:bCs/>
        </w:rPr>
      </w:pPr>
      <w:r w:rsidRPr="00E65D36">
        <w:rPr>
          <w:bCs/>
        </w:rPr>
        <w:t>La relación es una asociación establecida entre campos comunes en dos tablas. Los campos pueden tener distintos nombres, pero tienen que ser del mismo tipo de datos.</w:t>
      </w:r>
    </w:p>
    <w:p w:rsidR="00E65D36" w:rsidRPr="00E65D36" w:rsidRDefault="00E65D36" w:rsidP="000F54B2">
      <w:pPr>
        <w:shd w:val="clear" w:color="auto" w:fill="FFFFFF"/>
        <w:spacing w:after="0" w:line="240" w:lineRule="auto"/>
      </w:pPr>
    </w:p>
    <w:p w:rsidR="00E709CB" w:rsidRDefault="00E709CB">
      <w:bookmarkStart w:id="0" w:name="_GoBack"/>
      <w:bookmarkEnd w:id="0"/>
    </w:p>
    <w:sectPr w:rsidR="00E70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56313"/>
    <w:multiLevelType w:val="multilevel"/>
    <w:tmpl w:val="180CE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5C5578E0"/>
    <w:multiLevelType w:val="hybridMultilevel"/>
    <w:tmpl w:val="0FBC13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CB"/>
    <w:rsid w:val="0003044C"/>
    <w:rsid w:val="000F54B2"/>
    <w:rsid w:val="0038752D"/>
    <w:rsid w:val="005903B0"/>
    <w:rsid w:val="00716D98"/>
    <w:rsid w:val="00735958"/>
    <w:rsid w:val="007E3BB1"/>
    <w:rsid w:val="00803772"/>
    <w:rsid w:val="00857C43"/>
    <w:rsid w:val="00936078"/>
    <w:rsid w:val="00A3495D"/>
    <w:rsid w:val="00B57847"/>
    <w:rsid w:val="00BF11CF"/>
    <w:rsid w:val="00C52937"/>
    <w:rsid w:val="00D164EA"/>
    <w:rsid w:val="00E65D36"/>
    <w:rsid w:val="00E7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9D87A"/>
  <w15:chartTrackingRefBased/>
  <w15:docId w15:val="{DC696E77-23D6-471F-A190-CA552DB2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9C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F54B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F5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4d.com/4Dv17/4D/17/nom-sql.300-3786663.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8</cp:revision>
  <dcterms:created xsi:type="dcterms:W3CDTF">2021-02-01T12:06:00Z</dcterms:created>
  <dcterms:modified xsi:type="dcterms:W3CDTF">2023-08-11T23:14:00Z</dcterms:modified>
</cp:coreProperties>
</file>