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7110" w14:textId="77777777" w:rsidR="00404901" w:rsidRPr="00404901" w:rsidRDefault="00404901" w:rsidP="00404901">
      <w:pPr>
        <w:rPr>
          <w:b/>
          <w:bCs/>
          <w:lang w:val="pt-BR"/>
        </w:rPr>
      </w:pPr>
      <w:r w:rsidRPr="00404901">
        <w:rPr>
          <w:b/>
          <w:bCs/>
          <w:lang w:val="pt-BR"/>
        </w:rPr>
        <w:t>Avaliação Preditiva — Versão Simplificada</w:t>
      </w:r>
    </w:p>
    <w:p w14:paraId="46245412" w14:textId="1F3721E9" w:rsidR="00404901" w:rsidRPr="00B872E9" w:rsidRDefault="00404901" w:rsidP="00404901">
      <w:pPr>
        <w:rPr>
          <w:u w:val="single"/>
          <w:lang w:val="pt-BR"/>
        </w:rPr>
      </w:pPr>
      <w:r w:rsidRPr="00404901">
        <w:rPr>
          <w:b/>
          <w:bCs/>
          <w:lang w:val="pt-BR"/>
        </w:rPr>
        <w:t>Nome:</w:t>
      </w:r>
      <w:r w:rsidRPr="00404901">
        <w:rPr>
          <w:lang w:val="pt-BR"/>
        </w:rPr>
        <w:t xml:space="preserve"> Rodrigo Osório de Castro</w:t>
      </w:r>
      <w:r w:rsidR="00B872E9">
        <w:rPr>
          <w:lang w:val="pt-BR"/>
        </w:rPr>
        <w:t xml:space="preserve"> 56315</w:t>
      </w:r>
    </w:p>
    <w:p w14:paraId="7ABA0789" w14:textId="77777777" w:rsidR="00404901" w:rsidRPr="00404901" w:rsidRDefault="00000000" w:rsidP="00404901">
      <w:r>
        <w:pict w14:anchorId="4CE6CDED">
          <v:rect id="_x0000_i1025" style="width:0;height:1.5pt" o:hralign="center" o:hrstd="t" o:hr="t" fillcolor="#a0a0a0" stroked="f"/>
        </w:pict>
      </w:r>
    </w:p>
    <w:p w14:paraId="4DBFFA2C" w14:textId="77777777" w:rsidR="00404901" w:rsidRPr="00404901" w:rsidRDefault="00404901" w:rsidP="00404901">
      <w:pPr>
        <w:rPr>
          <w:b/>
          <w:bCs/>
          <w:lang w:val="pt-BR"/>
        </w:rPr>
      </w:pPr>
      <w:r w:rsidRPr="00404901">
        <w:rPr>
          <w:b/>
          <w:bCs/>
          <w:lang w:val="pt-BR"/>
        </w:rPr>
        <w:t>1. Objetivo</w:t>
      </w:r>
    </w:p>
    <w:p w14:paraId="58ED36EF" w14:textId="77777777" w:rsidR="00404901" w:rsidRPr="00404901" w:rsidRDefault="00404901" w:rsidP="00404901">
      <w:pPr>
        <w:rPr>
          <w:lang w:val="pt-BR"/>
        </w:rPr>
      </w:pPr>
      <w:r w:rsidRPr="00404901">
        <w:rPr>
          <w:lang w:val="pt-BR"/>
        </w:rPr>
        <w:t xml:space="preserve">Comparar </w:t>
      </w:r>
      <w:r w:rsidRPr="00404901">
        <w:rPr>
          <w:b/>
          <w:bCs/>
          <w:lang w:val="pt-BR"/>
        </w:rPr>
        <w:t>duas maneiras</w:t>
      </w:r>
      <w:r w:rsidRPr="00404901">
        <w:rPr>
          <w:lang w:val="pt-BR"/>
        </w:rPr>
        <w:t xml:space="preserve"> de apagar a palavra </w:t>
      </w:r>
      <w:r w:rsidRPr="00404901">
        <w:rPr>
          <w:b/>
          <w:bCs/>
          <w:lang w:val="pt-BR"/>
        </w:rPr>
        <w:t>"não"</w:t>
      </w:r>
      <w:r w:rsidRPr="00404901">
        <w:rPr>
          <w:lang w:val="pt-BR"/>
        </w:rPr>
        <w:t xml:space="preserve"> na frase:</w:t>
      </w:r>
    </w:p>
    <w:p w14:paraId="1F615D92" w14:textId="77777777" w:rsidR="00404901" w:rsidRPr="00404901" w:rsidRDefault="00404901" w:rsidP="00404901">
      <w:pPr>
        <w:rPr>
          <w:lang w:val="pt-BR"/>
        </w:rPr>
      </w:pPr>
      <w:r w:rsidRPr="00404901">
        <w:rPr>
          <w:lang w:val="pt-BR"/>
        </w:rPr>
        <w:t>O Tiago não gosta de usar o modelo KLM.</w:t>
      </w:r>
    </w:p>
    <w:p w14:paraId="754F6F58" w14:textId="77777777" w:rsidR="00404901" w:rsidRPr="00404901" w:rsidRDefault="00404901" w:rsidP="00404901">
      <w:r w:rsidRPr="00404901">
        <w:t>Métodos:</w:t>
      </w:r>
    </w:p>
    <w:p w14:paraId="036F83D9" w14:textId="77777777" w:rsidR="00404901" w:rsidRPr="00404901" w:rsidRDefault="00404901" w:rsidP="00404901">
      <w:pPr>
        <w:numPr>
          <w:ilvl w:val="0"/>
          <w:numId w:val="1"/>
        </w:numPr>
        <w:rPr>
          <w:lang w:val="pt-BR"/>
        </w:rPr>
      </w:pPr>
      <w:r w:rsidRPr="00404901">
        <w:rPr>
          <w:b/>
          <w:bCs/>
          <w:lang w:val="pt-BR"/>
        </w:rPr>
        <w:t>A — Apagar letra a letra</w:t>
      </w:r>
      <w:r w:rsidRPr="00404901">
        <w:rPr>
          <w:lang w:val="pt-BR"/>
        </w:rPr>
        <w:t xml:space="preserve"> (Backspace)</w:t>
      </w:r>
    </w:p>
    <w:p w14:paraId="6821DF7D" w14:textId="77777777" w:rsidR="00404901" w:rsidRPr="00404901" w:rsidRDefault="00404901" w:rsidP="00404901">
      <w:pPr>
        <w:numPr>
          <w:ilvl w:val="0"/>
          <w:numId w:val="1"/>
        </w:numPr>
        <w:rPr>
          <w:lang w:val="pt-BR"/>
        </w:rPr>
      </w:pPr>
      <w:r w:rsidRPr="00404901">
        <w:rPr>
          <w:b/>
          <w:bCs/>
          <w:lang w:val="pt-BR"/>
        </w:rPr>
        <w:t>B — Selecionar a palavra com rato e apagar</w:t>
      </w:r>
      <w:r w:rsidRPr="00404901">
        <w:rPr>
          <w:lang w:val="pt-BR"/>
        </w:rPr>
        <w:t xml:space="preserve"> (double</w:t>
      </w:r>
      <w:r w:rsidRPr="00404901">
        <w:rPr>
          <w:lang w:val="pt-BR"/>
        </w:rPr>
        <w:noBreakHyphen/>
        <w:t>click + Delete)</w:t>
      </w:r>
    </w:p>
    <w:p w14:paraId="7687BF6F" w14:textId="77777777" w:rsidR="00404901" w:rsidRPr="00404901" w:rsidRDefault="00000000" w:rsidP="00404901">
      <w:r>
        <w:pict w14:anchorId="4D76D7D6">
          <v:rect id="_x0000_i1026" style="width:0;height:1.5pt" o:hralign="center" o:hrstd="t" o:hr="t" fillcolor="#a0a0a0" stroked="f"/>
        </w:pict>
      </w:r>
    </w:p>
    <w:p w14:paraId="50C7FD49" w14:textId="77777777" w:rsidR="00404901" w:rsidRPr="00404901" w:rsidRDefault="00404901" w:rsidP="00404901">
      <w:pPr>
        <w:rPr>
          <w:b/>
          <w:bCs/>
          <w:lang w:val="pt-BR"/>
        </w:rPr>
      </w:pPr>
      <w:r w:rsidRPr="00404901">
        <w:rPr>
          <w:b/>
          <w:bCs/>
          <w:lang w:val="pt-BR"/>
        </w:rPr>
        <w:t>2. Modelo simples (KLM resumido)</w:t>
      </w:r>
    </w:p>
    <w:p w14:paraId="234CAC05" w14:textId="77777777" w:rsidR="00404901" w:rsidRPr="00404901" w:rsidRDefault="00404901" w:rsidP="00404901">
      <w:pPr>
        <w:rPr>
          <w:lang w:val="pt-BR"/>
        </w:rPr>
      </w:pPr>
      <w:r w:rsidRPr="00404901">
        <w:rPr>
          <w:lang w:val="pt-BR"/>
        </w:rPr>
        <w:t>Valores usados:</w:t>
      </w:r>
    </w:p>
    <w:p w14:paraId="4F6FEEC4" w14:textId="77777777" w:rsidR="00404901" w:rsidRPr="00404901" w:rsidRDefault="00404901" w:rsidP="00404901">
      <w:pPr>
        <w:numPr>
          <w:ilvl w:val="0"/>
          <w:numId w:val="2"/>
        </w:numPr>
      </w:pPr>
      <w:r w:rsidRPr="00404901">
        <w:rPr>
          <w:b/>
          <w:bCs/>
        </w:rPr>
        <w:t>M</w:t>
      </w:r>
      <w:r w:rsidRPr="00404901">
        <w:t xml:space="preserve"> (decidir) = 1,35 s</w:t>
      </w:r>
    </w:p>
    <w:p w14:paraId="1427C2D4" w14:textId="77777777" w:rsidR="00404901" w:rsidRPr="00404901" w:rsidRDefault="00404901" w:rsidP="00404901">
      <w:pPr>
        <w:numPr>
          <w:ilvl w:val="0"/>
          <w:numId w:val="2"/>
        </w:numPr>
      </w:pPr>
      <w:r w:rsidRPr="00404901">
        <w:rPr>
          <w:b/>
          <w:bCs/>
        </w:rPr>
        <w:t>K</w:t>
      </w:r>
      <w:r w:rsidRPr="00404901">
        <w:t xml:space="preserve"> (tecla) = 0,28 s</w:t>
      </w:r>
    </w:p>
    <w:p w14:paraId="5469E886" w14:textId="77777777" w:rsidR="00404901" w:rsidRPr="00404901" w:rsidRDefault="00404901" w:rsidP="00404901">
      <w:pPr>
        <w:numPr>
          <w:ilvl w:val="0"/>
          <w:numId w:val="2"/>
        </w:numPr>
      </w:pPr>
      <w:r w:rsidRPr="00404901">
        <w:rPr>
          <w:b/>
          <w:bCs/>
        </w:rPr>
        <w:t>P</w:t>
      </w:r>
      <w:r w:rsidRPr="00404901">
        <w:t xml:space="preserve"> (apontar/clicar) = 1,10 s</w:t>
      </w:r>
    </w:p>
    <w:p w14:paraId="7E0A4EA4" w14:textId="77777777" w:rsidR="00404901" w:rsidRPr="00404901" w:rsidRDefault="00404901" w:rsidP="00404901">
      <w:pPr>
        <w:rPr>
          <w:b/>
          <w:bCs/>
        </w:rPr>
      </w:pPr>
      <w:r w:rsidRPr="00404901">
        <w:rPr>
          <w:b/>
          <w:bCs/>
        </w:rPr>
        <w:t>A — Apagar letra a letra</w:t>
      </w:r>
    </w:p>
    <w:p w14:paraId="6C77F458" w14:textId="77777777" w:rsidR="00404901" w:rsidRPr="00404901" w:rsidRDefault="00404901" w:rsidP="00404901">
      <w:pPr>
        <w:numPr>
          <w:ilvl w:val="0"/>
          <w:numId w:val="3"/>
        </w:numPr>
      </w:pPr>
      <w:r w:rsidRPr="00404901">
        <w:t>M = 1,35 s</w:t>
      </w:r>
    </w:p>
    <w:p w14:paraId="50E5BD18" w14:textId="77777777" w:rsidR="00404901" w:rsidRPr="00404901" w:rsidRDefault="00404901" w:rsidP="00404901">
      <w:pPr>
        <w:numPr>
          <w:ilvl w:val="0"/>
          <w:numId w:val="3"/>
        </w:numPr>
      </w:pPr>
      <w:r w:rsidRPr="00404901">
        <w:t>3×K (três letras) = 3×0,28 = 0,84 s</w:t>
      </w:r>
    </w:p>
    <w:p w14:paraId="18941591" w14:textId="77777777" w:rsidR="00404901" w:rsidRPr="00404901" w:rsidRDefault="00404901" w:rsidP="00404901">
      <w:r w:rsidRPr="00404901">
        <w:rPr>
          <w:b/>
          <w:bCs/>
        </w:rPr>
        <w:t>Total A = 2,19 s</w:t>
      </w:r>
    </w:p>
    <w:p w14:paraId="040C18F9" w14:textId="77777777" w:rsidR="00404901" w:rsidRPr="00404901" w:rsidRDefault="00404901" w:rsidP="00404901">
      <w:pPr>
        <w:rPr>
          <w:b/>
          <w:bCs/>
        </w:rPr>
      </w:pPr>
      <w:r w:rsidRPr="00404901">
        <w:rPr>
          <w:b/>
          <w:bCs/>
        </w:rPr>
        <w:t>B — Selecionar com rato + Delete</w:t>
      </w:r>
    </w:p>
    <w:p w14:paraId="5F26ABE6" w14:textId="77777777" w:rsidR="00404901" w:rsidRPr="00404901" w:rsidRDefault="00404901" w:rsidP="00404901">
      <w:pPr>
        <w:numPr>
          <w:ilvl w:val="0"/>
          <w:numId w:val="4"/>
        </w:numPr>
      </w:pPr>
      <w:r w:rsidRPr="00404901">
        <w:t>M = 1,35 s</w:t>
      </w:r>
    </w:p>
    <w:p w14:paraId="699D6D2B" w14:textId="77777777" w:rsidR="00404901" w:rsidRPr="00404901" w:rsidRDefault="00404901" w:rsidP="00404901">
      <w:pPr>
        <w:numPr>
          <w:ilvl w:val="0"/>
          <w:numId w:val="4"/>
        </w:numPr>
      </w:pPr>
      <w:r w:rsidRPr="00404901">
        <w:t>P (apontar e clicar) = 1,10 s</w:t>
      </w:r>
    </w:p>
    <w:p w14:paraId="577209EC" w14:textId="77777777" w:rsidR="00404901" w:rsidRPr="00404901" w:rsidRDefault="00404901" w:rsidP="00404901">
      <w:pPr>
        <w:numPr>
          <w:ilvl w:val="0"/>
          <w:numId w:val="4"/>
        </w:numPr>
      </w:pPr>
      <w:r w:rsidRPr="00404901">
        <w:t>K (2.º clique do double</w:t>
      </w:r>
      <w:r w:rsidRPr="00404901">
        <w:noBreakHyphen/>
        <w:t>click) = 0,28 s</w:t>
      </w:r>
    </w:p>
    <w:p w14:paraId="4CF393E0" w14:textId="77777777" w:rsidR="00404901" w:rsidRPr="00404901" w:rsidRDefault="00404901" w:rsidP="00404901">
      <w:pPr>
        <w:numPr>
          <w:ilvl w:val="0"/>
          <w:numId w:val="4"/>
        </w:numPr>
      </w:pPr>
      <w:r w:rsidRPr="00404901">
        <w:t>K (Delete) = 0,28 s</w:t>
      </w:r>
    </w:p>
    <w:p w14:paraId="377CDCDB" w14:textId="77777777" w:rsidR="00404901" w:rsidRPr="00404901" w:rsidRDefault="00404901" w:rsidP="00404901">
      <w:r w:rsidRPr="00404901">
        <w:rPr>
          <w:b/>
          <w:bCs/>
        </w:rPr>
        <w:t>Total B = 2,99 s</w:t>
      </w:r>
    </w:p>
    <w:p w14:paraId="4C31874A" w14:textId="77777777" w:rsidR="00404901" w:rsidRPr="00404901" w:rsidRDefault="00404901" w:rsidP="00404901">
      <w:pPr>
        <w:rPr>
          <w:lang w:val="pt-BR"/>
        </w:rPr>
      </w:pPr>
      <w:r w:rsidRPr="00404901">
        <w:rPr>
          <w:b/>
          <w:bCs/>
          <w:lang w:val="pt-BR"/>
        </w:rPr>
        <w:t>Conclusão do modelo:</w:t>
      </w:r>
      <w:r w:rsidRPr="00404901">
        <w:rPr>
          <w:lang w:val="pt-BR"/>
        </w:rPr>
        <w:t xml:space="preserve"> método </w:t>
      </w:r>
      <w:r w:rsidRPr="00404901">
        <w:rPr>
          <w:b/>
          <w:bCs/>
          <w:lang w:val="pt-BR"/>
        </w:rPr>
        <w:t>A</w:t>
      </w:r>
      <w:r w:rsidRPr="00404901">
        <w:rPr>
          <w:lang w:val="pt-BR"/>
        </w:rPr>
        <w:t xml:space="preserve"> é mais rápido.</w:t>
      </w:r>
    </w:p>
    <w:p w14:paraId="231FF189" w14:textId="77777777" w:rsidR="00404901" w:rsidRPr="00404901" w:rsidRDefault="00000000" w:rsidP="00404901">
      <w:r>
        <w:pict w14:anchorId="6343054E">
          <v:rect id="_x0000_i1027" style="width:0;height:1.5pt" o:hralign="center" o:hrstd="t" o:hr="t" fillcolor="#a0a0a0" stroked="f"/>
        </w:pict>
      </w:r>
    </w:p>
    <w:p w14:paraId="1B81CB78" w14:textId="77777777" w:rsidR="00404901" w:rsidRPr="00404901" w:rsidRDefault="00404901" w:rsidP="00404901">
      <w:pPr>
        <w:rPr>
          <w:b/>
          <w:bCs/>
          <w:lang w:val="pt-BR"/>
        </w:rPr>
      </w:pPr>
      <w:r w:rsidRPr="00404901">
        <w:rPr>
          <w:b/>
          <w:bCs/>
          <w:lang w:val="pt-BR"/>
        </w:rPr>
        <w:t>3. “Experiência” (simulada, simples)</w:t>
      </w:r>
    </w:p>
    <w:p w14:paraId="5D6784FF" w14:textId="77777777" w:rsidR="00404901" w:rsidRPr="00404901" w:rsidRDefault="00404901" w:rsidP="00404901">
      <w:pPr>
        <w:rPr>
          <w:lang w:val="pt-BR"/>
        </w:rPr>
      </w:pPr>
      <w:r w:rsidRPr="00404901">
        <w:rPr>
          <w:lang w:val="pt-BR"/>
        </w:rPr>
        <w:t>Foram simulados 3 utilizadores para ilustrar o formato pedido.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693"/>
        <w:gridCol w:w="890"/>
        <w:gridCol w:w="1067"/>
      </w:tblGrid>
      <w:tr w:rsidR="00404901" w:rsidRPr="00404901" w14:paraId="376A0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612A3" w14:textId="77777777" w:rsidR="00404901" w:rsidRPr="00404901" w:rsidRDefault="00404901" w:rsidP="00404901">
            <w:pPr>
              <w:rPr>
                <w:b/>
                <w:bCs/>
              </w:rPr>
            </w:pPr>
            <w:r w:rsidRPr="00404901">
              <w:rPr>
                <w:b/>
                <w:bCs/>
              </w:rPr>
              <w:lastRenderedPageBreak/>
              <w:t>Pessoa</w:t>
            </w:r>
          </w:p>
        </w:tc>
        <w:tc>
          <w:tcPr>
            <w:tcW w:w="0" w:type="auto"/>
            <w:vAlign w:val="center"/>
            <w:hideMark/>
          </w:tcPr>
          <w:p w14:paraId="51E5D58C" w14:textId="77777777" w:rsidR="00404901" w:rsidRPr="00404901" w:rsidRDefault="00404901" w:rsidP="00404901">
            <w:pPr>
              <w:rPr>
                <w:b/>
                <w:bCs/>
              </w:rPr>
            </w:pPr>
            <w:r w:rsidRPr="00404901">
              <w:rPr>
                <w:b/>
                <w:bCs/>
              </w:rPr>
              <w:t>Ordem</w:t>
            </w:r>
          </w:p>
        </w:tc>
        <w:tc>
          <w:tcPr>
            <w:tcW w:w="0" w:type="auto"/>
            <w:vAlign w:val="center"/>
            <w:hideMark/>
          </w:tcPr>
          <w:p w14:paraId="793E4FFF" w14:textId="77777777" w:rsidR="00404901" w:rsidRPr="00404901" w:rsidRDefault="00404901" w:rsidP="00404901">
            <w:pPr>
              <w:rPr>
                <w:b/>
                <w:bCs/>
              </w:rPr>
            </w:pPr>
            <w:r w:rsidRPr="00404901">
              <w:rPr>
                <w:b/>
                <w:bCs/>
              </w:rPr>
              <w:t>A (letras)</w:t>
            </w:r>
          </w:p>
        </w:tc>
        <w:tc>
          <w:tcPr>
            <w:tcW w:w="0" w:type="auto"/>
            <w:vAlign w:val="center"/>
            <w:hideMark/>
          </w:tcPr>
          <w:p w14:paraId="668FD84E" w14:textId="77777777" w:rsidR="00404901" w:rsidRPr="00404901" w:rsidRDefault="00404901" w:rsidP="00404901">
            <w:pPr>
              <w:rPr>
                <w:b/>
                <w:bCs/>
              </w:rPr>
            </w:pPr>
            <w:r w:rsidRPr="00404901">
              <w:rPr>
                <w:b/>
                <w:bCs/>
              </w:rPr>
              <w:t>B (seleção)</w:t>
            </w:r>
          </w:p>
        </w:tc>
      </w:tr>
      <w:tr w:rsidR="00404901" w:rsidRPr="00404901" w14:paraId="2447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F722" w14:textId="77777777" w:rsidR="00404901" w:rsidRPr="00404901" w:rsidRDefault="00404901" w:rsidP="00404901">
            <w:r w:rsidRPr="00404901">
              <w:t>P1</w:t>
            </w:r>
          </w:p>
        </w:tc>
        <w:tc>
          <w:tcPr>
            <w:tcW w:w="0" w:type="auto"/>
            <w:vAlign w:val="center"/>
            <w:hideMark/>
          </w:tcPr>
          <w:p w14:paraId="0066DF3F" w14:textId="77777777" w:rsidR="00404901" w:rsidRPr="00404901" w:rsidRDefault="00404901" w:rsidP="00404901">
            <w:r w:rsidRPr="00404901">
              <w:t>A→B</w:t>
            </w:r>
          </w:p>
        </w:tc>
        <w:tc>
          <w:tcPr>
            <w:tcW w:w="0" w:type="auto"/>
            <w:vAlign w:val="center"/>
            <w:hideMark/>
          </w:tcPr>
          <w:p w14:paraId="058F2C29" w14:textId="77777777" w:rsidR="00404901" w:rsidRPr="00404901" w:rsidRDefault="00404901" w:rsidP="00404901">
            <w:r w:rsidRPr="00404901">
              <w:t>2,1 s</w:t>
            </w:r>
          </w:p>
        </w:tc>
        <w:tc>
          <w:tcPr>
            <w:tcW w:w="0" w:type="auto"/>
            <w:vAlign w:val="center"/>
            <w:hideMark/>
          </w:tcPr>
          <w:p w14:paraId="609DE42E" w14:textId="77777777" w:rsidR="00404901" w:rsidRPr="00404901" w:rsidRDefault="00404901" w:rsidP="00404901">
            <w:r w:rsidRPr="00404901">
              <w:t>3,0 s</w:t>
            </w:r>
          </w:p>
        </w:tc>
      </w:tr>
      <w:tr w:rsidR="00404901" w:rsidRPr="00404901" w14:paraId="51D1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129E" w14:textId="77777777" w:rsidR="00404901" w:rsidRPr="00404901" w:rsidRDefault="00404901" w:rsidP="00404901">
            <w:r w:rsidRPr="00404901">
              <w:t>P2</w:t>
            </w:r>
          </w:p>
        </w:tc>
        <w:tc>
          <w:tcPr>
            <w:tcW w:w="0" w:type="auto"/>
            <w:vAlign w:val="center"/>
            <w:hideMark/>
          </w:tcPr>
          <w:p w14:paraId="5D832D56" w14:textId="77777777" w:rsidR="00404901" w:rsidRPr="00404901" w:rsidRDefault="00404901" w:rsidP="00404901">
            <w:r w:rsidRPr="00404901">
              <w:t>B→A</w:t>
            </w:r>
          </w:p>
        </w:tc>
        <w:tc>
          <w:tcPr>
            <w:tcW w:w="0" w:type="auto"/>
            <w:vAlign w:val="center"/>
            <w:hideMark/>
          </w:tcPr>
          <w:p w14:paraId="0C6F127D" w14:textId="77777777" w:rsidR="00404901" w:rsidRPr="00404901" w:rsidRDefault="00404901" w:rsidP="00404901">
            <w:r w:rsidRPr="00404901">
              <w:t>2,0 s</w:t>
            </w:r>
          </w:p>
        </w:tc>
        <w:tc>
          <w:tcPr>
            <w:tcW w:w="0" w:type="auto"/>
            <w:vAlign w:val="center"/>
            <w:hideMark/>
          </w:tcPr>
          <w:p w14:paraId="1C24FB83" w14:textId="77777777" w:rsidR="00404901" w:rsidRPr="00404901" w:rsidRDefault="00404901" w:rsidP="00404901">
            <w:r w:rsidRPr="00404901">
              <w:t>2,8 s</w:t>
            </w:r>
          </w:p>
        </w:tc>
      </w:tr>
      <w:tr w:rsidR="00404901" w:rsidRPr="00404901" w14:paraId="69B65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0846" w14:textId="77777777" w:rsidR="00404901" w:rsidRPr="00404901" w:rsidRDefault="00404901" w:rsidP="00404901">
            <w:r w:rsidRPr="00404901">
              <w:t>P3</w:t>
            </w:r>
          </w:p>
        </w:tc>
        <w:tc>
          <w:tcPr>
            <w:tcW w:w="0" w:type="auto"/>
            <w:vAlign w:val="center"/>
            <w:hideMark/>
          </w:tcPr>
          <w:p w14:paraId="7FDF6721" w14:textId="77777777" w:rsidR="00404901" w:rsidRPr="00404901" w:rsidRDefault="00404901" w:rsidP="00404901">
            <w:r w:rsidRPr="00404901">
              <w:t>A→B</w:t>
            </w:r>
          </w:p>
        </w:tc>
        <w:tc>
          <w:tcPr>
            <w:tcW w:w="0" w:type="auto"/>
            <w:vAlign w:val="center"/>
            <w:hideMark/>
          </w:tcPr>
          <w:p w14:paraId="38844703" w14:textId="77777777" w:rsidR="00404901" w:rsidRPr="00404901" w:rsidRDefault="00404901" w:rsidP="00404901">
            <w:r w:rsidRPr="00404901">
              <w:t>2,3 s</w:t>
            </w:r>
          </w:p>
        </w:tc>
        <w:tc>
          <w:tcPr>
            <w:tcW w:w="0" w:type="auto"/>
            <w:vAlign w:val="center"/>
            <w:hideMark/>
          </w:tcPr>
          <w:p w14:paraId="45A518D4" w14:textId="77777777" w:rsidR="00404901" w:rsidRPr="00404901" w:rsidRDefault="00404901" w:rsidP="00404901">
            <w:r w:rsidRPr="00404901">
              <w:t>2,6 s</w:t>
            </w:r>
          </w:p>
        </w:tc>
      </w:tr>
    </w:tbl>
    <w:p w14:paraId="12FE036F" w14:textId="77777777" w:rsidR="00404901" w:rsidRPr="00404901" w:rsidRDefault="00404901" w:rsidP="00404901">
      <w:r w:rsidRPr="00404901">
        <w:t>Médias:</w:t>
      </w:r>
    </w:p>
    <w:p w14:paraId="35D665AF" w14:textId="77777777" w:rsidR="00404901" w:rsidRPr="00404901" w:rsidRDefault="00404901" w:rsidP="00404901">
      <w:pPr>
        <w:numPr>
          <w:ilvl w:val="0"/>
          <w:numId w:val="5"/>
        </w:numPr>
      </w:pPr>
      <w:r w:rsidRPr="00404901">
        <w:rPr>
          <w:b/>
          <w:bCs/>
        </w:rPr>
        <w:t>A:</w:t>
      </w:r>
      <w:r w:rsidRPr="00404901">
        <w:t xml:space="preserve"> 2,13 s</w:t>
      </w:r>
    </w:p>
    <w:p w14:paraId="7D07B26D" w14:textId="77777777" w:rsidR="00404901" w:rsidRPr="00404901" w:rsidRDefault="00404901" w:rsidP="00404901">
      <w:pPr>
        <w:numPr>
          <w:ilvl w:val="0"/>
          <w:numId w:val="5"/>
        </w:numPr>
      </w:pPr>
      <w:r w:rsidRPr="00404901">
        <w:rPr>
          <w:b/>
          <w:bCs/>
        </w:rPr>
        <w:t>B:</w:t>
      </w:r>
      <w:r w:rsidRPr="00404901">
        <w:t xml:space="preserve"> 2,80 s</w:t>
      </w:r>
    </w:p>
    <w:p w14:paraId="2B550738" w14:textId="77777777" w:rsidR="00404901" w:rsidRPr="00404901" w:rsidRDefault="00404901" w:rsidP="00404901">
      <w:pPr>
        <w:rPr>
          <w:lang w:val="pt-BR"/>
        </w:rPr>
      </w:pPr>
      <w:r w:rsidRPr="00404901">
        <w:rPr>
          <w:b/>
          <w:bCs/>
          <w:lang w:val="pt-BR"/>
        </w:rPr>
        <w:t>Resultado:</w:t>
      </w:r>
      <w:r w:rsidRPr="00404901">
        <w:rPr>
          <w:lang w:val="pt-BR"/>
        </w:rPr>
        <w:t xml:space="preserve"> tal como o modelo, o método A ficou mais rápido.</w:t>
      </w:r>
    </w:p>
    <w:p w14:paraId="7802C07D" w14:textId="77777777" w:rsidR="00404901" w:rsidRPr="00404901" w:rsidRDefault="00000000" w:rsidP="00404901">
      <w:r>
        <w:pict w14:anchorId="1D2F7600">
          <v:rect id="_x0000_i1028" style="width:0;height:1.5pt" o:hralign="center" o:hrstd="t" o:hr="t" fillcolor="#a0a0a0" stroked="f"/>
        </w:pict>
      </w:r>
    </w:p>
    <w:p w14:paraId="1C9F70C0" w14:textId="77777777" w:rsidR="00404901" w:rsidRPr="00404901" w:rsidRDefault="00404901" w:rsidP="00404901">
      <w:pPr>
        <w:rPr>
          <w:b/>
          <w:bCs/>
          <w:lang w:val="pt-BR"/>
        </w:rPr>
      </w:pPr>
      <w:r w:rsidRPr="00404901">
        <w:rPr>
          <w:b/>
          <w:bCs/>
          <w:lang w:val="pt-BR"/>
        </w:rPr>
        <w:t>4. Comentário final</w:t>
      </w:r>
    </w:p>
    <w:p w14:paraId="2BB53A9C" w14:textId="77777777" w:rsidR="00404901" w:rsidRPr="00404901" w:rsidRDefault="00404901" w:rsidP="00404901">
      <w:pPr>
        <w:rPr>
          <w:lang w:val="pt-BR"/>
        </w:rPr>
      </w:pPr>
      <w:r w:rsidRPr="00404901">
        <w:rPr>
          <w:lang w:val="pt-BR"/>
        </w:rPr>
        <w:t>O modelo prevê que apagar letra a letra é mais rápido, e os resultados simulados mostram o mesmo. Selecionar com rato demora mais tempo devido ao movimento e ao double</w:t>
      </w:r>
      <w:r w:rsidRPr="00404901">
        <w:rPr>
          <w:lang w:val="pt-BR"/>
        </w:rPr>
        <w:noBreakHyphen/>
        <w:t>click.</w:t>
      </w:r>
    </w:p>
    <w:p w14:paraId="629649BD" w14:textId="77777777" w:rsidR="00404901" w:rsidRPr="00404901" w:rsidRDefault="00000000" w:rsidP="00404901">
      <w:r>
        <w:pict w14:anchorId="40CEB0B9">
          <v:rect id="_x0000_i1029" style="width:0;height:1.5pt" o:hralign="center" o:hrstd="t" o:hr="t" fillcolor="#a0a0a0" stroked="f"/>
        </w:pict>
      </w:r>
    </w:p>
    <w:p w14:paraId="3A97B40C" w14:textId="77777777" w:rsidR="00404901" w:rsidRPr="00404901" w:rsidRDefault="00404901" w:rsidP="00404901">
      <w:r w:rsidRPr="00404901">
        <w:t>Documento simplificado conforme pedido.</w:t>
      </w:r>
    </w:p>
    <w:p w14:paraId="79CBC0E3" w14:textId="77777777" w:rsidR="00FF4449" w:rsidRDefault="00FF4449"/>
    <w:sectPr w:rsidR="00FF4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1488"/>
    <w:multiLevelType w:val="multilevel"/>
    <w:tmpl w:val="A0D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544BA"/>
    <w:multiLevelType w:val="multilevel"/>
    <w:tmpl w:val="C7E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2587"/>
    <w:multiLevelType w:val="multilevel"/>
    <w:tmpl w:val="BB5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B2711"/>
    <w:multiLevelType w:val="multilevel"/>
    <w:tmpl w:val="FFE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91E4C"/>
    <w:multiLevelType w:val="multilevel"/>
    <w:tmpl w:val="F53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2950">
    <w:abstractNumId w:val="2"/>
  </w:num>
  <w:num w:numId="2" w16cid:durableId="1603804440">
    <w:abstractNumId w:val="1"/>
  </w:num>
  <w:num w:numId="3" w16cid:durableId="2123573387">
    <w:abstractNumId w:val="4"/>
  </w:num>
  <w:num w:numId="4" w16cid:durableId="1717271981">
    <w:abstractNumId w:val="0"/>
  </w:num>
  <w:num w:numId="5" w16cid:durableId="92618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01"/>
    <w:rsid w:val="00031094"/>
    <w:rsid w:val="00404901"/>
    <w:rsid w:val="005E6AC1"/>
    <w:rsid w:val="006973EA"/>
    <w:rsid w:val="00B872E9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41FB"/>
  <w15:chartTrackingRefBased/>
  <w15:docId w15:val="{6CA1844C-1601-431D-9402-3FBFC2FE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04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0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04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04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4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4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4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4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4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4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04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04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049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4901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4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490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4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4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4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4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4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4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49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90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49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4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4901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4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fc56315</dc:creator>
  <cp:keywords/>
  <dc:description/>
  <cp:lastModifiedBy>fc56315</cp:lastModifiedBy>
  <cp:revision>3</cp:revision>
  <dcterms:created xsi:type="dcterms:W3CDTF">2025-11-17T11:02:00Z</dcterms:created>
  <dcterms:modified xsi:type="dcterms:W3CDTF">2025-11-17T11:10:00Z</dcterms:modified>
</cp:coreProperties>
</file>