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3D41" w:rsidRDefault="00783334">
      <w:pPr>
        <w:pStyle w:val="Ttulo"/>
        <w:spacing w:before="200"/>
      </w:pPr>
      <w:bookmarkStart w:id="0" w:name="_gw1fmiph4t1g" w:colFirst="0" w:colLast="0"/>
      <w:bookmarkEnd w:id="0"/>
      <w:r>
        <w:t>Exercício</w:t>
      </w:r>
    </w:p>
    <w:p w14:paraId="00000002" w14:textId="77777777" w:rsidR="00103D41" w:rsidRDefault="00783334">
      <w:pPr>
        <w:pStyle w:val="Subttulo"/>
      </w:pPr>
      <w:bookmarkStart w:id="1" w:name="_7e3xwjmqbwrr" w:colFirst="0" w:colLast="0"/>
      <w:bookmarkEnd w:id="1"/>
      <w:r>
        <w:t>Avaliação Heurística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995"/>
      </w:tblGrid>
      <w:tr w:rsidR="00103D41" w14:paraId="14220904" w14:textId="77777777">
        <w:tc>
          <w:tcPr>
            <w:tcW w:w="100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103D41" w:rsidRDefault="00783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Jura" w:eastAsia="Jura" w:hAnsi="Jura" w:cs="Jura"/>
                <w:b/>
                <w:sz w:val="24"/>
                <w:szCs w:val="24"/>
              </w:rPr>
            </w:pPr>
            <w:r>
              <w:rPr>
                <w:rFonts w:ascii="Jura" w:eastAsia="Jura" w:hAnsi="Jura" w:cs="Jura"/>
                <w:b/>
                <w:sz w:val="24"/>
                <w:szCs w:val="24"/>
              </w:rPr>
              <w:t>Nome:</w:t>
            </w:r>
          </w:p>
        </w:tc>
        <w:tc>
          <w:tcPr>
            <w:tcW w:w="799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103D41" w:rsidRDefault="00103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103D41" w14:paraId="78C08BDB" w14:textId="77777777">
        <w:tc>
          <w:tcPr>
            <w:tcW w:w="100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103D41" w:rsidRDefault="00783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Jura" w:eastAsia="Jura" w:hAnsi="Jura" w:cs="Jura"/>
                <w:b/>
                <w:sz w:val="24"/>
                <w:szCs w:val="24"/>
              </w:rPr>
            </w:pPr>
            <w:r>
              <w:rPr>
                <w:rFonts w:ascii="Jura" w:eastAsia="Jura" w:hAnsi="Jura" w:cs="Jura"/>
                <w:b/>
                <w:sz w:val="24"/>
                <w:szCs w:val="24"/>
              </w:rPr>
              <w:t>RA:</w:t>
            </w:r>
          </w:p>
        </w:tc>
        <w:tc>
          <w:tcPr>
            <w:tcW w:w="799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103D41" w:rsidRDefault="00103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</w:tbl>
    <w:p w14:paraId="00000007" w14:textId="77777777" w:rsidR="00103D41" w:rsidRDefault="00103D41">
      <w:pPr>
        <w:pStyle w:val="Ttulo1"/>
        <w:spacing w:before="0" w:after="0" w:line="240" w:lineRule="auto"/>
        <w:jc w:val="left"/>
      </w:pPr>
      <w:bookmarkStart w:id="2" w:name="_qwlzytkf4y78" w:colFirst="0" w:colLast="0"/>
      <w:bookmarkEnd w:id="2"/>
    </w:p>
    <w:p w14:paraId="00000008" w14:textId="77777777" w:rsidR="00103D41" w:rsidRDefault="00783334">
      <w:pPr>
        <w:pStyle w:val="Ttulo1"/>
        <w:spacing w:before="200" w:after="0" w:line="240" w:lineRule="auto"/>
        <w:jc w:val="center"/>
        <w:rPr>
          <w:color w:val="0B5394"/>
        </w:rPr>
      </w:pPr>
      <w:bookmarkStart w:id="3" w:name="_tqawob1saanc" w:colFirst="0" w:colLast="0"/>
      <w:bookmarkEnd w:id="3"/>
      <w:r>
        <w:rPr>
          <w:color w:val="0B5394"/>
        </w:rPr>
        <w:t xml:space="preserve">10 Heurísticas de Usabilidade para </w:t>
      </w:r>
    </w:p>
    <w:p w14:paraId="00000009" w14:textId="77777777" w:rsidR="00103D41" w:rsidRDefault="00783334">
      <w:pPr>
        <w:pStyle w:val="Ttulo1"/>
        <w:spacing w:before="200" w:after="0" w:line="240" w:lineRule="auto"/>
        <w:jc w:val="center"/>
        <w:rPr>
          <w:color w:val="0B5394"/>
        </w:rPr>
      </w:pPr>
      <w:bookmarkStart w:id="4" w:name="_mhokgw9wz3m9" w:colFirst="0" w:colLast="0"/>
      <w:bookmarkEnd w:id="4"/>
      <w:r>
        <w:rPr>
          <w:color w:val="0B5394"/>
        </w:rPr>
        <w:t>Design de Interface do Usuário</w:t>
      </w:r>
    </w:p>
    <w:p w14:paraId="0000000A" w14:textId="77777777" w:rsidR="00103D41" w:rsidRDefault="00103D41">
      <w:pPr>
        <w:spacing w:after="0"/>
        <w:ind w:left="720"/>
      </w:pPr>
    </w:p>
    <w:p w14:paraId="0000000B" w14:textId="77777777" w:rsidR="00103D41" w:rsidRDefault="00783334">
      <w:pPr>
        <w:spacing w:after="0" w:line="276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Resumo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: Os 10 princípios gerais de Jakob Nielsen para design de interação. Eles são chamados de "heurística" porque são regras gerais e não são diretrizes específicas de usabilidade.</w:t>
      </w:r>
    </w:p>
    <w:p w14:paraId="0000000C" w14:textId="77777777" w:rsidR="00103D41" w:rsidRDefault="00103D41">
      <w:pPr>
        <w:spacing w:after="0" w:line="276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0000000D" w14:textId="77777777" w:rsidR="00103D41" w:rsidRDefault="00783334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Visibilidade do Status do Sistema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: O sistema deve sempre manter os usuários informados sobre o que está acontecendo, através de feedback apropriado dentro de um prazo razoável.</w:t>
      </w:r>
    </w:p>
    <w:p w14:paraId="0000000E" w14:textId="77777777" w:rsidR="00103D41" w:rsidRDefault="00783334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Correspondência entre o Sistema e o Mundo Real: 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O sistema deve falar a linguagem dos usuários, com palavras, frases e conceitos familiares a ele, em vez de termos orientados pelo sistema. Siga as convenções do mundo real, fazendo as informações aparecerem em uma ordem natural e lógica.</w:t>
      </w:r>
    </w:p>
    <w:p w14:paraId="0000000F" w14:textId="77777777" w:rsidR="00103D41" w:rsidRDefault="00783334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Controle e Liberdade do Usuário: 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Os usuários geralmente escolhem as funções do sistema por engano e precisarão de uma "saída de emergência" 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lastRenderedPageBreak/>
        <w:t xml:space="preserve">claramente marcada para deixar o estado indesejado sem ter que passar por um diálogo extenso. Suporte ao desfazer e refazer. </w:t>
      </w:r>
    </w:p>
    <w:p w14:paraId="00000010" w14:textId="77777777" w:rsidR="00103D41" w:rsidRDefault="00783334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Consistência e Padrões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: os usuários não devem se perguntar se palavras, situações ou ações diferentes significam a mesma coisa.</w:t>
      </w:r>
    </w:p>
    <w:p w14:paraId="00000011" w14:textId="77777777" w:rsidR="00103D41" w:rsidRDefault="00783334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Prevenção de Erros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: muito melhor do que boas mensagens de erro é um projeto cuidadoso que impede que um problema ocorra em primeiro lugar. Elimine as condições propensas a erros ou verifique-as e apresente aos usuários uma opção de confirmação antes de se comprometerem com a ação.</w:t>
      </w:r>
    </w:p>
    <w:p w14:paraId="00000012" w14:textId="77777777" w:rsidR="00103D41" w:rsidRDefault="00783334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Reconhecimento ao Invés de Lembrança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: minimize a carga de memória do usuário, tornando os objetos, ações e opções visíveis. O usuário não deve ter que lembrar informações de uma parte do diálogo para outra. As instruções de uso do sistema devem ser visíveis ou facilmente recuperáveis sempre que apropriado.</w:t>
      </w:r>
    </w:p>
    <w:p w14:paraId="00000013" w14:textId="77777777" w:rsidR="00103D41" w:rsidRDefault="00783334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Flexibilidade e Eficiência de Uso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: os aceleradores, nunca vistos por usuários iniciantes, podem acelerar a interação do usuário especialista, de modo que o sistema possa atender a usuários inexperientes e experientes. Permita que os usuários personalizem ações frequentes.</w:t>
      </w:r>
    </w:p>
    <w:p w14:paraId="00000014" w14:textId="77777777" w:rsidR="00103D41" w:rsidRDefault="00783334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Estética e Design Minimalista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: os diálogos não devem conter informações irrelevantes ou raramente necessárias. Cada unidade extra de informação em um diálogo compete com as unidades relevantes de informação e diminui sua visibilidade relativa.</w:t>
      </w:r>
    </w:p>
    <w:p w14:paraId="00000015" w14:textId="77777777" w:rsidR="00103D41" w:rsidRDefault="00783334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Ajude os Usuários a Reconhecer, Diagnosticar e Recuperar Erros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: as mensagens de erro devem ser expressas em linguagem simples (sem códigos), indicar precisamente o problema e sugerir construtivamente uma solução.</w:t>
      </w:r>
    </w:p>
    <w:p w14:paraId="00000016" w14:textId="77777777" w:rsidR="00103D41" w:rsidRDefault="00783334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Ajuda e Documentação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: mesmo que seja melhor se o sistema puder ser usado sem documentação, pode ser necessário fornecer ajuda e documentação. Qualquer informação desse tipo deve ser fácil de pesquisar, focada na tarefa do usuário, listar etapas concretas a serem executadas e não ser muito grande</w:t>
      </w:r>
    </w:p>
    <w:p w14:paraId="00000017" w14:textId="77777777" w:rsidR="00103D41" w:rsidRDefault="00103D41">
      <w:pPr>
        <w:spacing w:before="200" w:after="0" w:line="276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00000018" w14:textId="77777777" w:rsidR="00103D41" w:rsidRDefault="00783334">
      <w:pPr>
        <w:spacing w:line="240" w:lineRule="auto"/>
        <w:ind w:left="720"/>
        <w:rPr>
          <w:rFonts w:ascii="Open Sans" w:eastAsia="Open Sans" w:hAnsi="Open Sans" w:cs="Open Sans"/>
          <w:sz w:val="20"/>
          <w:szCs w:val="20"/>
        </w:rPr>
      </w:pPr>
      <w:r>
        <w:rPr>
          <w:sz w:val="20"/>
          <w:szCs w:val="20"/>
        </w:rPr>
        <w:lastRenderedPageBreak/>
        <w:t>J</w:t>
      </w:r>
      <w:r>
        <w:rPr>
          <w:rFonts w:ascii="Open Sans" w:eastAsia="Open Sans" w:hAnsi="Open Sans" w:cs="Open Sans"/>
          <w:sz w:val="20"/>
          <w:szCs w:val="20"/>
        </w:rPr>
        <w:t xml:space="preserve">akob Nielsen. 1994.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Enhancing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the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explanatory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power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of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usability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heuristics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. In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Proceedings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of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the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SIGCHI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Conference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on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Human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Factors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in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Computing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Systems (CHI '94), Beth Adelson, Susan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Dumais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,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and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Judith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Olson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(Eds.). ACM, New York, NY, USA, 152-158. DOI=http://dx.doi.org/10.1145/191666.191729.</w:t>
      </w:r>
    </w:p>
    <w:p w14:paraId="00000019" w14:textId="77777777" w:rsidR="00103D41" w:rsidRDefault="00103D41">
      <w:pPr>
        <w:spacing w:after="0" w:line="276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0000001A" w14:textId="77777777" w:rsidR="00103D41" w:rsidRDefault="00783334">
      <w:pPr>
        <w:ind w:firstLine="720"/>
      </w:pPr>
      <w:r>
        <w:rPr>
          <w:rFonts w:ascii="Open Sans" w:eastAsia="Open Sans" w:hAnsi="Open Sans" w:cs="Open Sans"/>
        </w:rPr>
        <w:t>Fonte</w:t>
      </w:r>
      <w:r>
        <w:t xml:space="preserve">: </w:t>
      </w:r>
      <w:hyperlink r:id="rId7">
        <w:r>
          <w:rPr>
            <w:color w:val="1155CC"/>
            <w:u w:val="single"/>
          </w:rPr>
          <w:t>https://www.nngroup.com/articles/ten-usability-heuristics/</w:t>
        </w:r>
      </w:hyperlink>
    </w:p>
    <w:p w14:paraId="0000001B" w14:textId="77777777" w:rsidR="00103D41" w:rsidRDefault="00783334">
      <w:pPr>
        <w:pStyle w:val="Ttulo2"/>
        <w:rPr>
          <w:rFonts w:ascii="Lato Light" w:eastAsia="Lato Light" w:hAnsi="Lato Light" w:cs="Lato Light"/>
          <w:sz w:val="36"/>
          <w:szCs w:val="36"/>
        </w:rPr>
      </w:pPr>
      <w:bookmarkStart w:id="5" w:name="_2qslppcku6wa" w:colFirst="0" w:colLast="0"/>
      <w:bookmarkEnd w:id="5"/>
      <w:r>
        <w:t>Classificação da Gravidade dos Problemas</w:t>
      </w:r>
    </w:p>
    <w:tbl>
      <w:tblPr>
        <w:tblStyle w:val="a0"/>
        <w:tblW w:w="901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50"/>
        <w:gridCol w:w="6015"/>
      </w:tblGrid>
      <w:tr w:rsidR="00103D41" w14:paraId="0DC2539D" w14:textId="77777777"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103D41" w:rsidRDefault="00783334">
            <w:pPr>
              <w:widowControl w:val="0"/>
              <w:spacing w:after="0" w:line="240" w:lineRule="auto"/>
              <w:jc w:val="center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Nota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Classificação</w:t>
            </w:r>
          </w:p>
        </w:tc>
        <w:tc>
          <w:tcPr>
            <w:tcW w:w="6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Observação</w:t>
            </w:r>
          </w:p>
        </w:tc>
      </w:tr>
      <w:tr w:rsidR="00103D41" w14:paraId="730E55AB" w14:textId="77777777"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F" w14:textId="77777777" w:rsidR="00103D41" w:rsidRDefault="00783334">
            <w:pPr>
              <w:widowControl w:val="0"/>
              <w:spacing w:after="0" w:line="240" w:lineRule="auto"/>
              <w:jc w:val="center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0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Não Concordância</w:t>
            </w:r>
          </w:p>
        </w:tc>
        <w:tc>
          <w:tcPr>
            <w:tcW w:w="6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Não concordo que isto seja um problema. Este valor pode resultar da avaliação de um especialista sobre um problema apontado por outros especialistas.</w:t>
            </w:r>
          </w:p>
        </w:tc>
      </w:tr>
      <w:tr w:rsidR="00103D41" w14:paraId="07F984B3" w14:textId="77777777"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 w14:textId="77777777" w:rsidR="00103D41" w:rsidRDefault="00783334">
            <w:pPr>
              <w:widowControl w:val="0"/>
              <w:spacing w:after="0" w:line="240" w:lineRule="auto"/>
              <w:jc w:val="center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1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Problema Cosmético</w:t>
            </w:r>
          </w:p>
        </w:tc>
        <w:tc>
          <w:tcPr>
            <w:tcW w:w="6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Não precisa ser consertado a menos que haja tempo extra no projeto</w:t>
            </w:r>
          </w:p>
        </w:tc>
      </w:tr>
      <w:tr w:rsidR="00103D41" w14:paraId="0A647902" w14:textId="77777777"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 w14:textId="77777777" w:rsidR="00103D41" w:rsidRDefault="00783334">
            <w:pPr>
              <w:widowControl w:val="0"/>
              <w:spacing w:after="0" w:line="240" w:lineRule="auto"/>
              <w:jc w:val="center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2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6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Problema Pequeno</w:t>
            </w:r>
          </w:p>
        </w:tc>
        <w:tc>
          <w:tcPr>
            <w:tcW w:w="6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7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O conserto deste problema é desejável, mas deve receber baixa prioridade</w:t>
            </w:r>
          </w:p>
        </w:tc>
      </w:tr>
      <w:tr w:rsidR="00103D41" w14:paraId="4B82FB1F" w14:textId="77777777"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8" w14:textId="77777777" w:rsidR="00103D41" w:rsidRDefault="00783334">
            <w:pPr>
              <w:widowControl w:val="0"/>
              <w:spacing w:after="0" w:line="240" w:lineRule="auto"/>
              <w:jc w:val="center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3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9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Problema Grande</w:t>
            </w:r>
          </w:p>
        </w:tc>
        <w:tc>
          <w:tcPr>
            <w:tcW w:w="6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A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Importante de ser consertado e deve receber alta prioridade</w:t>
            </w:r>
          </w:p>
        </w:tc>
      </w:tr>
      <w:tr w:rsidR="00103D41" w14:paraId="7AE8B358" w14:textId="77777777"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B" w14:textId="77777777" w:rsidR="00103D41" w:rsidRDefault="00783334">
            <w:pPr>
              <w:widowControl w:val="0"/>
              <w:spacing w:after="0" w:line="240" w:lineRule="auto"/>
              <w:jc w:val="center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4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C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Catastrófico</w:t>
            </w:r>
          </w:p>
        </w:tc>
        <w:tc>
          <w:tcPr>
            <w:tcW w:w="6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D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É imperativo consertar este problema antes do lançamento do produto</w:t>
            </w:r>
          </w:p>
        </w:tc>
      </w:tr>
    </w:tbl>
    <w:p w14:paraId="0000002E" w14:textId="77777777" w:rsidR="00103D41" w:rsidRDefault="00783334">
      <w:pPr>
        <w:spacing w:after="0" w:line="276" w:lineRule="auto"/>
        <w:jc w:val="left"/>
      </w:pPr>
      <w:r>
        <w:br w:type="page"/>
      </w:r>
    </w:p>
    <w:p w14:paraId="0000002F" w14:textId="77777777" w:rsidR="00103D41" w:rsidRDefault="00103D41">
      <w:pPr>
        <w:spacing w:after="0" w:line="240" w:lineRule="auto"/>
        <w:jc w:val="left"/>
      </w:pPr>
    </w:p>
    <w:p w14:paraId="00000030" w14:textId="77777777" w:rsidR="00103D41" w:rsidRDefault="00783334">
      <w:pPr>
        <w:pStyle w:val="Ttulo1"/>
        <w:spacing w:before="0" w:line="240" w:lineRule="auto"/>
      </w:pPr>
      <w:bookmarkStart w:id="6" w:name="_1ocfhbhcfgie" w:colFirst="0" w:colLast="0"/>
      <w:bookmarkEnd w:id="6"/>
      <w:r>
        <w:t>Relatório</w:t>
      </w:r>
    </w:p>
    <w:p w14:paraId="00000031" w14:textId="010BC061" w:rsidR="00103D41" w:rsidRDefault="0057250D">
      <w:pPr>
        <w:pStyle w:val="Ttulo1"/>
        <w:numPr>
          <w:ilvl w:val="0"/>
          <w:numId w:val="1"/>
        </w:numPr>
        <w:rPr>
          <w:sz w:val="36"/>
          <w:szCs w:val="36"/>
        </w:rPr>
      </w:pPr>
      <w:bookmarkStart w:id="7" w:name="_6f7iqsst4n3o" w:colFirst="0" w:colLast="0"/>
      <w:bookmarkEnd w:id="7"/>
      <w:r>
        <w:rPr>
          <w:sz w:val="36"/>
          <w:szCs w:val="36"/>
        </w:rPr>
        <w:t xml:space="preserve">Tela de </w:t>
      </w:r>
      <w:r w:rsidR="00E22751">
        <w:rPr>
          <w:sz w:val="36"/>
          <w:szCs w:val="36"/>
        </w:rPr>
        <w:t>Login</w:t>
      </w:r>
    </w:p>
    <w:p w14:paraId="00000032" w14:textId="2310854D" w:rsidR="00103D41" w:rsidRDefault="00E22751" w:rsidP="00E22751">
      <w:pPr>
        <w:ind w:left="2160" w:firstLine="720"/>
      </w:pPr>
      <w:r>
        <w:rPr>
          <w:noProof/>
        </w:rPr>
        <w:drawing>
          <wp:inline distT="0" distB="0" distL="0" distR="0" wp14:anchorId="57956BFE" wp14:editId="4672E740">
            <wp:extent cx="2091255" cy="3796056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046" cy="384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4" w14:textId="74566EE5" w:rsidR="00103D41" w:rsidRDefault="00A8089A">
      <w:pPr>
        <w:pStyle w:val="Ttulo2"/>
        <w:numPr>
          <w:ilvl w:val="1"/>
          <w:numId w:val="1"/>
        </w:numPr>
      </w:pPr>
      <w:bookmarkStart w:id="8" w:name="_d0vpbpet71oa" w:colFirst="0" w:colLast="0"/>
      <w:bookmarkEnd w:id="8"/>
      <w:r>
        <w:t>Formas variadas de Login.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03D41" w14:paraId="4C352410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103D41" w:rsidRDefault="00783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Descrição do Problema</w:t>
            </w:r>
          </w:p>
        </w:tc>
      </w:tr>
      <w:tr w:rsidR="00103D41" w14:paraId="2DB565A3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00000036" w14:textId="0E124E98" w:rsidR="00103D41" w:rsidRDefault="00126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 tela de login possui ausência de variadas formas de Login.</w:t>
            </w:r>
          </w:p>
          <w:p w14:paraId="00000037" w14:textId="77777777" w:rsidR="00103D41" w:rsidRDefault="00103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  <w:p w14:paraId="00000038" w14:textId="77777777" w:rsidR="00103D41" w:rsidRDefault="00103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  <w:p w14:paraId="00000039" w14:textId="77777777" w:rsidR="00103D41" w:rsidRDefault="00103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  <w:p w14:paraId="0000003A" w14:textId="77777777" w:rsidR="00103D41" w:rsidRDefault="00103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103D41" w14:paraId="2308E04E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00003B" w14:textId="77777777" w:rsidR="00103D41" w:rsidRDefault="00783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lastRenderedPageBreak/>
              <w:t>Heurística(s) Violada(s)</w:t>
            </w:r>
          </w:p>
        </w:tc>
      </w:tr>
      <w:tr w:rsidR="00103D41" w14:paraId="2691CBC2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0000003D" w14:textId="77777777" w:rsidR="00103D41" w:rsidRDefault="00103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  <w:p w14:paraId="0000003F" w14:textId="0BDCCACE" w:rsidR="00103D41" w:rsidRDefault="00A8089A">
            <w:pPr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Open Sans" w:eastAsia="Open Sans" w:hAnsi="Open Sans" w:cs="Open Sans"/>
              </w:rPr>
            </w:pPr>
            <w:r>
              <w:t>Flexibilidade e eficiência de uso</w:t>
            </w:r>
          </w:p>
          <w:p w14:paraId="00000040" w14:textId="0003CAB0" w:rsidR="00103D41" w:rsidRDefault="00103D41" w:rsidP="00996EF8">
            <w:pPr>
              <w:widowControl w:val="0"/>
              <w:spacing w:line="240" w:lineRule="auto"/>
              <w:ind w:left="360"/>
              <w:jc w:val="left"/>
              <w:rPr>
                <w:rFonts w:ascii="Open Sans" w:eastAsia="Open Sans" w:hAnsi="Open Sans" w:cs="Open Sans"/>
              </w:rPr>
            </w:pPr>
          </w:p>
        </w:tc>
      </w:tr>
      <w:tr w:rsidR="00103D41" w14:paraId="42428687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000041" w14:textId="77777777" w:rsidR="00103D41" w:rsidRDefault="00783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Localização</w:t>
            </w:r>
          </w:p>
        </w:tc>
      </w:tr>
      <w:tr w:rsidR="00103D41" w14:paraId="0D2FB39A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00000043" w14:textId="77777777" w:rsidR="00103D41" w:rsidRDefault="00103D41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  <w:p w14:paraId="00000045" w14:textId="18D4DF98" w:rsidR="00103D41" w:rsidRDefault="00783334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Casual: o problema está dois ou mais lugares na interface;</w:t>
            </w:r>
          </w:p>
          <w:p w14:paraId="39927886" w14:textId="39791D2D" w:rsidR="00996EF8" w:rsidRDefault="00996EF8" w:rsidP="00996EF8">
            <w:pPr>
              <w:widowControl w:val="0"/>
              <w:spacing w:after="0" w:line="240" w:lineRule="auto"/>
              <w:ind w:left="720"/>
              <w:jc w:val="left"/>
              <w:rPr>
                <w:rFonts w:ascii="Courier New" w:eastAsia="Courier New" w:hAnsi="Courier New" w:cs="Courier New"/>
                <w:b/>
              </w:rPr>
            </w:pPr>
          </w:p>
          <w:p w14:paraId="76612215" w14:textId="06CA350A" w:rsidR="00996EF8" w:rsidRDefault="00996EF8" w:rsidP="00996EF8">
            <w:pPr>
              <w:widowControl w:val="0"/>
              <w:spacing w:after="0" w:line="240" w:lineRule="auto"/>
              <w:ind w:left="720"/>
              <w:jc w:val="left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 problema se encontra na tela de Login e também nas telas de Cadastro.</w:t>
            </w:r>
          </w:p>
          <w:p w14:paraId="00000048" w14:textId="43269042" w:rsidR="00103D41" w:rsidRDefault="00103D41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  <w:p w14:paraId="00000049" w14:textId="77777777" w:rsidR="00103D41" w:rsidRDefault="00103D41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</w:tc>
      </w:tr>
      <w:tr w:rsidR="00103D41" w14:paraId="7A09C427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00004A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Classificação da Gravidade do Problema</w:t>
            </w:r>
          </w:p>
        </w:tc>
      </w:tr>
      <w:tr w:rsidR="00103D41" w14:paraId="50D297CD" w14:textId="77777777">
        <w:tc>
          <w:tcPr>
            <w:tcW w:w="9029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0000004B" w14:textId="77777777" w:rsidR="00103D41" w:rsidRDefault="00103D41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  <w:tbl>
            <w:tblPr>
              <w:tblStyle w:val="a2"/>
              <w:tblW w:w="85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5"/>
              <w:gridCol w:w="1620"/>
              <w:gridCol w:w="6105"/>
            </w:tblGrid>
            <w:tr w:rsidR="00103D41" w14:paraId="63B7089F" w14:textId="77777777">
              <w:tc>
                <w:tcPr>
                  <w:tcW w:w="82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C" w14:textId="77777777" w:rsidR="00103D41" w:rsidRDefault="0078333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Nota</w:t>
                  </w:r>
                </w:p>
              </w:tc>
              <w:tc>
                <w:tcPr>
                  <w:tcW w:w="1620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D" w14:textId="77777777" w:rsidR="00103D41" w:rsidRDefault="0078333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Classificação</w:t>
                  </w:r>
                </w:p>
              </w:tc>
              <w:tc>
                <w:tcPr>
                  <w:tcW w:w="610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E" w14:textId="77777777" w:rsidR="00103D41" w:rsidRDefault="0078333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Explicação</w:t>
                  </w:r>
                </w:p>
              </w:tc>
            </w:tr>
            <w:tr w:rsidR="00A8089A" w14:paraId="7FD2B0B9" w14:textId="77777777" w:rsidTr="00AE46B9">
              <w:tc>
                <w:tcPr>
                  <w:tcW w:w="82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F" w14:textId="33EC8521" w:rsidR="00A8089A" w:rsidRDefault="00A8089A" w:rsidP="00A808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0" w14:textId="31F525A0" w:rsidR="00A8089A" w:rsidRDefault="00A8089A" w:rsidP="00A808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Problema Grande</w:t>
                  </w:r>
                </w:p>
              </w:tc>
              <w:tc>
                <w:tcPr>
                  <w:tcW w:w="61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0000051" w14:textId="698CA998" w:rsidR="00A8089A" w:rsidRDefault="00A8089A" w:rsidP="00A808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Importante de ser consertado e deve receber alta prioridade</w:t>
                  </w:r>
                </w:p>
              </w:tc>
            </w:tr>
          </w:tbl>
          <w:p w14:paraId="00000052" w14:textId="77777777" w:rsidR="00103D41" w:rsidRDefault="00103D41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</w:tc>
      </w:tr>
    </w:tbl>
    <w:p w14:paraId="00000053" w14:textId="297FC783" w:rsidR="00103D41" w:rsidRDefault="00103D41"/>
    <w:p w14:paraId="2615C023" w14:textId="3D1C2C43" w:rsidR="00764161" w:rsidRDefault="007C7B88" w:rsidP="007C7B88">
      <w:pPr>
        <w:jc w:val="center"/>
      </w:pPr>
      <w:r w:rsidRPr="007C7B88">
        <w:lastRenderedPageBreak/>
        <w:drawing>
          <wp:inline distT="0" distB="0" distL="0" distR="0" wp14:anchorId="720E0A69" wp14:editId="071B4B16">
            <wp:extent cx="2039192" cy="392891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777" cy="394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4E4B" w14:textId="5F85EFDA" w:rsidR="007C7B88" w:rsidRDefault="002C1FA4" w:rsidP="007C7B88">
      <w:pPr>
        <w:pStyle w:val="Ttulo2"/>
        <w:numPr>
          <w:ilvl w:val="1"/>
          <w:numId w:val="1"/>
        </w:numPr>
      </w:pPr>
      <w:r>
        <w:t>Erros e Status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C7B88" w14:paraId="0D3E3B53" w14:textId="77777777" w:rsidTr="002421E8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6A63" w14:textId="77777777" w:rsidR="007C7B88" w:rsidRDefault="007C7B88" w:rsidP="002421E8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Descrição do Problema</w:t>
            </w:r>
          </w:p>
        </w:tc>
      </w:tr>
      <w:tr w:rsidR="007C7B88" w14:paraId="16AE98FB" w14:textId="77777777" w:rsidTr="002421E8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27768D16" w14:textId="63C5CFCB" w:rsidR="007C7B88" w:rsidRDefault="007C7B88" w:rsidP="002421E8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Não há formas de reduzir ou eliminar o erro do usuário ao preencher os dados solicitados.</w:t>
            </w:r>
          </w:p>
          <w:p w14:paraId="0A0F45BC" w14:textId="77777777" w:rsidR="007C7B88" w:rsidRDefault="007C7B88" w:rsidP="002421E8">
            <w:pPr>
              <w:widowControl w:val="0"/>
              <w:spacing w:after="0" w:line="240" w:lineRule="auto"/>
              <w:jc w:val="left"/>
            </w:pPr>
          </w:p>
          <w:p w14:paraId="06F2EE61" w14:textId="77777777" w:rsidR="007C7B88" w:rsidRDefault="007C7B88" w:rsidP="002421E8">
            <w:pPr>
              <w:widowControl w:val="0"/>
              <w:spacing w:after="0" w:line="240" w:lineRule="auto"/>
              <w:jc w:val="left"/>
            </w:pPr>
          </w:p>
          <w:p w14:paraId="30AFB1BE" w14:textId="77777777" w:rsidR="007C7B88" w:rsidRDefault="007C7B88" w:rsidP="002421E8">
            <w:pPr>
              <w:widowControl w:val="0"/>
              <w:spacing w:after="0" w:line="240" w:lineRule="auto"/>
              <w:jc w:val="left"/>
            </w:pPr>
          </w:p>
          <w:p w14:paraId="5F4289D5" w14:textId="77777777" w:rsidR="007C7B88" w:rsidRDefault="007C7B88" w:rsidP="002421E8">
            <w:pPr>
              <w:widowControl w:val="0"/>
              <w:spacing w:after="0" w:line="240" w:lineRule="auto"/>
              <w:jc w:val="left"/>
            </w:pPr>
          </w:p>
        </w:tc>
      </w:tr>
      <w:tr w:rsidR="007C7B88" w14:paraId="14E1E74E" w14:textId="77777777" w:rsidTr="002421E8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2F9E8A" w14:textId="77777777" w:rsidR="007C7B88" w:rsidRDefault="007C7B88" w:rsidP="002421E8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Heurística(s) Violada(s)</w:t>
            </w:r>
          </w:p>
        </w:tc>
      </w:tr>
      <w:tr w:rsidR="007C7B88" w14:paraId="0B69878F" w14:textId="77777777" w:rsidTr="002421E8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10B6CFDB" w14:textId="65DAFA7F" w:rsidR="007C7B88" w:rsidRPr="00694E35" w:rsidRDefault="007C7B88" w:rsidP="002421E8">
            <w:pPr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Courier New" w:eastAsia="Courier New" w:hAnsi="Courier New" w:cs="Courier New"/>
                <w:b/>
              </w:rPr>
              <w:t>Prevenção de erros</w:t>
            </w:r>
            <w:r w:rsidR="002C1FA4">
              <w:rPr>
                <w:rFonts w:ascii="Courier New" w:eastAsia="Courier New" w:hAnsi="Courier New" w:cs="Courier New"/>
                <w:b/>
              </w:rPr>
              <w:t>.</w:t>
            </w:r>
          </w:p>
          <w:p w14:paraId="69F8DE00" w14:textId="601EF6F4" w:rsidR="00694E35" w:rsidRDefault="00694E35" w:rsidP="002421E8">
            <w:pPr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Visibilidade do status do Sistema.</w:t>
            </w:r>
          </w:p>
        </w:tc>
      </w:tr>
      <w:tr w:rsidR="007C7B88" w14:paraId="21C9426C" w14:textId="77777777" w:rsidTr="002421E8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A823F74" w14:textId="77777777" w:rsidR="007C7B88" w:rsidRDefault="007C7B88" w:rsidP="002421E8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lastRenderedPageBreak/>
              <w:t>Localização</w:t>
            </w:r>
          </w:p>
        </w:tc>
      </w:tr>
      <w:tr w:rsidR="007C7B88" w14:paraId="4CDD4A1A" w14:textId="77777777" w:rsidTr="002421E8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1CFBD53C" w14:textId="77777777" w:rsidR="007C7B88" w:rsidRDefault="007C7B88" w:rsidP="002421E8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  <w:p w14:paraId="450B8427" w14:textId="77777777" w:rsidR="007C7B88" w:rsidRDefault="007C7B88" w:rsidP="002421E8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Casual: o problema está dois ou mais lugares na interface;</w:t>
            </w:r>
          </w:p>
          <w:p w14:paraId="0D929EA8" w14:textId="77777777" w:rsidR="007C7B88" w:rsidRDefault="007C7B88" w:rsidP="007C7B88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</w:tc>
      </w:tr>
      <w:tr w:rsidR="007C7B88" w14:paraId="5ED0BDB2" w14:textId="77777777" w:rsidTr="002421E8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70B4B0" w14:textId="77777777" w:rsidR="007C7B88" w:rsidRDefault="007C7B88" w:rsidP="002421E8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Classificação da Gravidade do Problema</w:t>
            </w:r>
          </w:p>
        </w:tc>
      </w:tr>
      <w:tr w:rsidR="007C7B88" w14:paraId="2C8CC758" w14:textId="77777777" w:rsidTr="002421E8">
        <w:tc>
          <w:tcPr>
            <w:tcW w:w="9029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090A35E0" w14:textId="77777777" w:rsidR="007C7B88" w:rsidRDefault="007C7B88" w:rsidP="002421E8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  <w:tbl>
            <w:tblPr>
              <w:tblStyle w:val="ac"/>
              <w:tblW w:w="85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5"/>
              <w:gridCol w:w="1620"/>
              <w:gridCol w:w="6105"/>
            </w:tblGrid>
            <w:tr w:rsidR="007C7B88" w14:paraId="16C98062" w14:textId="77777777" w:rsidTr="002421E8">
              <w:tc>
                <w:tcPr>
                  <w:tcW w:w="82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C18E8A" w14:textId="77777777" w:rsidR="007C7B88" w:rsidRDefault="007C7B88" w:rsidP="002421E8">
                  <w:pPr>
                    <w:widowControl w:val="0"/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Nota</w:t>
                  </w:r>
                </w:p>
              </w:tc>
              <w:tc>
                <w:tcPr>
                  <w:tcW w:w="1620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863EDE" w14:textId="77777777" w:rsidR="007C7B88" w:rsidRDefault="007C7B88" w:rsidP="002421E8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Classificação</w:t>
                  </w:r>
                </w:p>
              </w:tc>
              <w:tc>
                <w:tcPr>
                  <w:tcW w:w="610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6925B" w14:textId="77777777" w:rsidR="007C7B88" w:rsidRDefault="007C7B88" w:rsidP="002421E8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Explicação</w:t>
                  </w:r>
                </w:p>
              </w:tc>
            </w:tr>
            <w:tr w:rsidR="007C7B88" w14:paraId="6F38C95E" w14:textId="77777777" w:rsidTr="007A194D">
              <w:tc>
                <w:tcPr>
                  <w:tcW w:w="82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B4EE27A" w14:textId="5170251B" w:rsidR="007C7B88" w:rsidRDefault="007C7B88" w:rsidP="007C7B88">
                  <w:pPr>
                    <w:widowControl w:val="0"/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2</w:t>
                  </w:r>
                </w:p>
              </w:tc>
              <w:tc>
                <w:tcPr>
                  <w:tcW w:w="162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C5348F9" w14:textId="564C5F30" w:rsidR="007C7B88" w:rsidRDefault="007C7B88" w:rsidP="007C7B88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Problema Pequeno</w:t>
                  </w:r>
                </w:p>
              </w:tc>
              <w:tc>
                <w:tcPr>
                  <w:tcW w:w="61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2234C74" w14:textId="4AECA13C" w:rsidR="007C7B88" w:rsidRDefault="007C7B88" w:rsidP="007C7B88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O conserto deste problema é desejável, mas deve receber baixa prioridade</w:t>
                  </w:r>
                </w:p>
              </w:tc>
            </w:tr>
          </w:tbl>
          <w:p w14:paraId="70920312" w14:textId="77777777" w:rsidR="007C7B88" w:rsidRDefault="007C7B88" w:rsidP="002421E8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</w:tc>
      </w:tr>
    </w:tbl>
    <w:p w14:paraId="7CDAD2B0" w14:textId="77777777" w:rsidR="007C7B88" w:rsidRDefault="007C7B88" w:rsidP="007C7B88">
      <w:pPr>
        <w:jc w:val="left"/>
      </w:pPr>
    </w:p>
    <w:p w14:paraId="000000B4" w14:textId="77777777" w:rsidR="00103D41" w:rsidRDefault="00103D41">
      <w:bookmarkStart w:id="9" w:name="_icnd29oqz3jv" w:colFirst="0" w:colLast="0"/>
      <w:bookmarkEnd w:id="9"/>
    </w:p>
    <w:p w14:paraId="000000B5" w14:textId="6E4ABDCF" w:rsidR="00103D41" w:rsidRDefault="0057250D">
      <w:pPr>
        <w:pStyle w:val="Ttulo1"/>
        <w:numPr>
          <w:ilvl w:val="0"/>
          <w:numId w:val="1"/>
        </w:numPr>
        <w:rPr>
          <w:sz w:val="36"/>
          <w:szCs w:val="36"/>
        </w:rPr>
      </w:pPr>
      <w:bookmarkStart w:id="10" w:name="_lze07ce3u1mj" w:colFirst="0" w:colLast="0"/>
      <w:bookmarkEnd w:id="10"/>
      <w:r>
        <w:rPr>
          <w:sz w:val="36"/>
          <w:szCs w:val="36"/>
        </w:rPr>
        <w:t>Perfil do usuário</w:t>
      </w:r>
    </w:p>
    <w:p w14:paraId="4460B226" w14:textId="77777777" w:rsidR="007C7B88" w:rsidRPr="007C7B88" w:rsidRDefault="007C7B88" w:rsidP="007C7B88"/>
    <w:p w14:paraId="000000B6" w14:textId="77777777" w:rsidR="00103D41" w:rsidRDefault="00103D41"/>
    <w:p w14:paraId="0D79A948" w14:textId="678CFD5B" w:rsidR="00393CFE" w:rsidRDefault="00393CFE" w:rsidP="00393CFE">
      <w:pPr>
        <w:pStyle w:val="Ttulo2"/>
        <w:ind w:left="1440" w:firstLine="720"/>
      </w:pPr>
      <w:bookmarkStart w:id="11" w:name="_t3hxbxinu1cw" w:colFirst="0" w:colLast="0"/>
      <w:bookmarkEnd w:id="11"/>
      <w:r>
        <w:rPr>
          <w:noProof/>
        </w:rPr>
        <w:lastRenderedPageBreak/>
        <w:drawing>
          <wp:inline distT="0" distB="0" distL="0" distR="0" wp14:anchorId="26E086DE" wp14:editId="0EA2C154">
            <wp:extent cx="1767914" cy="3547872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559" cy="360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B8" w14:textId="477F7121" w:rsidR="00103D41" w:rsidRDefault="00A8089A">
      <w:pPr>
        <w:pStyle w:val="Ttulo2"/>
        <w:numPr>
          <w:ilvl w:val="1"/>
          <w:numId w:val="1"/>
        </w:numPr>
      </w:pPr>
      <w:r>
        <w:t>De</w:t>
      </w:r>
      <w:r w:rsidR="00764161">
        <w:t>sign e funções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03D41" w14:paraId="4AAC7AC9" w14:textId="77777777" w:rsidTr="00092742">
        <w:trPr>
          <w:trHeight w:val="578"/>
        </w:trPr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Descrição do Problema</w:t>
            </w:r>
          </w:p>
        </w:tc>
      </w:tr>
      <w:tr w:rsidR="00103D41" w14:paraId="55EF459D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000000BD" w14:textId="01D202B1" w:rsidR="00103D41" w:rsidRDefault="00092742">
            <w:pPr>
              <w:widowControl w:val="0"/>
              <w:spacing w:after="0" w:line="240" w:lineRule="auto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Possui um design um tanto quanto simplório e contém uma ausência de funções para o usuário.</w:t>
            </w:r>
          </w:p>
          <w:p w14:paraId="000000BE" w14:textId="77777777" w:rsidR="00103D41" w:rsidRDefault="00103D41">
            <w:pPr>
              <w:widowControl w:val="0"/>
              <w:spacing w:after="0" w:line="240" w:lineRule="auto"/>
              <w:jc w:val="left"/>
            </w:pPr>
          </w:p>
        </w:tc>
      </w:tr>
      <w:tr w:rsidR="00103D41" w14:paraId="574E74A5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0000BF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Heurística(s) Violada(s)</w:t>
            </w:r>
          </w:p>
        </w:tc>
      </w:tr>
      <w:tr w:rsidR="00103D41" w14:paraId="77DDCB42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000000C1" w14:textId="77777777" w:rsidR="00103D41" w:rsidRDefault="00103D41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  <w:p w14:paraId="000000C2" w14:textId="5449EE41" w:rsidR="00103D41" w:rsidRDefault="00092742">
            <w:pPr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Open Sans" w:eastAsia="Open Sans" w:hAnsi="Open Sans" w:cs="Open Sans"/>
              </w:rPr>
            </w:pPr>
            <w:r>
              <w:t>Consistência e Padrões</w:t>
            </w:r>
            <w:r w:rsidR="002C1FA4">
              <w:rPr>
                <w:rFonts w:ascii="Open Sans" w:eastAsia="Open Sans" w:hAnsi="Open Sans" w:cs="Open Sans"/>
              </w:rPr>
              <w:t>.</w:t>
            </w:r>
          </w:p>
          <w:p w14:paraId="27283C07" w14:textId="49E80A2B" w:rsidR="00092742" w:rsidRPr="00092742" w:rsidRDefault="0057250D">
            <w:pPr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Open Sans" w:eastAsia="Open Sans" w:hAnsi="Open Sans" w:cs="Open Sans"/>
              </w:rPr>
            </w:pPr>
            <w:r>
              <w:t>Design Estético e Minimalista</w:t>
            </w:r>
            <w:r w:rsidR="002C1FA4">
              <w:t>.</w:t>
            </w:r>
          </w:p>
          <w:p w14:paraId="000000C4" w14:textId="3204BB41" w:rsidR="00103D41" w:rsidRDefault="00103D41" w:rsidP="00092742">
            <w:pPr>
              <w:widowControl w:val="0"/>
              <w:spacing w:line="240" w:lineRule="auto"/>
              <w:ind w:left="360"/>
              <w:jc w:val="left"/>
              <w:rPr>
                <w:rFonts w:ascii="Open Sans" w:eastAsia="Open Sans" w:hAnsi="Open Sans" w:cs="Open Sans"/>
              </w:rPr>
            </w:pPr>
          </w:p>
        </w:tc>
      </w:tr>
      <w:tr w:rsidR="00103D41" w14:paraId="12CBA3B5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0000C5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lastRenderedPageBreak/>
              <w:t>Localização</w:t>
            </w:r>
          </w:p>
        </w:tc>
      </w:tr>
      <w:tr w:rsidR="00103D41" w14:paraId="29540CA1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000000C9" w14:textId="38FD0865" w:rsidR="00103D41" w:rsidRDefault="00783334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Casual: o problema está dois ou mais lugares na interface;</w:t>
            </w:r>
          </w:p>
          <w:p w14:paraId="5E37CBF4" w14:textId="77777777" w:rsidR="003C5EF9" w:rsidRDefault="003C5EF9" w:rsidP="003C5EF9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  <w:p w14:paraId="000000CC" w14:textId="1BA0F92A" w:rsidR="00103D41" w:rsidRDefault="003C5EF9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Em boa parte das telas, se encontra erro nos padrões</w:t>
            </w:r>
          </w:p>
          <w:p w14:paraId="000000CD" w14:textId="77777777" w:rsidR="00103D41" w:rsidRDefault="00103D41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</w:tc>
      </w:tr>
      <w:tr w:rsidR="00103D41" w14:paraId="187546F8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0000CE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Classificação da Gravidade do Problema</w:t>
            </w:r>
          </w:p>
        </w:tc>
      </w:tr>
      <w:tr w:rsidR="00103D41" w14:paraId="6F0951AC" w14:textId="77777777">
        <w:tc>
          <w:tcPr>
            <w:tcW w:w="9029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000000CF" w14:textId="77777777" w:rsidR="00103D41" w:rsidRDefault="00103D41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  <w:tbl>
            <w:tblPr>
              <w:tblStyle w:val="aa"/>
              <w:tblW w:w="85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5"/>
              <w:gridCol w:w="1620"/>
              <w:gridCol w:w="6105"/>
            </w:tblGrid>
            <w:tr w:rsidR="00103D41" w14:paraId="663060B2" w14:textId="77777777">
              <w:tc>
                <w:tcPr>
                  <w:tcW w:w="82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D0" w14:textId="77777777" w:rsidR="00103D41" w:rsidRDefault="00783334">
                  <w:pPr>
                    <w:widowControl w:val="0"/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Nota</w:t>
                  </w:r>
                </w:p>
              </w:tc>
              <w:tc>
                <w:tcPr>
                  <w:tcW w:w="1620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D1" w14:textId="77777777" w:rsidR="00103D41" w:rsidRDefault="00783334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Classificação</w:t>
                  </w:r>
                </w:p>
              </w:tc>
              <w:tc>
                <w:tcPr>
                  <w:tcW w:w="610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D2" w14:textId="77777777" w:rsidR="00103D41" w:rsidRDefault="00783334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Explicação</w:t>
                  </w:r>
                </w:p>
              </w:tc>
            </w:tr>
            <w:tr w:rsidR="00A8089A" w14:paraId="68FA8D3D" w14:textId="77777777" w:rsidTr="00E30326">
              <w:tc>
                <w:tcPr>
                  <w:tcW w:w="82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D3" w14:textId="6C5FBBB0" w:rsidR="00A8089A" w:rsidRDefault="00A8089A" w:rsidP="00A8089A">
                  <w:pPr>
                    <w:widowControl w:val="0"/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D4" w14:textId="2FB04D7F" w:rsidR="00A8089A" w:rsidRDefault="00A8089A" w:rsidP="00A8089A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Problema Grande</w:t>
                  </w:r>
                </w:p>
              </w:tc>
              <w:tc>
                <w:tcPr>
                  <w:tcW w:w="61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00000D5" w14:textId="1999C39A" w:rsidR="00A8089A" w:rsidRDefault="00A8089A" w:rsidP="00A8089A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Importante de ser consertado e deve receber alta prioridade</w:t>
                  </w:r>
                </w:p>
              </w:tc>
            </w:tr>
          </w:tbl>
          <w:p w14:paraId="000000D6" w14:textId="77777777" w:rsidR="00103D41" w:rsidRDefault="00103D41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</w:tc>
      </w:tr>
    </w:tbl>
    <w:p w14:paraId="223AC4BB" w14:textId="3BCA740C" w:rsidR="009C416E" w:rsidRDefault="009C416E" w:rsidP="009C416E">
      <w:pPr>
        <w:pStyle w:val="Ttulo2"/>
        <w:numPr>
          <w:ilvl w:val="1"/>
          <w:numId w:val="1"/>
        </w:numPr>
      </w:pPr>
      <w:r>
        <w:t>Edição de dados</w:t>
      </w: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C416E" w14:paraId="06AAFEFD" w14:textId="77777777" w:rsidTr="002421E8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047D" w14:textId="77777777" w:rsidR="009C416E" w:rsidRDefault="009C416E" w:rsidP="002421E8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Descrição do Problema</w:t>
            </w:r>
          </w:p>
        </w:tc>
      </w:tr>
      <w:tr w:rsidR="009C416E" w14:paraId="28796419" w14:textId="77777777" w:rsidTr="002421E8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6904DFA3" w14:textId="1AF13DCA" w:rsidR="009C416E" w:rsidRDefault="009C416E" w:rsidP="002421E8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Na tela apresentada, não há formas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do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Usuário editar as informações fornecidas ao sistema.</w:t>
            </w:r>
          </w:p>
          <w:p w14:paraId="7B04651A" w14:textId="77777777" w:rsidR="009C416E" w:rsidRDefault="009C416E" w:rsidP="002421E8">
            <w:pPr>
              <w:widowControl w:val="0"/>
              <w:spacing w:after="0" w:line="240" w:lineRule="auto"/>
              <w:jc w:val="left"/>
            </w:pPr>
          </w:p>
          <w:p w14:paraId="72A77E12" w14:textId="77777777" w:rsidR="009C416E" w:rsidRDefault="009C416E" w:rsidP="002421E8">
            <w:pPr>
              <w:widowControl w:val="0"/>
              <w:spacing w:after="0" w:line="240" w:lineRule="auto"/>
              <w:jc w:val="left"/>
            </w:pPr>
          </w:p>
          <w:p w14:paraId="1E9C5A79" w14:textId="77777777" w:rsidR="009C416E" w:rsidRDefault="009C416E" w:rsidP="002421E8">
            <w:pPr>
              <w:widowControl w:val="0"/>
              <w:spacing w:after="0" w:line="240" w:lineRule="auto"/>
              <w:jc w:val="left"/>
            </w:pPr>
          </w:p>
          <w:p w14:paraId="6F479704" w14:textId="77777777" w:rsidR="009C416E" w:rsidRDefault="009C416E" w:rsidP="002421E8">
            <w:pPr>
              <w:widowControl w:val="0"/>
              <w:spacing w:after="0" w:line="240" w:lineRule="auto"/>
              <w:jc w:val="left"/>
            </w:pPr>
          </w:p>
        </w:tc>
      </w:tr>
      <w:tr w:rsidR="009C416E" w14:paraId="66E582AF" w14:textId="77777777" w:rsidTr="002421E8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401DF6F" w14:textId="77777777" w:rsidR="009C416E" w:rsidRDefault="009C416E" w:rsidP="002421E8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Heurística(s) Violada(s)</w:t>
            </w:r>
          </w:p>
        </w:tc>
      </w:tr>
      <w:tr w:rsidR="009C416E" w14:paraId="535737CB" w14:textId="77777777" w:rsidTr="002421E8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002AD7B7" w14:textId="77777777" w:rsidR="009C416E" w:rsidRDefault="009C416E" w:rsidP="002421E8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  <w:p w14:paraId="0C87DDDE" w14:textId="23B231F9" w:rsidR="009C416E" w:rsidRPr="00694E35" w:rsidRDefault="009C416E" w:rsidP="00694E35">
            <w:pPr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Controle e Liberdade do Usuário.</w:t>
            </w:r>
          </w:p>
        </w:tc>
      </w:tr>
      <w:tr w:rsidR="009C416E" w14:paraId="460CCF93" w14:textId="77777777" w:rsidTr="002421E8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4045A66" w14:textId="77777777" w:rsidR="009C416E" w:rsidRDefault="009C416E" w:rsidP="002421E8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lastRenderedPageBreak/>
              <w:t>Localização</w:t>
            </w:r>
          </w:p>
        </w:tc>
      </w:tr>
      <w:tr w:rsidR="009C416E" w14:paraId="5397EAEB" w14:textId="77777777" w:rsidTr="002421E8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09686771" w14:textId="77777777" w:rsidR="009C416E" w:rsidRDefault="009C416E" w:rsidP="002421E8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  <w:p w14:paraId="05550DD5" w14:textId="12A986E0" w:rsidR="009C416E" w:rsidRDefault="009C416E" w:rsidP="002421E8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Pontual: o problema está em um único lugar na interface</w:t>
            </w:r>
          </w:p>
          <w:p w14:paraId="5D63AAAF" w14:textId="77777777" w:rsidR="009C416E" w:rsidRDefault="009C416E" w:rsidP="00694E35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</w:tc>
      </w:tr>
      <w:tr w:rsidR="009C416E" w14:paraId="7DA115B8" w14:textId="77777777" w:rsidTr="002421E8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61C1011" w14:textId="77777777" w:rsidR="009C416E" w:rsidRDefault="009C416E" w:rsidP="002421E8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Classificação da Gravidade do Problema</w:t>
            </w:r>
          </w:p>
        </w:tc>
      </w:tr>
      <w:tr w:rsidR="009C416E" w14:paraId="71E4DCF4" w14:textId="77777777" w:rsidTr="002421E8">
        <w:tc>
          <w:tcPr>
            <w:tcW w:w="9029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27CB20DE" w14:textId="77777777" w:rsidR="009C416E" w:rsidRDefault="009C416E" w:rsidP="002421E8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  <w:tbl>
            <w:tblPr>
              <w:tblStyle w:val="af2"/>
              <w:tblW w:w="85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5"/>
              <w:gridCol w:w="1620"/>
              <w:gridCol w:w="6105"/>
            </w:tblGrid>
            <w:tr w:rsidR="009C416E" w14:paraId="691F923B" w14:textId="77777777" w:rsidTr="002421E8">
              <w:tc>
                <w:tcPr>
                  <w:tcW w:w="82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B8A337" w14:textId="77777777" w:rsidR="009C416E" w:rsidRDefault="009C416E" w:rsidP="002421E8">
                  <w:pPr>
                    <w:widowControl w:val="0"/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Nota</w:t>
                  </w:r>
                </w:p>
              </w:tc>
              <w:tc>
                <w:tcPr>
                  <w:tcW w:w="1620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5A4228" w14:textId="77777777" w:rsidR="009C416E" w:rsidRDefault="009C416E" w:rsidP="002421E8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Classificação</w:t>
                  </w:r>
                </w:p>
              </w:tc>
              <w:tc>
                <w:tcPr>
                  <w:tcW w:w="610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8D5D0" w14:textId="77777777" w:rsidR="009C416E" w:rsidRDefault="009C416E" w:rsidP="002421E8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Explicação</w:t>
                  </w:r>
                </w:p>
              </w:tc>
            </w:tr>
            <w:tr w:rsidR="00694E35" w14:paraId="631C4077" w14:textId="77777777" w:rsidTr="000C400B">
              <w:tc>
                <w:tcPr>
                  <w:tcW w:w="82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B39E36E" w14:textId="31BB81D2" w:rsidR="00694E35" w:rsidRDefault="00694E35" w:rsidP="00694E35">
                  <w:pPr>
                    <w:widowControl w:val="0"/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4</w:t>
                  </w:r>
                </w:p>
              </w:tc>
              <w:tc>
                <w:tcPr>
                  <w:tcW w:w="162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6D6F8C8" w14:textId="01702877" w:rsidR="00694E35" w:rsidRDefault="00694E35" w:rsidP="00694E35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Catastrófico</w:t>
                  </w:r>
                </w:p>
              </w:tc>
              <w:tc>
                <w:tcPr>
                  <w:tcW w:w="61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012FA62" w14:textId="46CD022C" w:rsidR="00694E35" w:rsidRDefault="00694E35" w:rsidP="00694E35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É imperativo consertar este problema antes do lançamento do produto</w:t>
                  </w:r>
                </w:p>
              </w:tc>
            </w:tr>
          </w:tbl>
          <w:p w14:paraId="4DE1FE48" w14:textId="77777777" w:rsidR="009C416E" w:rsidRDefault="009C416E" w:rsidP="002421E8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</w:tc>
      </w:tr>
    </w:tbl>
    <w:p w14:paraId="000000D7" w14:textId="77777777" w:rsidR="00103D41" w:rsidRDefault="00103D41"/>
    <w:p w14:paraId="00000139" w14:textId="150BA281" w:rsidR="00103D41" w:rsidRDefault="00783334" w:rsidP="002C1FA4">
      <w:pPr>
        <w:pStyle w:val="Ttulo1"/>
        <w:numPr>
          <w:ilvl w:val="0"/>
          <w:numId w:val="1"/>
        </w:numPr>
      </w:pPr>
      <w:bookmarkStart w:id="12" w:name="_9kalhnc9ymro" w:colFirst="0" w:colLast="0"/>
      <w:bookmarkEnd w:id="12"/>
      <w:r w:rsidRPr="002C1FA4">
        <w:rPr>
          <w:sz w:val="36"/>
          <w:szCs w:val="36"/>
        </w:rPr>
        <w:lastRenderedPageBreak/>
        <w:t>Nome da Tela Analisada</w:t>
      </w:r>
    </w:p>
    <w:p w14:paraId="0000013A" w14:textId="2AEBC1C6" w:rsidR="00103D41" w:rsidRDefault="009C416E">
      <w:pPr>
        <w:jc w:val="center"/>
        <w:rPr>
          <w:rFonts w:ascii="Courier New" w:eastAsia="Courier New" w:hAnsi="Courier New" w:cs="Courier New"/>
          <w:b/>
        </w:rPr>
      </w:pPr>
      <w:r w:rsidRPr="009C416E">
        <w:rPr>
          <w:rFonts w:ascii="Courier New" w:eastAsia="Courier New" w:hAnsi="Courier New" w:cs="Courier New"/>
          <w:b/>
        </w:rPr>
        <w:drawing>
          <wp:inline distT="0" distB="0" distL="0" distR="0" wp14:anchorId="317597FB" wp14:editId="05E44B3A">
            <wp:extent cx="2500439" cy="4777054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108" cy="482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3B" w14:textId="3F108ADE" w:rsidR="00103D41" w:rsidRDefault="00694E35">
      <w:pPr>
        <w:pStyle w:val="Ttulo2"/>
        <w:numPr>
          <w:ilvl w:val="1"/>
          <w:numId w:val="1"/>
        </w:numPr>
      </w:pPr>
      <w:r>
        <w:t>Ausência de funções</w:t>
      </w: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03D41" w14:paraId="50770400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Descrição do Problema</w:t>
            </w:r>
          </w:p>
        </w:tc>
      </w:tr>
      <w:tr w:rsidR="00103D41" w14:paraId="00E14C32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0000013E" w14:textId="03AF000B" w:rsidR="00103D41" w:rsidRDefault="00694E35">
            <w:pPr>
              <w:widowControl w:val="0"/>
              <w:spacing w:after="0" w:line="240" w:lineRule="auto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Há uma grande ausência de funções essências nas configurações do sistema.</w:t>
            </w:r>
          </w:p>
          <w:p w14:paraId="0000013F" w14:textId="77777777" w:rsidR="00103D41" w:rsidRDefault="00103D41">
            <w:pPr>
              <w:widowControl w:val="0"/>
              <w:spacing w:after="0" w:line="240" w:lineRule="auto"/>
              <w:jc w:val="left"/>
            </w:pPr>
          </w:p>
          <w:p w14:paraId="00000140" w14:textId="77777777" w:rsidR="00103D41" w:rsidRDefault="00103D41">
            <w:pPr>
              <w:widowControl w:val="0"/>
              <w:spacing w:after="0" w:line="240" w:lineRule="auto"/>
              <w:jc w:val="left"/>
            </w:pPr>
          </w:p>
          <w:p w14:paraId="00000141" w14:textId="77777777" w:rsidR="00103D41" w:rsidRDefault="00103D41">
            <w:pPr>
              <w:widowControl w:val="0"/>
              <w:spacing w:after="0" w:line="240" w:lineRule="auto"/>
              <w:jc w:val="left"/>
            </w:pPr>
          </w:p>
        </w:tc>
      </w:tr>
      <w:tr w:rsidR="00103D41" w14:paraId="5E34C59F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000142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lastRenderedPageBreak/>
              <w:t>Heurística(s) Violada(s)</w:t>
            </w:r>
          </w:p>
        </w:tc>
      </w:tr>
      <w:tr w:rsidR="00103D41" w14:paraId="298E4C17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00000144" w14:textId="77777777" w:rsidR="00103D41" w:rsidRDefault="00103D41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  <w:p w14:paraId="00000147" w14:textId="4B4257BB" w:rsidR="00103D41" w:rsidRPr="00694E35" w:rsidRDefault="00694E35" w:rsidP="00694E35">
            <w:pPr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Estética e Design Minimalista.</w:t>
            </w:r>
          </w:p>
        </w:tc>
      </w:tr>
      <w:tr w:rsidR="00103D41" w14:paraId="5309DFCD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000148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Localização</w:t>
            </w:r>
          </w:p>
        </w:tc>
      </w:tr>
      <w:tr w:rsidR="00103D41" w14:paraId="3CDBA652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0000014C" w14:textId="6EFCA26C" w:rsidR="00103D41" w:rsidRDefault="00783334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Casual: o problema está dois ou mais lugares na interface</w:t>
            </w:r>
            <w:r w:rsidR="002C1FA4">
              <w:rPr>
                <w:rFonts w:ascii="Courier New" w:eastAsia="Courier New" w:hAnsi="Courier New" w:cs="Courier New"/>
                <w:b/>
              </w:rPr>
              <w:t>.</w:t>
            </w:r>
          </w:p>
          <w:p w14:paraId="00000150" w14:textId="77777777" w:rsidR="00103D41" w:rsidRDefault="00103D41" w:rsidP="00694E35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</w:tc>
      </w:tr>
      <w:tr w:rsidR="00103D41" w14:paraId="51887260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000151" w14:textId="77777777" w:rsidR="00103D41" w:rsidRDefault="0078333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Classificação da Gravidade do Problema</w:t>
            </w:r>
          </w:p>
        </w:tc>
      </w:tr>
      <w:tr w:rsidR="00103D41" w14:paraId="5B4B5DD9" w14:textId="77777777">
        <w:tc>
          <w:tcPr>
            <w:tcW w:w="9029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00000152" w14:textId="77777777" w:rsidR="00103D41" w:rsidRDefault="00103D41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  <w:tbl>
            <w:tblPr>
              <w:tblStyle w:val="af2"/>
              <w:tblW w:w="85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5"/>
              <w:gridCol w:w="1620"/>
              <w:gridCol w:w="6105"/>
            </w:tblGrid>
            <w:tr w:rsidR="00103D41" w14:paraId="7A98BDDD" w14:textId="77777777">
              <w:tc>
                <w:tcPr>
                  <w:tcW w:w="82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153" w14:textId="77777777" w:rsidR="00103D41" w:rsidRDefault="00783334">
                  <w:pPr>
                    <w:widowControl w:val="0"/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Nota</w:t>
                  </w:r>
                </w:p>
              </w:tc>
              <w:tc>
                <w:tcPr>
                  <w:tcW w:w="1620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154" w14:textId="77777777" w:rsidR="00103D41" w:rsidRDefault="00783334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Classificação</w:t>
                  </w:r>
                </w:p>
              </w:tc>
              <w:tc>
                <w:tcPr>
                  <w:tcW w:w="610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155" w14:textId="77777777" w:rsidR="00103D41" w:rsidRDefault="00783334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Explicação</w:t>
                  </w:r>
                </w:p>
              </w:tc>
            </w:tr>
            <w:tr w:rsidR="00694E35" w14:paraId="50B8C431" w14:textId="77777777" w:rsidTr="0056188A">
              <w:tc>
                <w:tcPr>
                  <w:tcW w:w="82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0000156" w14:textId="0D5499A0" w:rsidR="00694E35" w:rsidRDefault="00694E35" w:rsidP="00694E35">
                  <w:pPr>
                    <w:widowControl w:val="0"/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4</w:t>
                  </w:r>
                </w:p>
              </w:tc>
              <w:tc>
                <w:tcPr>
                  <w:tcW w:w="162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0000157" w14:textId="01963531" w:rsidR="00694E35" w:rsidRDefault="00694E35" w:rsidP="00694E35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Catastrófico</w:t>
                  </w:r>
                </w:p>
              </w:tc>
              <w:tc>
                <w:tcPr>
                  <w:tcW w:w="61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0000158" w14:textId="7A8356C3" w:rsidR="00694E35" w:rsidRDefault="00694E35" w:rsidP="00694E35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É imperativo consertar este problema antes do lançamento do produto</w:t>
                  </w:r>
                </w:p>
              </w:tc>
            </w:tr>
          </w:tbl>
          <w:p w14:paraId="00000159" w14:textId="77777777" w:rsidR="00103D41" w:rsidRDefault="00103D41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</w:tc>
      </w:tr>
    </w:tbl>
    <w:p w14:paraId="0000015A" w14:textId="77777777" w:rsidR="00103D41" w:rsidRDefault="00103D41"/>
    <w:p w14:paraId="000001BA" w14:textId="77777777" w:rsidR="00103D41" w:rsidRDefault="00103D41">
      <w:bookmarkStart w:id="13" w:name="_54er2mdy2kvy" w:colFirst="0" w:colLast="0"/>
      <w:bookmarkEnd w:id="13"/>
    </w:p>
    <w:p w14:paraId="000001BB" w14:textId="77777777" w:rsidR="00103D41" w:rsidRDefault="00103D41"/>
    <w:sectPr w:rsidR="00103D41">
      <w:headerReference w:type="default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198AD" w14:textId="77777777" w:rsidR="00210D8C" w:rsidRDefault="00210D8C">
      <w:pPr>
        <w:spacing w:after="0" w:line="240" w:lineRule="auto"/>
      </w:pPr>
      <w:r>
        <w:separator/>
      </w:r>
    </w:p>
  </w:endnote>
  <w:endnote w:type="continuationSeparator" w:id="0">
    <w:p w14:paraId="7ACD6F84" w14:textId="77777777" w:rsidR="00210D8C" w:rsidRDefault="00210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Jura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 Light">
    <w:altName w:val="Segoe UI"/>
    <w:charset w:val="00"/>
    <w:family w:val="auto"/>
    <w:pitch w:val="default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CC" w14:textId="77777777" w:rsidR="00103D41" w:rsidRDefault="00783334">
    <w:pPr>
      <w:spacing w:after="0" w:line="240" w:lineRule="auto"/>
      <w:jc w:val="left"/>
      <w:rPr>
        <w:color w:val="B7B7B7"/>
      </w:rPr>
    </w:pPr>
    <w:r>
      <w:rPr>
        <w:color w:val="B7B7B7"/>
      </w:rPr>
      <w:t>___________________________________________________________________________________________________</w:t>
    </w:r>
  </w:p>
  <w:tbl>
    <w:tblPr>
      <w:tblStyle w:val="afc"/>
      <w:tblW w:w="9015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55"/>
      <w:gridCol w:w="7665"/>
      <w:gridCol w:w="795"/>
    </w:tblGrid>
    <w:tr w:rsidR="00103D41" w14:paraId="3D20C67E" w14:textId="77777777">
      <w:trPr>
        <w:jc w:val="right"/>
      </w:trPr>
      <w:tc>
        <w:tcPr>
          <w:tcW w:w="5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00001CD" w14:textId="77777777" w:rsidR="00103D41" w:rsidRDefault="00783334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>
                <wp:extent cx="295275" cy="317500"/>
                <wp:effectExtent l="0" t="0" r="0" b="0"/>
                <wp:docPr id="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r="793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317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00001CE" w14:textId="77777777" w:rsidR="00103D41" w:rsidRDefault="00783334">
          <w:pPr>
            <w:spacing w:after="0" w:line="240" w:lineRule="auto"/>
            <w:jc w:val="left"/>
            <w:rPr>
              <w:color w:val="434343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434343"/>
              <w:sz w:val="16"/>
              <w:szCs w:val="16"/>
            </w:rPr>
            <w:t>diegoaugustobarros.com</w:t>
          </w:r>
        </w:p>
      </w:tc>
      <w:tc>
        <w:tcPr>
          <w:tcW w:w="7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1CF" w14:textId="21F48D6C" w:rsidR="00103D41" w:rsidRDefault="00783334">
          <w:pPr>
            <w:spacing w:after="0" w:line="240" w:lineRule="auto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26E52">
            <w:rPr>
              <w:noProof/>
            </w:rPr>
            <w:t>1</w:t>
          </w:r>
          <w:r>
            <w:fldChar w:fldCharType="end"/>
          </w:r>
        </w:p>
      </w:tc>
    </w:tr>
  </w:tbl>
  <w:p w14:paraId="000001D0" w14:textId="77777777" w:rsidR="00103D41" w:rsidRDefault="00103D41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C9" w14:textId="77777777" w:rsidR="00103D41" w:rsidRDefault="00783334">
    <w:pPr>
      <w:spacing w:after="0" w:line="240" w:lineRule="auto"/>
      <w:rPr>
        <w:color w:val="B7B7B7"/>
      </w:rPr>
    </w:pPr>
    <w:r>
      <w:rPr>
        <w:color w:val="B7B7B7"/>
      </w:rPr>
      <w:t>___________________________________________________________________________________________________</w:t>
    </w:r>
  </w:p>
  <w:tbl>
    <w:tblPr>
      <w:tblStyle w:val="afb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015"/>
    </w:tblGrid>
    <w:tr w:rsidR="00103D41" w14:paraId="16B87950" w14:textId="77777777">
      <w:tc>
        <w:tcPr>
          <w:tcW w:w="90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1CA" w14:textId="77777777" w:rsidR="00103D41" w:rsidRDefault="00783334">
          <w:pPr>
            <w:spacing w:after="0" w:line="240" w:lineRule="auto"/>
            <w:jc w:val="center"/>
          </w:pPr>
          <w:r>
            <w:rPr>
              <w:noProof/>
            </w:rPr>
            <w:drawing>
              <wp:inline distT="114300" distB="114300" distL="114300" distR="114300">
                <wp:extent cx="1243013" cy="658065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3013" cy="658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00001CB" w14:textId="77777777" w:rsidR="00103D41" w:rsidRDefault="00103D41">
    <w:pP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49AB4" w14:textId="77777777" w:rsidR="00210D8C" w:rsidRDefault="00210D8C">
      <w:pPr>
        <w:spacing w:after="0" w:line="240" w:lineRule="auto"/>
      </w:pPr>
      <w:r>
        <w:separator/>
      </w:r>
    </w:p>
  </w:footnote>
  <w:footnote w:type="continuationSeparator" w:id="0">
    <w:p w14:paraId="5AB28E33" w14:textId="77777777" w:rsidR="00210D8C" w:rsidRDefault="00210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BC" w14:textId="77777777" w:rsidR="00103D41" w:rsidRDefault="00103D41">
    <w:pPr>
      <w:spacing w:line="240" w:lineRule="auto"/>
    </w:pPr>
  </w:p>
  <w:tbl>
    <w:tblPr>
      <w:tblStyle w:val="af9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85"/>
      <w:gridCol w:w="630"/>
      <w:gridCol w:w="6600"/>
    </w:tblGrid>
    <w:tr w:rsidR="00103D41" w14:paraId="78DEECE8" w14:textId="77777777">
      <w:tc>
        <w:tcPr>
          <w:tcW w:w="17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1BD" w14:textId="77777777" w:rsidR="00103D41" w:rsidRDefault="007833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943200" cy="256606"/>
                <wp:effectExtent l="0" t="0" r="0" b="0"/>
                <wp:wrapSquare wrapText="bothSides" distT="0" distB="0" distL="0" distR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2566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1BE" w14:textId="77777777" w:rsidR="00103D41" w:rsidRDefault="00103D41">
          <w:pPr>
            <w:widowControl w:val="0"/>
            <w:spacing w:line="240" w:lineRule="auto"/>
            <w:rPr>
              <w:color w:val="434343"/>
            </w:rPr>
          </w:pPr>
        </w:p>
      </w:tc>
      <w:tc>
        <w:tcPr>
          <w:tcW w:w="660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1BF" w14:textId="77777777" w:rsidR="00103D41" w:rsidRDefault="00783334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Avaliação Heurística</w:t>
          </w:r>
        </w:p>
        <w:p w14:paraId="000001C0" w14:textId="77777777" w:rsidR="00103D41" w:rsidRDefault="00783334">
          <w:pPr>
            <w:widowControl w:val="0"/>
            <w:spacing w:after="0" w:line="240" w:lineRule="auto"/>
            <w:ind w:right="-5"/>
            <w:jc w:val="right"/>
            <w:rPr>
              <w:color w:val="434343"/>
            </w:rPr>
          </w:pPr>
          <w:r>
            <w:rPr>
              <w:color w:val="434343"/>
              <w:sz w:val="18"/>
              <w:szCs w:val="18"/>
            </w:rPr>
            <w:t>Sistemas de Informação</w:t>
          </w:r>
        </w:p>
      </w:tc>
    </w:tr>
  </w:tbl>
  <w:p w14:paraId="000001C1" w14:textId="77777777" w:rsidR="00103D41" w:rsidRDefault="00210D8C">
    <w:pPr>
      <w:spacing w:line="276" w:lineRule="auto"/>
    </w:pPr>
    <w:r>
      <w:pict w14:anchorId="57A2BD62">
        <v:rect id="_x0000_i1030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C2" w14:textId="77777777" w:rsidR="00103D41" w:rsidRDefault="00103D41">
    <w:pPr>
      <w:keepLines/>
      <w:spacing w:line="240" w:lineRule="auto"/>
    </w:pPr>
  </w:p>
  <w:tbl>
    <w:tblPr>
      <w:tblStyle w:val="afa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85"/>
      <w:gridCol w:w="2880"/>
      <w:gridCol w:w="4350"/>
    </w:tblGrid>
    <w:tr w:rsidR="00103D41" w14:paraId="75BBF9DB" w14:textId="77777777">
      <w:trPr>
        <w:trHeight w:val="690"/>
      </w:trPr>
      <w:tc>
        <w:tcPr>
          <w:tcW w:w="17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00001C3" w14:textId="77777777" w:rsidR="00103D41" w:rsidRDefault="00783334">
          <w:pPr>
            <w:widowControl w:val="0"/>
            <w:spacing w:after="0" w:line="240" w:lineRule="auto"/>
          </w:pPr>
          <w:r>
            <w:rPr>
              <w:noProof/>
            </w:rPr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943200" cy="256606"/>
                <wp:effectExtent l="0" t="0" r="0" b="0"/>
                <wp:wrapSquare wrapText="bothSides" distT="0" distB="0" distL="0" distR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2566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00001C4" w14:textId="77777777" w:rsidR="00103D41" w:rsidRDefault="00783334">
          <w:pPr>
            <w:widowControl w:val="0"/>
            <w:spacing w:after="0" w:line="240" w:lineRule="auto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Una - Instituição de Ensino</w:t>
          </w:r>
        </w:p>
        <w:p w14:paraId="000001C5" w14:textId="77777777" w:rsidR="00103D41" w:rsidRDefault="00783334">
          <w:pPr>
            <w:widowControl w:val="0"/>
            <w:spacing w:after="0" w:line="240" w:lineRule="auto"/>
            <w:rPr>
              <w:color w:val="434343"/>
            </w:rPr>
          </w:pPr>
          <w:r>
            <w:rPr>
              <w:color w:val="434343"/>
              <w:sz w:val="18"/>
              <w:szCs w:val="18"/>
            </w:rPr>
            <w:t>Campus Barreiro, Betim</w:t>
          </w:r>
        </w:p>
      </w:tc>
      <w:tc>
        <w:tcPr>
          <w:tcW w:w="435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00001C6" w14:textId="77777777" w:rsidR="00103D41" w:rsidRDefault="00783334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Interação Humano-computador</w:t>
          </w:r>
        </w:p>
        <w:p w14:paraId="000001C7" w14:textId="77777777" w:rsidR="00103D41" w:rsidRDefault="00783334">
          <w:pPr>
            <w:widowControl w:val="0"/>
            <w:spacing w:after="0" w:line="240" w:lineRule="auto"/>
            <w:ind w:right="-5"/>
            <w:jc w:val="right"/>
            <w:rPr>
              <w:color w:val="434343"/>
            </w:rPr>
          </w:pPr>
          <w:r>
            <w:rPr>
              <w:color w:val="434343"/>
              <w:sz w:val="18"/>
              <w:szCs w:val="18"/>
            </w:rPr>
            <w:t>Computação e Tecnologia da Informação</w:t>
          </w:r>
        </w:p>
      </w:tc>
    </w:tr>
  </w:tbl>
  <w:p w14:paraId="000001C8" w14:textId="77777777" w:rsidR="00103D41" w:rsidRDefault="00210D8C">
    <w:pPr>
      <w:spacing w:line="240" w:lineRule="auto"/>
    </w:pPr>
    <w:r>
      <w:pict w14:anchorId="51D32C06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C65"/>
    <w:multiLevelType w:val="multilevel"/>
    <w:tmpl w:val="B336BF6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1CD27D4"/>
    <w:multiLevelType w:val="multilevel"/>
    <w:tmpl w:val="41B87C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265E8A"/>
    <w:multiLevelType w:val="multilevel"/>
    <w:tmpl w:val="4ECA35A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C2B9F"/>
    <w:multiLevelType w:val="multilevel"/>
    <w:tmpl w:val="5E821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D41"/>
    <w:rsid w:val="00092742"/>
    <w:rsid w:val="00103D41"/>
    <w:rsid w:val="00126E52"/>
    <w:rsid w:val="00210D8C"/>
    <w:rsid w:val="002C1FA4"/>
    <w:rsid w:val="00393CFE"/>
    <w:rsid w:val="003C5EF9"/>
    <w:rsid w:val="0057250D"/>
    <w:rsid w:val="00694E35"/>
    <w:rsid w:val="00764161"/>
    <w:rsid w:val="00783334"/>
    <w:rsid w:val="007C7B88"/>
    <w:rsid w:val="00996EF8"/>
    <w:rsid w:val="009C416E"/>
    <w:rsid w:val="00A8089A"/>
    <w:rsid w:val="00CC785D"/>
    <w:rsid w:val="00E2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9249E"/>
  <w15:docId w15:val="{7250AE28-2C79-4612-84E8-7F5320D1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0" w:line="276" w:lineRule="auto"/>
      <w:jc w:val="center"/>
    </w:pPr>
    <w:rPr>
      <w:rFonts w:ascii="Jura" w:eastAsia="Jura" w:hAnsi="Jura" w:cs="Jura"/>
      <w:b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jc w:val="center"/>
    </w:pPr>
    <w:rPr>
      <w:color w:val="434343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64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4161"/>
  </w:style>
  <w:style w:type="paragraph" w:styleId="Rodap">
    <w:name w:val="footer"/>
    <w:basedOn w:val="Normal"/>
    <w:link w:val="RodapChar"/>
    <w:uiPriority w:val="99"/>
    <w:unhideWhenUsed/>
    <w:rsid w:val="00764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4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ngroup.com/articles/ten-usability-heuristics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962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Santos</dc:creator>
  <cp:lastModifiedBy>Lucas Santos</cp:lastModifiedBy>
  <cp:revision>2</cp:revision>
  <dcterms:created xsi:type="dcterms:W3CDTF">2021-06-13T05:42:00Z</dcterms:created>
  <dcterms:modified xsi:type="dcterms:W3CDTF">2021-06-13T05:42:00Z</dcterms:modified>
</cp:coreProperties>
</file>