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C309" w14:textId="77777777"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  <w:r w:rsidRPr="003A3BFF">
        <w:rPr>
          <w:rFonts w:ascii="Courier New" w:hAnsi="Courier New" w:cs="Courier New"/>
          <w:sz w:val="18"/>
          <w:szCs w:val="18"/>
        </w:rPr>
        <w:t>Backup code</w:t>
      </w:r>
    </w:p>
    <w:p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  <w:r w:rsidRPr="003A3BFF">
        <w:rPr>
          <w:rFonts w:ascii="Courier New" w:hAnsi="Courier New" w:cs="Courier New"/>
          <w:sz w:val="18"/>
          <w:szCs w:val="18"/>
        </w:rPr>
        <w:t>These printable codes will allow you to sign in even if your phone gets lost, stolen, or can't be used.</w:t>
      </w:r>
    </w:p>
    <w:p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  <w:r w:rsidRPr="003A3BFF">
        <w:rPr>
          <w:rFonts w:ascii="Courier New" w:hAnsi="Courier New" w:cs="Courier New"/>
          <w:sz w:val="18"/>
          <w:szCs w:val="18"/>
        </w:rPr>
        <w:t>pakooroderick@gmail.com</w:t>
      </w:r>
    </w:p>
    <w:p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  <w:r w:rsidRPr="003A3BFF">
        <w:rPr>
          <w:rFonts w:ascii="Courier New" w:hAnsi="Courier New" w:cs="Courier New"/>
          <w:sz w:val="18"/>
          <w:szCs w:val="18"/>
        </w:rPr>
        <w:t>781708774</w:t>
      </w:r>
    </w:p>
    <w:p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  <w:r w:rsidRPr="003A3BFF">
        <w:rPr>
          <w:rFonts w:ascii="Courier New" w:hAnsi="Courier New" w:cs="Courier New"/>
          <w:sz w:val="18"/>
          <w:szCs w:val="18"/>
        </w:rPr>
        <w:t>852742285</w:t>
      </w:r>
    </w:p>
    <w:p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  <w:r w:rsidRPr="003A3BFF">
        <w:rPr>
          <w:rFonts w:ascii="Courier New" w:hAnsi="Courier New" w:cs="Courier New"/>
          <w:sz w:val="18"/>
          <w:szCs w:val="18"/>
        </w:rPr>
        <w:t>406794376</w:t>
      </w:r>
    </w:p>
    <w:p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  <w:r w:rsidRPr="003A3BFF">
        <w:rPr>
          <w:rFonts w:ascii="Courier New" w:hAnsi="Courier New" w:cs="Courier New"/>
          <w:sz w:val="18"/>
          <w:szCs w:val="18"/>
        </w:rPr>
        <w:t>411900223</w:t>
      </w:r>
    </w:p>
    <w:p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  <w:r w:rsidRPr="003A3BFF">
        <w:rPr>
          <w:rFonts w:ascii="Courier New" w:hAnsi="Courier New" w:cs="Courier New"/>
          <w:sz w:val="18"/>
          <w:szCs w:val="18"/>
        </w:rPr>
        <w:t>408869757</w:t>
      </w:r>
    </w:p>
    <w:p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  <w:r w:rsidRPr="003A3BFF">
        <w:rPr>
          <w:rFonts w:ascii="Courier New" w:hAnsi="Courier New" w:cs="Courier New"/>
          <w:sz w:val="18"/>
          <w:szCs w:val="18"/>
        </w:rPr>
        <w:t>About backup codes:</w:t>
      </w:r>
    </w:p>
    <w:p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  <w:r w:rsidRPr="003A3BFF">
        <w:rPr>
          <w:rFonts w:ascii="Courier New" w:hAnsi="Courier New" w:cs="Courier New"/>
          <w:sz w:val="18"/>
          <w:szCs w:val="18"/>
        </w:rPr>
        <w:t>1. You can only use each backup code once.</w:t>
      </w:r>
    </w:p>
    <w:p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  <w:r w:rsidRPr="003A3BFF">
        <w:rPr>
          <w:rFonts w:ascii="Courier New" w:hAnsi="Courier New" w:cs="Courier New"/>
          <w:sz w:val="18"/>
          <w:szCs w:val="18"/>
        </w:rPr>
        <w:t>2. After using all your codes, come back here to get a new set. Your old set will become invalid.</w:t>
      </w:r>
    </w:p>
    <w:p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  <w:r w:rsidRPr="003A3BFF">
        <w:rPr>
          <w:rFonts w:ascii="Courier New" w:hAnsi="Courier New" w:cs="Courier New"/>
          <w:sz w:val="18"/>
          <w:szCs w:val="18"/>
        </w:rPr>
        <w:t>3. Don't store your codes in the cloud.</w:t>
      </w:r>
    </w:p>
    <w:p w:rsidR="003A3BFF" w:rsidRPr="003A3BFF" w:rsidRDefault="003A3BFF" w:rsidP="003A3BFF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00000" w:rsidRPr="003A3BFF" w:rsidSect="003A3BF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FF"/>
    <w:rsid w:val="003A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E65A2"/>
  <w15:chartTrackingRefBased/>
  <w15:docId w15:val="{521148FC-2128-5B4B-B856-ABE00377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3B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3B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12045886827</cp:lastModifiedBy>
  <cp:revision>2</cp:revision>
  <dcterms:created xsi:type="dcterms:W3CDTF">2024-02-28T03:48:00Z</dcterms:created>
  <dcterms:modified xsi:type="dcterms:W3CDTF">2024-02-28T03:48:00Z</dcterms:modified>
</cp:coreProperties>
</file>