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2D23" w14:textId="38BE9622" w:rsidR="004640B5" w:rsidRDefault="002844E6" w:rsidP="002844E6">
      <w:pPr>
        <w:jc w:val="center"/>
        <w:rPr>
          <w:b/>
          <w:bCs/>
          <w:sz w:val="40"/>
          <w:szCs w:val="40"/>
        </w:rPr>
      </w:pPr>
      <w:r w:rsidRPr="002844E6">
        <w:rPr>
          <w:b/>
          <w:bCs/>
          <w:sz w:val="40"/>
          <w:szCs w:val="40"/>
        </w:rPr>
        <w:t>Configuração dos arquivos do Braga</w:t>
      </w:r>
    </w:p>
    <w:p w14:paraId="11567144" w14:textId="2FDD8375" w:rsidR="002844E6" w:rsidRDefault="002844E6" w:rsidP="002844E6">
      <w:r>
        <w:t xml:space="preserve">Para arquivo de somente 1 dia, basta abrir o arquivo e renomear a planilha para  </w:t>
      </w:r>
    </w:p>
    <w:p w14:paraId="7AAD2CE4" w14:textId="67BB97C4" w:rsidR="002844E6" w:rsidRDefault="002844E6" w:rsidP="002844E6">
      <w:r>
        <w:rPr>
          <w:noProof/>
        </w:rPr>
        <w:drawing>
          <wp:anchor distT="0" distB="0" distL="114300" distR="114300" simplePos="0" relativeHeight="251659264" behindDoc="1" locked="0" layoutInCell="1" allowOverlap="1" wp14:anchorId="38BD2EED" wp14:editId="5A181F37">
            <wp:simplePos x="0" y="0"/>
            <wp:positionH relativeFrom="column">
              <wp:posOffset>100965</wp:posOffset>
            </wp:positionH>
            <wp:positionV relativeFrom="paragraph">
              <wp:posOffset>261620</wp:posOffset>
            </wp:positionV>
            <wp:extent cx="2266950" cy="1000125"/>
            <wp:effectExtent l="0" t="0" r="0" b="9525"/>
            <wp:wrapNone/>
            <wp:docPr id="2014701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01112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 xml:space="preserve">“ </w:t>
      </w:r>
      <w:proofErr w:type="spellStart"/>
      <w:r w:rsidRPr="002844E6">
        <w:rPr>
          <w:b/>
          <w:bCs/>
        </w:rPr>
        <w:t>braga</w:t>
      </w:r>
      <w:proofErr w:type="spellEnd"/>
      <w:proofErr w:type="gramEnd"/>
      <w:r>
        <w:t xml:space="preserve"> </w:t>
      </w:r>
      <w:proofErr w:type="gramStart"/>
      <w:r>
        <w:t>“  :</w:t>
      </w:r>
      <w:proofErr w:type="gramEnd"/>
    </w:p>
    <w:p w14:paraId="2232DC13" w14:textId="33D40F4D" w:rsidR="002844E6" w:rsidRDefault="002844E6" w:rsidP="002844E6">
      <w:r>
        <w:rPr>
          <w:noProof/>
        </w:rPr>
        <w:drawing>
          <wp:anchor distT="0" distB="0" distL="114300" distR="114300" simplePos="0" relativeHeight="251658240" behindDoc="1" locked="0" layoutInCell="1" allowOverlap="1" wp14:anchorId="341B5170" wp14:editId="02A322DE">
            <wp:simplePos x="0" y="0"/>
            <wp:positionH relativeFrom="column">
              <wp:posOffset>2948940</wp:posOffset>
            </wp:positionH>
            <wp:positionV relativeFrom="paragraph">
              <wp:posOffset>87630</wp:posOffset>
            </wp:positionV>
            <wp:extent cx="1743075" cy="571500"/>
            <wp:effectExtent l="0" t="0" r="9525" b="0"/>
            <wp:wrapNone/>
            <wp:docPr id="198444188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41888" name="Imagem 19844418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                                                                   </w:t>
      </w:r>
    </w:p>
    <w:p w14:paraId="4B98B3BE" w14:textId="4F0CB5E1" w:rsidR="002844E6" w:rsidRDefault="002844E6" w:rsidP="002844E6"/>
    <w:p w14:paraId="3FFADE5D" w14:textId="594B40D3" w:rsidR="002844E6" w:rsidRDefault="002844E6" w:rsidP="002844E6"/>
    <w:p w14:paraId="7EC29F41" w14:textId="77777777" w:rsidR="002844E6" w:rsidRDefault="002844E6" w:rsidP="002844E6"/>
    <w:p w14:paraId="36A333CC" w14:textId="2AF8B23E" w:rsidR="002844E6" w:rsidRDefault="002844E6" w:rsidP="002844E6">
      <w:r>
        <w:t>Para arquivo com vários dias o arquivo vem com várias planilhas:</w:t>
      </w:r>
    </w:p>
    <w:p w14:paraId="7BCA13B9" w14:textId="19BEF14F" w:rsidR="002844E6" w:rsidRDefault="002844E6" w:rsidP="002844E6">
      <w:r>
        <w:rPr>
          <w:noProof/>
        </w:rPr>
        <w:drawing>
          <wp:inline distT="0" distB="0" distL="0" distR="0" wp14:anchorId="72D9C116" wp14:editId="17A4F040">
            <wp:extent cx="5400040" cy="1481455"/>
            <wp:effectExtent l="0" t="0" r="0" b="4445"/>
            <wp:docPr id="72571235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12359" name="Imagem 7257123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164D95" w14:textId="79EE0442" w:rsidR="002844E6" w:rsidRDefault="002844E6" w:rsidP="002844E6"/>
    <w:p w14:paraId="346E02B9" w14:textId="378A3111" w:rsidR="002844E6" w:rsidRDefault="002844E6" w:rsidP="002844E6">
      <w:r>
        <w:t>Copie e cole as informações das últimas planilhas e cole todas as informações descartando os valores em amarelo e cole na primeira planilha em cima do campo sublinhado em amarelo:</w:t>
      </w:r>
    </w:p>
    <w:p w14:paraId="4C63A953" w14:textId="26ACCFC5" w:rsidR="002844E6" w:rsidRDefault="002844E6" w:rsidP="002844E6">
      <w:r>
        <w:rPr>
          <w:noProof/>
        </w:rPr>
        <w:drawing>
          <wp:anchor distT="0" distB="0" distL="114300" distR="114300" simplePos="0" relativeHeight="251660288" behindDoc="1" locked="0" layoutInCell="1" allowOverlap="1" wp14:anchorId="1B6E8B7A" wp14:editId="5E13F219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5400040" cy="3590925"/>
            <wp:effectExtent l="0" t="0" r="0" b="9525"/>
            <wp:wrapNone/>
            <wp:docPr id="144708247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82473" name="Imagem 14470824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           </w:t>
      </w:r>
    </w:p>
    <w:p w14:paraId="7202BC0C" w14:textId="77777777" w:rsidR="002844E6" w:rsidRDefault="002844E6" w:rsidP="002844E6"/>
    <w:p w14:paraId="2723B314" w14:textId="77777777" w:rsidR="002844E6" w:rsidRDefault="002844E6" w:rsidP="002844E6"/>
    <w:p w14:paraId="6C59E770" w14:textId="77777777" w:rsidR="002844E6" w:rsidRDefault="002844E6" w:rsidP="002844E6"/>
    <w:p w14:paraId="6BE99974" w14:textId="10C53A2A" w:rsidR="002844E6" w:rsidRDefault="002844E6" w:rsidP="002844E6"/>
    <w:p w14:paraId="4CE5D58C" w14:textId="77777777" w:rsidR="002844E6" w:rsidRDefault="002844E6" w:rsidP="002844E6"/>
    <w:p w14:paraId="6DF2696C" w14:textId="77777777" w:rsidR="002844E6" w:rsidRDefault="002844E6" w:rsidP="002844E6"/>
    <w:p w14:paraId="67D0C95E" w14:textId="6033DAEB" w:rsidR="002844E6" w:rsidRDefault="002844E6" w:rsidP="002844E6"/>
    <w:p w14:paraId="0BBE6D8C" w14:textId="77777777" w:rsidR="002844E6" w:rsidRDefault="002844E6" w:rsidP="002844E6"/>
    <w:p w14:paraId="0A391C7D" w14:textId="77777777" w:rsidR="002844E6" w:rsidRDefault="002844E6" w:rsidP="002844E6"/>
    <w:p w14:paraId="18886FF0" w14:textId="77777777" w:rsidR="00C6242E" w:rsidRDefault="00C6242E" w:rsidP="002844E6"/>
    <w:p w14:paraId="03D18C8B" w14:textId="77777777" w:rsidR="00C6242E" w:rsidRDefault="00C6242E" w:rsidP="002844E6"/>
    <w:p w14:paraId="1ACE1C4B" w14:textId="77777777" w:rsidR="00C6242E" w:rsidRDefault="00C6242E" w:rsidP="002844E6"/>
    <w:p w14:paraId="1B2B94AF" w14:textId="77777777" w:rsidR="00C6242E" w:rsidRDefault="00C6242E" w:rsidP="002844E6"/>
    <w:p w14:paraId="3248E0F8" w14:textId="70201DFE" w:rsidR="002844E6" w:rsidRDefault="002844E6" w:rsidP="002844E6">
      <w:r>
        <w:lastRenderedPageBreak/>
        <w:t xml:space="preserve">Após colar as informações na primeira planilha exclua ambas as planilhas e renomeie a primeira planilha como </w:t>
      </w:r>
      <w:proofErr w:type="gramStart"/>
      <w:r>
        <w:t xml:space="preserve">“ </w:t>
      </w:r>
      <w:proofErr w:type="spellStart"/>
      <w:r w:rsidRPr="002844E6">
        <w:rPr>
          <w:b/>
          <w:bCs/>
        </w:rPr>
        <w:t>braga</w:t>
      </w:r>
      <w:proofErr w:type="spellEnd"/>
      <w:proofErr w:type="gramEnd"/>
      <w:r>
        <w:t xml:space="preserve"> “:</w:t>
      </w:r>
    </w:p>
    <w:p w14:paraId="19D694E4" w14:textId="1BF107E2" w:rsidR="002844E6" w:rsidRDefault="002844E6" w:rsidP="002844E6">
      <w:r>
        <w:rPr>
          <w:noProof/>
        </w:rPr>
        <w:drawing>
          <wp:anchor distT="0" distB="0" distL="114300" distR="114300" simplePos="0" relativeHeight="251661312" behindDoc="1" locked="0" layoutInCell="1" allowOverlap="1" wp14:anchorId="1735C922" wp14:editId="08C83C80">
            <wp:simplePos x="0" y="0"/>
            <wp:positionH relativeFrom="margin">
              <wp:align>left</wp:align>
            </wp:positionH>
            <wp:positionV relativeFrom="paragraph">
              <wp:posOffset>2272665</wp:posOffset>
            </wp:positionV>
            <wp:extent cx="2780030" cy="2143125"/>
            <wp:effectExtent l="0" t="0" r="1270" b="9525"/>
            <wp:wrapNone/>
            <wp:docPr id="208764233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42333" name="Imagem 20876423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03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4AED332" wp14:editId="25F37D42">
            <wp:extent cx="2390775" cy="1581150"/>
            <wp:effectExtent l="0" t="0" r="9525" b="0"/>
            <wp:docPr id="204155966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59668" name="Imagem 20415596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197" cy="158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7680" w14:textId="0111C0A1" w:rsidR="002844E6" w:rsidRDefault="002844E6" w:rsidP="002844E6">
      <w:r>
        <w:t>Renomeando a primeira planilha:</w:t>
      </w:r>
    </w:p>
    <w:p w14:paraId="1FB4067E" w14:textId="77777777" w:rsidR="002844E6" w:rsidRDefault="002844E6" w:rsidP="002844E6"/>
    <w:p w14:paraId="7049E3C1" w14:textId="77777777" w:rsidR="002844E6" w:rsidRDefault="002844E6" w:rsidP="002844E6"/>
    <w:p w14:paraId="44D3994F" w14:textId="658B6430" w:rsidR="002844E6" w:rsidRDefault="002844E6" w:rsidP="002844E6">
      <w:r>
        <w:rPr>
          <w:noProof/>
        </w:rPr>
        <w:drawing>
          <wp:anchor distT="0" distB="0" distL="114300" distR="114300" simplePos="0" relativeHeight="251662336" behindDoc="1" locked="0" layoutInCell="1" allowOverlap="1" wp14:anchorId="1E6AFE45" wp14:editId="60F85AFC">
            <wp:simplePos x="0" y="0"/>
            <wp:positionH relativeFrom="margin">
              <wp:align>left</wp:align>
            </wp:positionH>
            <wp:positionV relativeFrom="paragraph">
              <wp:posOffset>2390775</wp:posOffset>
            </wp:positionV>
            <wp:extent cx="2752725" cy="971550"/>
            <wp:effectExtent l="0" t="0" r="9525" b="0"/>
            <wp:wrapNone/>
            <wp:docPr id="201500728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07283" name="Imagem 20150072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                </w:t>
      </w:r>
    </w:p>
    <w:p w14:paraId="1332F7F4" w14:textId="77777777" w:rsidR="00C6242E" w:rsidRDefault="00C6242E" w:rsidP="002844E6"/>
    <w:p w14:paraId="49C1244F" w14:textId="77777777" w:rsidR="00C6242E" w:rsidRDefault="00C6242E" w:rsidP="002844E6"/>
    <w:p w14:paraId="7B3E9F1C" w14:textId="77777777" w:rsidR="00C6242E" w:rsidRDefault="00C6242E" w:rsidP="002844E6"/>
    <w:p w14:paraId="1D2F02D1" w14:textId="77777777" w:rsidR="00C6242E" w:rsidRDefault="00C6242E" w:rsidP="002844E6"/>
    <w:p w14:paraId="1FF57BB0" w14:textId="77777777" w:rsidR="00C6242E" w:rsidRDefault="00C6242E" w:rsidP="002844E6"/>
    <w:p w14:paraId="5DB5CDCA" w14:textId="77777777" w:rsidR="00C6242E" w:rsidRDefault="00C6242E" w:rsidP="002844E6"/>
    <w:p w14:paraId="2344C848" w14:textId="77777777" w:rsidR="00C6242E" w:rsidRDefault="00C6242E" w:rsidP="002844E6"/>
    <w:p w14:paraId="21F291DC" w14:textId="77777777" w:rsidR="00C6242E" w:rsidRDefault="00C6242E" w:rsidP="002844E6"/>
    <w:p w14:paraId="2F7BDCDF" w14:textId="77777777" w:rsidR="00C6242E" w:rsidRDefault="00C6242E" w:rsidP="002844E6"/>
    <w:p w14:paraId="35CE77BB" w14:textId="77777777" w:rsidR="00C6242E" w:rsidRDefault="00C6242E" w:rsidP="002844E6"/>
    <w:p w14:paraId="00252ED4" w14:textId="77777777" w:rsidR="00C6242E" w:rsidRDefault="00C6242E" w:rsidP="002844E6"/>
    <w:p w14:paraId="7022C74B" w14:textId="4CB03590" w:rsidR="00C6242E" w:rsidRDefault="00C6242E" w:rsidP="002844E6">
      <w:r>
        <w:t>Segue o padrão de nomeação para se o arquivo for de vários dias</w:t>
      </w:r>
    </w:p>
    <w:p w14:paraId="0D29D313" w14:textId="28868BDC" w:rsidR="00C6242E" w:rsidRDefault="00C6242E" w:rsidP="002844E6">
      <w:r>
        <w:t>Nesse exemplo colocamos os dias 21,22 e 23/11:</w:t>
      </w:r>
    </w:p>
    <w:p w14:paraId="08934FF5" w14:textId="078A97F2" w:rsidR="00C6242E" w:rsidRDefault="00C6242E" w:rsidP="002844E6">
      <w:r>
        <w:rPr>
          <w:noProof/>
        </w:rPr>
        <w:drawing>
          <wp:inline distT="0" distB="0" distL="0" distR="0" wp14:anchorId="767DA981" wp14:editId="56BF34C9">
            <wp:extent cx="5400040" cy="385445"/>
            <wp:effectExtent l="0" t="0" r="0" b="0"/>
            <wp:docPr id="3116002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0026" name="Imagem 311600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Coloque:</w:t>
      </w:r>
    </w:p>
    <w:p w14:paraId="1025DE75" w14:textId="17D3F085" w:rsidR="00C6242E" w:rsidRDefault="00C6242E" w:rsidP="00C6242E">
      <w:pPr>
        <w:spacing w:after="0" w:line="240" w:lineRule="auto"/>
      </w:pPr>
      <w:r>
        <w:t>MATRIZ: para Braga Matriz</w:t>
      </w:r>
    </w:p>
    <w:p w14:paraId="28DD81DA" w14:textId="77777777" w:rsidR="00C6242E" w:rsidRDefault="00C6242E" w:rsidP="00C6242E">
      <w:pPr>
        <w:spacing w:after="0" w:line="240" w:lineRule="auto"/>
      </w:pPr>
      <w:r>
        <w:t>LOJA</w:t>
      </w:r>
      <w:proofErr w:type="gramStart"/>
      <w:r>
        <w:t>03 :</w:t>
      </w:r>
      <w:proofErr w:type="gramEnd"/>
      <w:r>
        <w:t xml:space="preserve"> para Sericita</w:t>
      </w:r>
    </w:p>
    <w:p w14:paraId="256C4EF5" w14:textId="494CF846" w:rsidR="00C6242E" w:rsidRDefault="00C6242E" w:rsidP="00C6242E">
      <w:pPr>
        <w:spacing w:after="0" w:line="240" w:lineRule="auto"/>
      </w:pPr>
      <w:r>
        <w:t xml:space="preserve">LOJA04: para Filial 04 </w:t>
      </w:r>
      <w:proofErr w:type="spellStart"/>
      <w:r>
        <w:t>br</w:t>
      </w:r>
      <w:proofErr w:type="spellEnd"/>
      <w:r>
        <w:t xml:space="preserve"> 262</w:t>
      </w:r>
    </w:p>
    <w:p w14:paraId="2F76C40D" w14:textId="524447FE" w:rsidR="00C6242E" w:rsidRDefault="00C6242E" w:rsidP="00C6242E">
      <w:pPr>
        <w:spacing w:after="0" w:line="240" w:lineRule="auto"/>
      </w:pPr>
      <w:r>
        <w:t>LOJA05: para Padre Fialho</w:t>
      </w:r>
    </w:p>
    <w:p w14:paraId="24C19030" w14:textId="77777777" w:rsidR="00C6242E" w:rsidRPr="002844E6" w:rsidRDefault="00C6242E" w:rsidP="002844E6"/>
    <w:sectPr w:rsidR="00C6242E" w:rsidRPr="002844E6" w:rsidSect="00C624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B039D"/>
    <w:multiLevelType w:val="hybridMultilevel"/>
    <w:tmpl w:val="460A8256"/>
    <w:lvl w:ilvl="0" w:tplc="14BE01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068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4E6"/>
    <w:rsid w:val="002844E6"/>
    <w:rsid w:val="004640B5"/>
    <w:rsid w:val="005D4ED3"/>
    <w:rsid w:val="00994084"/>
    <w:rsid w:val="009C78EA"/>
    <w:rsid w:val="00C11421"/>
    <w:rsid w:val="00C6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62839"/>
  <w15:chartTrackingRefBased/>
  <w15:docId w15:val="{318B2861-14C4-40BD-AC53-A298224C9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4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4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4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4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4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4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4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4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4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4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4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4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44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44E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44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44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44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44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4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4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4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4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4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44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44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44E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4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44E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44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ustomXml" Target="../customXml/item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8C85ED3EA7FC4290783694819016D8" ma:contentTypeVersion="16" ma:contentTypeDescription="Crie um novo documento." ma:contentTypeScope="" ma:versionID="ca2c35fa2256b74bba0477781d8ddba0">
  <xsd:schema xmlns:xsd="http://www.w3.org/2001/XMLSchema" xmlns:xs="http://www.w3.org/2001/XMLSchema" xmlns:p="http://schemas.microsoft.com/office/2006/metadata/properties" xmlns:ns2="3c21d3e7-776e-4db0-9e61-72daf8f49988" xmlns:ns3="fd01cb38-13c2-47fb-8b3b-0123bab1ab38" targetNamespace="http://schemas.microsoft.com/office/2006/metadata/properties" ma:root="true" ma:fieldsID="324117ebe6bf403499b9c8d708717b6d" ns2:_="" ns3:_="">
    <xsd:import namespace="3c21d3e7-776e-4db0-9e61-72daf8f49988"/>
    <xsd:import namespace="fd01cb38-13c2-47fb-8b3b-0123bab1ab3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21d3e7-776e-4db0-9e61-72daf8f4998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25e215d-f181-49fa-ab03-f4ed60a2f621}" ma:internalName="TaxCatchAll" ma:showField="CatchAllData" ma:web="3c21d3e7-776e-4db0-9e61-72daf8f499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1cb38-13c2-47fb-8b3b-0123bab1ab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20bb2b56-3a36-4faf-9a45-c97811d83c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01cb38-13c2-47fb-8b3b-0123bab1ab38">
      <Terms xmlns="http://schemas.microsoft.com/office/infopath/2007/PartnerControls"/>
    </lcf76f155ced4ddcb4097134ff3c332f>
    <TaxCatchAll xmlns="3c21d3e7-776e-4db0-9e61-72daf8f49988" xsi:nil="true"/>
  </documentManagement>
</p:properties>
</file>

<file path=customXml/itemProps1.xml><?xml version="1.0" encoding="utf-8"?>
<ds:datastoreItem xmlns:ds="http://schemas.openxmlformats.org/officeDocument/2006/customXml" ds:itemID="{2BF13F8E-381B-4970-8E63-5C269251936D}"/>
</file>

<file path=customXml/itemProps2.xml><?xml version="1.0" encoding="utf-8"?>
<ds:datastoreItem xmlns:ds="http://schemas.openxmlformats.org/officeDocument/2006/customXml" ds:itemID="{F2BCACDA-7E08-41F0-95A7-F4174E1B81BD}"/>
</file>

<file path=customXml/itemProps3.xml><?xml version="1.0" encoding="utf-8"?>
<ds:datastoreItem xmlns:ds="http://schemas.openxmlformats.org/officeDocument/2006/customXml" ds:itemID="{1DC6D707-50C3-4824-90CF-123935F9348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174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Peres De Souza</dc:creator>
  <cp:keywords/>
  <dc:description/>
  <cp:lastModifiedBy>Rodrigo Peres De Souza</cp:lastModifiedBy>
  <cp:revision>1</cp:revision>
  <dcterms:created xsi:type="dcterms:W3CDTF">2025-11-28T10:29:00Z</dcterms:created>
  <dcterms:modified xsi:type="dcterms:W3CDTF">2025-11-28T10:48:00Z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0x010100858C85ED3EA7FC4290783694819016D8</vt:lpwstr>
  </property>
</Properties>
</file>