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</w:t>
      </w:r>
      <w:proofErr w:type="spellStart"/>
      <w:r w:rsidRPr="001C2235">
        <w:rPr>
          <w:sz w:val="40"/>
          <w:szCs w:val="40"/>
          <w:u w:val="single"/>
        </w:rPr>
        <w:t>Tec</w:t>
      </w:r>
      <w:proofErr w:type="spellEnd"/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 xml:space="preserve">Crear el proyecto del BackEnd utilizando Spring </w:t>
      </w:r>
      <w:proofErr w:type="spellStart"/>
      <w:r>
        <w:t>Initializr</w:t>
      </w:r>
      <w:proofErr w:type="spellEnd"/>
      <w:r>
        <w:t>.</w:t>
      </w:r>
    </w:p>
    <w:p w14:paraId="77BE30CE" w14:textId="186BDD58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7D173761" w14:textId="69E99CE2" w:rsidR="00A82BC2" w:rsidRDefault="00A82BC2" w:rsidP="00D720C7">
      <w:pPr>
        <w:pStyle w:val="Prrafodelista"/>
        <w:numPr>
          <w:ilvl w:val="0"/>
          <w:numId w:val="5"/>
        </w:numPr>
      </w:pPr>
      <w:r>
        <w:t>Crear las clases en el paquete entidades (BackEnd)</w:t>
      </w:r>
    </w:p>
    <w:p w14:paraId="702CD7BC" w14:textId="77777777" w:rsidR="00661EB3" w:rsidRDefault="00661EB3" w:rsidP="00661EB3">
      <w:pPr>
        <w:pStyle w:val="Prrafodelista"/>
        <w:numPr>
          <w:ilvl w:val="0"/>
          <w:numId w:val="5"/>
        </w:numPr>
      </w:pPr>
      <w:r>
        <w:t xml:space="preserve">Crear los Servicios, </w:t>
      </w:r>
      <w:proofErr w:type="spellStart"/>
      <w:r>
        <w:t>Repository</w:t>
      </w:r>
      <w:proofErr w:type="spellEnd"/>
      <w:r>
        <w:t xml:space="preserve"> y las Interfaces para cada clase.</w:t>
      </w:r>
      <w:r w:rsidRPr="00A82BC2">
        <w:t xml:space="preserve"> </w:t>
      </w:r>
      <w:r>
        <w:t>(BackEnd)</w:t>
      </w:r>
    </w:p>
    <w:p w14:paraId="0E6FA574" w14:textId="19A54CDF" w:rsidR="00D86FFF" w:rsidRDefault="00D86FFF" w:rsidP="00D86FFF">
      <w:pPr>
        <w:pStyle w:val="Prrafodelista"/>
        <w:numPr>
          <w:ilvl w:val="0"/>
          <w:numId w:val="5"/>
        </w:numPr>
      </w:pPr>
      <w:r>
        <w:t>Crear Controller para cada clase.</w:t>
      </w:r>
      <w:r w:rsidRPr="00A82BC2">
        <w:t xml:space="preserve"> </w:t>
      </w:r>
      <w:r>
        <w:t>(BackEnd)</w:t>
      </w:r>
    </w:p>
    <w:p w14:paraId="42346C55" w14:textId="77777777" w:rsidR="00661EB3" w:rsidRDefault="00661EB3" w:rsidP="00D86FFF">
      <w:pPr>
        <w:pStyle w:val="Prrafodelista"/>
      </w:pPr>
    </w:p>
    <w:p w14:paraId="445E83BA" w14:textId="407DD29F" w:rsidR="00533A0B" w:rsidRDefault="00533A0B" w:rsidP="00533A0B"/>
    <w:p w14:paraId="0106033E" w14:textId="4695DE88" w:rsidR="00624C8A" w:rsidRDefault="00624C8A" w:rsidP="00624C8A"/>
    <w:p w14:paraId="7E86E8BC" w14:textId="189B72A1" w:rsidR="00624C8A" w:rsidRDefault="00624C8A" w:rsidP="00624C8A"/>
    <w:p w14:paraId="1E89478F" w14:textId="138AEDDA" w:rsidR="00624C8A" w:rsidRDefault="00624C8A" w:rsidP="00624C8A"/>
    <w:p w14:paraId="53D380D0" w14:textId="77777777" w:rsidR="00624C8A" w:rsidRDefault="00624C8A" w:rsidP="00624C8A"/>
    <w:p w14:paraId="77C9FD2A" w14:textId="05AD1E9C" w:rsidR="00624C8A" w:rsidRPr="00D86FFF" w:rsidRDefault="00624C8A" w:rsidP="00D86FFF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  <w:r>
        <w:rPr>
          <w:sz w:val="32"/>
          <w:szCs w:val="32"/>
        </w:rPr>
        <w:t xml:space="preserve"> pendientes</w:t>
      </w:r>
    </w:p>
    <w:p w14:paraId="51ECD4D0" w14:textId="5DE8D2BC" w:rsidR="00D86FFF" w:rsidRDefault="00D86FFF" w:rsidP="00D86FFF">
      <w:pPr>
        <w:pStyle w:val="Prrafodelista"/>
        <w:numPr>
          <w:ilvl w:val="1"/>
          <w:numId w:val="7"/>
        </w:numPr>
      </w:pPr>
      <w:r>
        <w:t>Conectar el FrontEnd con el BackEnd.</w:t>
      </w:r>
    </w:p>
    <w:p w14:paraId="0173C97A" w14:textId="0816133E" w:rsidR="00973AEC" w:rsidRDefault="00973AEC" w:rsidP="00D86FFF">
      <w:pPr>
        <w:pStyle w:val="Prrafodelista"/>
        <w:numPr>
          <w:ilvl w:val="1"/>
          <w:numId w:val="7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7544B9D0" w14:textId="0BF9991E" w:rsidR="00973AEC" w:rsidRP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D0EEF01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E1CCE"/>
    <w:multiLevelType w:val="hybridMultilevel"/>
    <w:tmpl w:val="D49050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0"/>
  </w:num>
  <w:num w:numId="2" w16cid:durableId="1291399653">
    <w:abstractNumId w:val="13"/>
  </w:num>
  <w:num w:numId="3" w16cid:durableId="426074568">
    <w:abstractNumId w:val="1"/>
  </w:num>
  <w:num w:numId="4" w16cid:durableId="1322200244">
    <w:abstractNumId w:val="8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9"/>
  </w:num>
  <w:num w:numId="10" w16cid:durableId="750933340">
    <w:abstractNumId w:val="15"/>
  </w:num>
  <w:num w:numId="11" w16cid:durableId="1491823806">
    <w:abstractNumId w:val="16"/>
  </w:num>
  <w:num w:numId="12" w16cid:durableId="734278744">
    <w:abstractNumId w:val="12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4"/>
  </w:num>
  <w:num w:numId="17" w16cid:durableId="1092898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03455B"/>
    <w:rsid w:val="001C2235"/>
    <w:rsid w:val="002300D5"/>
    <w:rsid w:val="0027447D"/>
    <w:rsid w:val="002A2352"/>
    <w:rsid w:val="00436644"/>
    <w:rsid w:val="004B4EFE"/>
    <w:rsid w:val="004D2FBF"/>
    <w:rsid w:val="00533A0B"/>
    <w:rsid w:val="005D0E10"/>
    <w:rsid w:val="00624C8A"/>
    <w:rsid w:val="00661EB3"/>
    <w:rsid w:val="008E6699"/>
    <w:rsid w:val="00973AEC"/>
    <w:rsid w:val="00A82BC2"/>
    <w:rsid w:val="00B107AB"/>
    <w:rsid w:val="00B43DD6"/>
    <w:rsid w:val="00D720C7"/>
    <w:rsid w:val="00D74F6A"/>
    <w:rsid w:val="00D86FFF"/>
    <w:rsid w:val="00EB0219"/>
    <w:rsid w:val="00EC683D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21</cp:revision>
  <dcterms:created xsi:type="dcterms:W3CDTF">2023-03-02T02:02:00Z</dcterms:created>
  <dcterms:modified xsi:type="dcterms:W3CDTF">2023-03-18T05:14:00Z</dcterms:modified>
</cp:coreProperties>
</file>