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7E" w:rsidRPr="00D9167E" w:rsidRDefault="00D9167E" w:rsidP="00D9167E">
      <w:pPr>
        <w:tabs>
          <w:tab w:val="left" w:pos="1683"/>
        </w:tabs>
        <w:jc w:val="right"/>
        <w:rPr>
          <w:b/>
          <w:sz w:val="24"/>
        </w:rPr>
      </w:pPr>
      <w:r w:rsidRPr="00D9167E">
        <w:rPr>
          <w:b/>
          <w:sz w:val="24"/>
        </w:rPr>
        <w:t>Rodrigo Quiroz Reyes</w:t>
      </w:r>
      <w:r w:rsidRPr="00D9167E">
        <w:rPr>
          <w:b/>
          <w:sz w:val="24"/>
        </w:rPr>
        <w:br/>
        <w:t xml:space="preserve">Esteban Manrique de Lara </w:t>
      </w:r>
      <w:proofErr w:type="spellStart"/>
      <w:r w:rsidRPr="00D9167E">
        <w:rPr>
          <w:b/>
          <w:sz w:val="24"/>
        </w:rPr>
        <w:t>Sirvent</w:t>
      </w:r>
      <w:proofErr w:type="spellEnd"/>
    </w:p>
    <w:p w:rsidR="00DB47AE" w:rsidRPr="00D9167E" w:rsidRDefault="00D9167E" w:rsidP="00DB47AE">
      <w:pPr>
        <w:tabs>
          <w:tab w:val="left" w:pos="1683"/>
        </w:tabs>
        <w:rPr>
          <w:b/>
          <w:sz w:val="24"/>
        </w:rPr>
      </w:pPr>
      <w:r w:rsidRPr="00D9167E">
        <w:rPr>
          <w:b/>
          <w:sz w:val="24"/>
        </w:rPr>
        <w:t xml:space="preserve">Contexto: </w:t>
      </w:r>
      <w:r w:rsidR="00DB47AE" w:rsidRPr="00D9167E">
        <w:rPr>
          <w:b/>
          <w:sz w:val="24"/>
        </w:rPr>
        <w:t xml:space="preserve">El programa de Fundamentos de la </w:t>
      </w:r>
      <w:bookmarkStart w:id="0" w:name="_GoBack"/>
      <w:bookmarkEnd w:id="0"/>
      <w:r w:rsidR="00DB47AE" w:rsidRPr="00D9167E">
        <w:rPr>
          <w:b/>
          <w:sz w:val="24"/>
        </w:rPr>
        <w:t>Programación</w:t>
      </w:r>
    </w:p>
    <w:p w:rsidR="00940FD5" w:rsidRDefault="000F5DE9">
      <w:r>
        <w:t>Situación 1:</w:t>
      </w:r>
    </w:p>
    <w:p w:rsidR="000F5DE9" w:rsidRDefault="000F5DE9">
      <w:r>
        <w:t>Problemática: Usar la información del usuario para beneficios propios.</w:t>
      </w:r>
    </w:p>
    <w:p w:rsidR="007D63F4" w:rsidRDefault="000F5DE9" w:rsidP="00DD36B7">
      <w:pPr>
        <w:pStyle w:val="Prrafodelista"/>
        <w:numPr>
          <w:ilvl w:val="0"/>
          <w:numId w:val="1"/>
        </w:numPr>
      </w:pPr>
      <w:r>
        <w:t xml:space="preserve">Se está violando el principio </w:t>
      </w:r>
      <w:proofErr w:type="gramStart"/>
      <w:r>
        <w:t>1</w:t>
      </w:r>
      <w:r w:rsidR="007D63F4">
        <w:t>;“</w:t>
      </w:r>
      <w:proofErr w:type="gramEnd"/>
      <w:r w:rsidR="007D63F4" w:rsidRPr="007D63F4">
        <w:t>Contribuir a la sociedad y al bienestar humano, reconociendo que todas las personas son partes interesadas en la Informática.</w:t>
      </w:r>
      <w:r w:rsidR="007D63F4">
        <w:t>”</w:t>
      </w:r>
    </w:p>
    <w:p w:rsidR="000F5DE9" w:rsidRDefault="007D63F4" w:rsidP="007D63F4">
      <w:pPr>
        <w:pStyle w:val="Prrafodelista"/>
      </w:pPr>
      <w:r>
        <w:t>Y</w:t>
      </w:r>
      <w:r w:rsidR="000F5DE9">
        <w:t>a que la venta de información de los usuarios no contribuye en ningún aspecto para la sociedad y no los hace partícipes en la computación</w:t>
      </w:r>
    </w:p>
    <w:p w:rsidR="000F5DE9" w:rsidRDefault="000F5DE9" w:rsidP="000F5DE9">
      <w:pPr>
        <w:pStyle w:val="Prrafodelista"/>
        <w:numPr>
          <w:ilvl w:val="0"/>
          <w:numId w:val="1"/>
        </w:numPr>
      </w:pPr>
      <w:r>
        <w:t>Al igual s</w:t>
      </w:r>
      <w:r w:rsidR="00975D73">
        <w:t>e transgrediendo el principio 6 “Respetar la privacidad”,</w:t>
      </w:r>
      <w:r>
        <w:t xml:space="preserve"> debido a que los programadores deberíamos usar la información personal de forma legítima sin violar los derechos de los usuarios en el manejo de los datos</w:t>
      </w:r>
    </w:p>
    <w:p w:rsidR="000F5DE9" w:rsidRDefault="000F5DE9" w:rsidP="000F5DE9">
      <w:pPr>
        <w:pStyle w:val="Prrafodelista"/>
        <w:numPr>
          <w:ilvl w:val="0"/>
          <w:numId w:val="1"/>
        </w:numPr>
      </w:pPr>
      <w:r>
        <w:t>El principio 7</w:t>
      </w:r>
      <w:r w:rsidR="00771B25">
        <w:t xml:space="preserve"> de condicionalidad</w:t>
      </w:r>
      <w:r>
        <w:t xml:space="preserve"> está siendo quebrantado gracias a que a los </w:t>
      </w:r>
      <w:r w:rsidR="00975D73">
        <w:t>programadores</w:t>
      </w:r>
      <w:r>
        <w:t xml:space="preserve"> </w:t>
      </w:r>
      <w:r w:rsidRPr="000F5DE9">
        <w:t>se les suele confiar información confidencial como datos de clientes, información financiera, datos de investigación, artículos y solicitudes de patentes. Los profesionales de la Informática deben proteger la confidencialidad</w:t>
      </w:r>
      <w:r w:rsidR="00975D73">
        <w:t>.</w:t>
      </w:r>
    </w:p>
    <w:p w:rsidR="000F5DE9" w:rsidRDefault="000F5DE9"/>
    <w:p w:rsidR="000F5DE9" w:rsidRDefault="000F5DE9">
      <w:r>
        <w:t>Situación 2:</w:t>
      </w:r>
    </w:p>
    <w:p w:rsidR="00771B25" w:rsidRDefault="00771B25">
      <w:r>
        <w:t xml:space="preserve">Problemática: Utilizar el programa para inhabilitar dispositivos mediante un </w:t>
      </w:r>
      <w:proofErr w:type="spellStart"/>
      <w:r>
        <w:t>loop</w:t>
      </w:r>
      <w:proofErr w:type="spellEnd"/>
      <w:r>
        <w:t xml:space="preserve"> infinito que consuma me</w:t>
      </w:r>
      <w:r w:rsidR="00DB47AE">
        <w:t>moria RAM.</w:t>
      </w:r>
    </w:p>
    <w:p w:rsidR="00771B25" w:rsidRDefault="00771B25" w:rsidP="00771B25">
      <w:pPr>
        <w:pStyle w:val="Prrafodelista"/>
        <w:numPr>
          <w:ilvl w:val="0"/>
          <w:numId w:val="2"/>
        </w:numPr>
      </w:pPr>
      <w:r>
        <w:t>Aquí se está violando el principio 1, ya que hace de cierta forma un daño a la sociedad corrompiendo los bienes materiales de las personas</w:t>
      </w:r>
    </w:p>
    <w:p w:rsidR="00771B25" w:rsidRDefault="00771B25" w:rsidP="00771B25">
      <w:pPr>
        <w:pStyle w:val="Prrafodelista"/>
        <w:numPr>
          <w:ilvl w:val="0"/>
          <w:numId w:val="2"/>
        </w:numPr>
      </w:pPr>
      <w:r>
        <w:t>Al igual que el principio 2</w:t>
      </w:r>
      <w:proofErr w:type="gramStart"/>
      <w:r w:rsidR="00DB47AE">
        <w:t>; ”Evitar</w:t>
      </w:r>
      <w:proofErr w:type="gramEnd"/>
      <w:r w:rsidR="00DB47AE">
        <w:t xml:space="preserve"> el daño”</w:t>
      </w:r>
      <w:r>
        <w:t xml:space="preserve">, esto porque dañas a la base de datos de las personas que tienen en sus equipos perdiendo quizás todo el esfuerzo de una cierta persona, </w:t>
      </w:r>
      <w:r w:rsidR="00DB47AE">
        <w:t>perjudicando al estilo de vida de la sociedad.</w:t>
      </w:r>
    </w:p>
    <w:p w:rsidR="00DB47AE" w:rsidRDefault="00DB47AE" w:rsidP="00771B25">
      <w:pPr>
        <w:pStyle w:val="Prrafodelista"/>
        <w:numPr>
          <w:ilvl w:val="0"/>
          <w:numId w:val="2"/>
        </w:numPr>
      </w:pPr>
      <w:r>
        <w:t>Y por último el principio 3 “Ser honesto y responsable”, en este caso el programa no es un software honesto lo que lo hace una amenaza para la sociedad.</w:t>
      </w:r>
    </w:p>
    <w:sectPr w:rsidR="00DB4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76C"/>
    <w:multiLevelType w:val="hybridMultilevel"/>
    <w:tmpl w:val="8CB81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33D4"/>
    <w:multiLevelType w:val="hybridMultilevel"/>
    <w:tmpl w:val="F836D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E9"/>
    <w:rsid w:val="000F5DE9"/>
    <w:rsid w:val="00771B25"/>
    <w:rsid w:val="007D63F4"/>
    <w:rsid w:val="00940FD5"/>
    <w:rsid w:val="00975D73"/>
    <w:rsid w:val="00D9167E"/>
    <w:rsid w:val="00DB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5E68"/>
  <w15:chartTrackingRefBased/>
  <w15:docId w15:val="{EA173FA6-B9E6-43AE-A178-2A006725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quiroz reyes</dc:creator>
  <cp:keywords/>
  <dc:description/>
  <cp:lastModifiedBy>rodrigo quiroz reyes</cp:lastModifiedBy>
  <cp:revision>4</cp:revision>
  <dcterms:created xsi:type="dcterms:W3CDTF">2018-11-21T16:25:00Z</dcterms:created>
  <dcterms:modified xsi:type="dcterms:W3CDTF">2018-11-21T16:52:00Z</dcterms:modified>
</cp:coreProperties>
</file>