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99F" w:rsidRDefault="004F199F">
      <w:r>
        <w:rPr>
          <w:noProof/>
          <w:lang w:eastAsia="pt-BR"/>
        </w:rPr>
        <w:drawing>
          <wp:inline distT="0" distB="0" distL="0" distR="0" wp14:anchorId="0F86E839" wp14:editId="2908AE35">
            <wp:extent cx="5400040" cy="44704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99F" w:rsidRDefault="004F199F"/>
    <w:p w:rsidR="004F199F" w:rsidRDefault="004F199F">
      <w:r>
        <w:rPr>
          <w:noProof/>
          <w:lang w:eastAsia="pt-BR"/>
        </w:rPr>
        <w:lastRenderedPageBreak/>
        <w:drawing>
          <wp:inline distT="0" distB="0" distL="0" distR="0" wp14:anchorId="39981F06" wp14:editId="1A87D5D8">
            <wp:extent cx="5324475" cy="60293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99F" w:rsidRDefault="004F199F"/>
    <w:p w:rsidR="004F199F" w:rsidRDefault="004F199F">
      <w:r>
        <w:rPr>
          <w:noProof/>
          <w:lang w:eastAsia="pt-BR"/>
        </w:rPr>
        <w:drawing>
          <wp:inline distT="0" distB="0" distL="0" distR="0" wp14:anchorId="56A39422" wp14:editId="527A38FD">
            <wp:extent cx="4191000" cy="1657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1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9F"/>
    <w:rsid w:val="004F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5CF079-4FE6-467B-BA55-58A130B3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7</Characters>
  <Application>Microsoft Office Word</Application>
  <DocSecurity>0</DocSecurity>
  <Lines>1</Lines>
  <Paragraphs>1</Paragraphs>
  <ScaleCrop>false</ScaleCrop>
  <Company>Sistema de Ensino Poliedro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Kléber de Souza Portela</dc:creator>
  <cp:keywords/>
  <dc:description/>
  <cp:lastModifiedBy>Kléber de Souza Portela</cp:lastModifiedBy>
  <cp:revision>1</cp:revision>
  <dcterms:created xsi:type="dcterms:W3CDTF">2019-02-14T20:36:00Z</dcterms:created>
  <dcterms:modified xsi:type="dcterms:W3CDTF">2019-02-14T20:43:00Z</dcterms:modified>
</cp:coreProperties>
</file>