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E535" w14:textId="56D57706" w:rsidR="00A71611" w:rsidRDefault="00980BE8">
      <w:r>
        <w:t xml:space="preserve">Link base de datos </w:t>
      </w:r>
    </w:p>
    <w:p w14:paraId="56440103" w14:textId="28FDED27" w:rsidR="00980BE8" w:rsidRDefault="00980BE8">
      <w:r w:rsidRPr="00980BE8">
        <w:t>https://data.ca.gov/dataset/surface-water-fecal-indicator-bacteria-results/resource/15a63495-8d9f-4a49-b43a-3092ef3106b9#:~:text=URL%3A%20https%3A%2F%2Fdata.ca.gov%2Fdataset%2F6723ab78-4530-4e97-ba5e-6ffd17a4c139%2Fresource%2F15a63495-8d9f-4a49-b43a-3092ef3106b9%2Fdownload%2Fsafetoswim_geomeans_2020-present.csv%20Indicator%20bacteria%20data%20from%20the%20California,Environmental%20Data%20Exchange%20Network%20%28CEDEN%29%20and%20BeachWatch%20databases</w:t>
      </w:r>
    </w:p>
    <w:sectPr w:rsidR="00980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8"/>
    <w:rsid w:val="00980BE8"/>
    <w:rsid w:val="00A7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F76D"/>
  <w15:chartTrackingRefBased/>
  <w15:docId w15:val="{C970B6E7-D45E-4C23-A78E-185E9F7C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Ramos Morales</dc:creator>
  <cp:keywords/>
  <dc:description/>
  <cp:lastModifiedBy>Rodrigo Ramos Morales</cp:lastModifiedBy>
  <cp:revision>1</cp:revision>
  <dcterms:created xsi:type="dcterms:W3CDTF">2025-10-29T22:41:00Z</dcterms:created>
  <dcterms:modified xsi:type="dcterms:W3CDTF">2025-10-29T22:43:00Z</dcterms:modified>
</cp:coreProperties>
</file>